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2B" w:rsidRPr="00D7064D" w:rsidRDefault="00882376" w:rsidP="00D7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4D">
        <w:rPr>
          <w:rFonts w:ascii="Times New Roman" w:hAnsi="Times New Roman" w:cs="Times New Roman"/>
          <w:sz w:val="28"/>
          <w:szCs w:val="28"/>
        </w:rPr>
        <w:t>15-16 июня 2018г. в г. Перми прошел  Летний фестиваль Всероссийского физкультурно-спортивного комплекса «Готов к труду и обороне» (ГТО) среди обучающихся образовательных организаций и организаций дополнительного образования физкультурно-спортивной направленности.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4D">
        <w:rPr>
          <w:rFonts w:ascii="Times New Roman" w:hAnsi="Times New Roman" w:cs="Times New Roman"/>
          <w:sz w:val="28"/>
          <w:szCs w:val="28"/>
        </w:rPr>
        <w:t>В фестивале принимали  участие 26 команд, в том числе команда спортсменов из Ординского муниципального района.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Основу программы II этапа Фестиваля составляли испытания (тесты), выполняемые участниками, относящимися к III и IV возрастным ступеням (11-15 лет) комплекса ГТО.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-Плавание 50 м (мин, с)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-Подтягивание из виса на высокой перекладине (мальчики, юноши время выполнения 3 мин.)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-Сгибание  и разгибание рук в упоре лежа на полу (девочки, девушки) (количество раз, время выполнения 3 мин.)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-Бег на 1 500 м (мин, с) (участники III ступени)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-Бег 2 000 м (мин, с) (участники IV ступени)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-Бег на 60 м (с)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-Метание мяча весом 150 г (м)</w:t>
      </w:r>
    </w:p>
    <w:p w:rsidR="00882376" w:rsidRPr="00D7064D" w:rsidRDefault="00882376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 xml:space="preserve">-Стрельба из </w:t>
      </w:r>
      <w:proofErr w:type="gramStart"/>
      <w:r w:rsidRPr="00D7064D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B3585B" w:rsidRPr="00D70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64D">
        <w:rPr>
          <w:rFonts w:ascii="Times New Roman" w:hAnsi="Times New Roman" w:cs="Times New Roman"/>
          <w:bCs/>
          <w:sz w:val="28"/>
          <w:szCs w:val="28"/>
        </w:rPr>
        <w:t xml:space="preserve"> сидя с опорой локтей о стол и с упора для винтовки, дистанция 10 м, из пневматической винтовки с открытым прицелом</w:t>
      </w:r>
    </w:p>
    <w:p w:rsidR="00357F4A" w:rsidRPr="00D7064D" w:rsidRDefault="00B3585B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Принимали участие в конкурсе на лучшую спортивную агитбригаду «Команда ГТО!».</w:t>
      </w:r>
    </w:p>
    <w:p w:rsidR="00357F4A" w:rsidRPr="00D7064D" w:rsidRDefault="00357F4A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064D">
        <w:rPr>
          <w:rFonts w:ascii="Times New Roman" w:hAnsi="Times New Roman" w:cs="Times New Roman"/>
          <w:bCs/>
          <w:sz w:val="28"/>
          <w:szCs w:val="28"/>
        </w:rPr>
        <w:t>Участники фестиваля из Орды призовых мест не заняли.</w:t>
      </w:r>
    </w:p>
    <w:p w:rsidR="00B3585B" w:rsidRPr="00D7064D" w:rsidRDefault="00B3585B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7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064D">
        <w:rPr>
          <w:rFonts w:ascii="Times New Roman" w:hAnsi="Times New Roman" w:cs="Times New Roman"/>
          <w:bCs/>
          <w:sz w:val="28"/>
          <w:szCs w:val="28"/>
        </w:rPr>
        <w:t xml:space="preserve">Всем участникам </w:t>
      </w:r>
      <w:r w:rsidRPr="00D7064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7064D">
        <w:rPr>
          <w:rFonts w:ascii="Times New Roman" w:hAnsi="Times New Roman" w:cs="Times New Roman"/>
          <w:bCs/>
          <w:sz w:val="28"/>
          <w:szCs w:val="28"/>
        </w:rPr>
        <w:t xml:space="preserve"> этапа Фестиваля вручена  сувенирная продукция.</w:t>
      </w:r>
    </w:p>
    <w:p w:rsidR="00B3585B" w:rsidRPr="00D7064D" w:rsidRDefault="00B3585B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585B" w:rsidRPr="00D7064D" w:rsidRDefault="00B3585B" w:rsidP="00D706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585B" w:rsidRPr="00D7064D" w:rsidRDefault="00B3585B" w:rsidP="00B3585B">
      <w:pPr>
        <w:rPr>
          <w:rFonts w:ascii="Times New Roman" w:hAnsi="Times New Roman" w:cs="Times New Roman"/>
          <w:bCs/>
          <w:sz w:val="28"/>
          <w:szCs w:val="28"/>
        </w:rPr>
      </w:pPr>
    </w:p>
    <w:p w:rsidR="00882376" w:rsidRPr="00D7064D" w:rsidRDefault="00882376" w:rsidP="00882376">
      <w:pPr>
        <w:rPr>
          <w:rFonts w:ascii="Times New Roman" w:hAnsi="Times New Roman" w:cs="Times New Roman"/>
          <w:bCs/>
          <w:sz w:val="28"/>
          <w:szCs w:val="28"/>
        </w:rPr>
      </w:pPr>
    </w:p>
    <w:p w:rsidR="00882376" w:rsidRPr="00882376" w:rsidRDefault="00882376">
      <w:pPr>
        <w:rPr>
          <w:sz w:val="28"/>
          <w:szCs w:val="28"/>
        </w:rPr>
      </w:pPr>
    </w:p>
    <w:sectPr w:rsidR="00882376" w:rsidRPr="00882376" w:rsidSect="00B5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135"/>
    <w:rsid w:val="00357F4A"/>
    <w:rsid w:val="00882376"/>
    <w:rsid w:val="00B3585B"/>
    <w:rsid w:val="00B51C1A"/>
    <w:rsid w:val="00D6282B"/>
    <w:rsid w:val="00D7064D"/>
    <w:rsid w:val="00DD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АХЧ</dc:creator>
  <cp:lastModifiedBy>kuzhlev</cp:lastModifiedBy>
  <cp:revision>4</cp:revision>
  <cp:lastPrinted>2018-06-18T09:48:00Z</cp:lastPrinted>
  <dcterms:created xsi:type="dcterms:W3CDTF">2018-06-18T09:52:00Z</dcterms:created>
  <dcterms:modified xsi:type="dcterms:W3CDTF">2018-06-18T09:19:00Z</dcterms:modified>
</cp:coreProperties>
</file>