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150A" w:rsidRDefault="0030150A" w:rsidP="0030150A">
      <w:pPr>
        <w:pStyle w:val="1"/>
        <w:jc w:val="center"/>
      </w:pPr>
      <w:r>
        <w:t>ВЫСТАВКА</w:t>
      </w:r>
      <w:r>
        <w:t xml:space="preserve"> </w:t>
      </w:r>
    </w:p>
    <w:p w:rsidR="0030150A" w:rsidRPr="00AC2E04" w:rsidRDefault="0030150A" w:rsidP="0030150A">
      <w:pPr>
        <w:pStyle w:val="1"/>
        <w:jc w:val="center"/>
      </w:pPr>
      <w:r>
        <w:rPr>
          <w:szCs w:val="28"/>
        </w:rPr>
        <w:t xml:space="preserve">ДОКУМЕНТОВ ЛИЧНЫХ ФОНДОВ УЧАСТНИЦ </w:t>
      </w:r>
      <w:r>
        <w:rPr>
          <w:szCs w:val="36"/>
        </w:rPr>
        <w:t xml:space="preserve">ВОВ 1941-1945 </w:t>
      </w:r>
      <w:proofErr w:type="gramStart"/>
      <w:r>
        <w:rPr>
          <w:szCs w:val="28"/>
        </w:rPr>
        <w:t>ГГ</w:t>
      </w:r>
      <w:proofErr w:type="gramEnd"/>
    </w:p>
    <w:p w:rsidR="0030150A" w:rsidRDefault="0030150A" w:rsidP="0030150A">
      <w:pPr>
        <w:pStyle w:val="a5"/>
        <w:jc w:val="center"/>
        <w:rPr>
          <w:sz w:val="40"/>
        </w:rPr>
      </w:pPr>
      <w:r>
        <w:rPr>
          <w:sz w:val="40"/>
        </w:rPr>
        <w:t>«Война. Победа. Память</w:t>
      </w:r>
      <w:proofErr w:type="gramStart"/>
      <w:r>
        <w:rPr>
          <w:sz w:val="40"/>
        </w:rPr>
        <w:t>.»</w:t>
      </w:r>
      <w:proofErr w:type="gramEnd"/>
    </w:p>
    <w:p w:rsidR="0030150A" w:rsidRDefault="0030150A" w:rsidP="0030150A">
      <w:pPr>
        <w:jc w:val="center"/>
        <w:rPr>
          <w:i/>
          <w:sz w:val="40"/>
        </w:rPr>
      </w:pPr>
      <w:r w:rsidRPr="0030150A">
        <w:rPr>
          <w:i/>
          <w:sz w:val="40"/>
        </w:rPr>
        <w:t>«И девушки наши проходят в шинелях…»</w:t>
      </w:r>
    </w:p>
    <w:p w:rsidR="0030150A" w:rsidRDefault="0030150A" w:rsidP="0030150A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Представлены документальные материалы: </w:t>
      </w:r>
    </w:p>
    <w:p w:rsidR="0030150A" w:rsidRDefault="0030150A" w:rsidP="0030150A">
      <w:pPr>
        <w:jc w:val="center"/>
        <w:rPr>
          <w:rFonts w:ascii="Times New Roman" w:hAnsi="Times New Roman" w:cs="Times New Roman"/>
          <w:sz w:val="36"/>
          <w:szCs w:val="36"/>
        </w:rPr>
      </w:pPr>
      <w:r w:rsidRPr="0030150A">
        <w:rPr>
          <w:rFonts w:ascii="Times New Roman" w:hAnsi="Times New Roman" w:cs="Times New Roman"/>
          <w:sz w:val="36"/>
          <w:szCs w:val="36"/>
        </w:rPr>
        <w:t>Лобанов</w:t>
      </w:r>
      <w:r>
        <w:rPr>
          <w:rFonts w:ascii="Times New Roman" w:hAnsi="Times New Roman" w:cs="Times New Roman"/>
          <w:sz w:val="36"/>
          <w:szCs w:val="36"/>
        </w:rPr>
        <w:t>ой</w:t>
      </w:r>
      <w:r w:rsidRPr="0030150A">
        <w:rPr>
          <w:rFonts w:ascii="Times New Roman" w:hAnsi="Times New Roman" w:cs="Times New Roman"/>
          <w:sz w:val="36"/>
          <w:szCs w:val="36"/>
        </w:rPr>
        <w:t xml:space="preserve"> Мари</w:t>
      </w:r>
      <w:r>
        <w:rPr>
          <w:rFonts w:ascii="Times New Roman" w:hAnsi="Times New Roman" w:cs="Times New Roman"/>
          <w:sz w:val="36"/>
          <w:szCs w:val="36"/>
        </w:rPr>
        <w:t>и</w:t>
      </w:r>
      <w:r w:rsidRPr="0030150A">
        <w:rPr>
          <w:rFonts w:ascii="Times New Roman" w:hAnsi="Times New Roman" w:cs="Times New Roman"/>
          <w:sz w:val="36"/>
          <w:szCs w:val="36"/>
        </w:rPr>
        <w:t xml:space="preserve"> Васильевн</w:t>
      </w:r>
      <w:r>
        <w:rPr>
          <w:rFonts w:ascii="Times New Roman" w:hAnsi="Times New Roman" w:cs="Times New Roman"/>
          <w:sz w:val="36"/>
          <w:szCs w:val="36"/>
        </w:rPr>
        <w:t>ы</w:t>
      </w:r>
      <w:r w:rsidRPr="0030150A">
        <w:rPr>
          <w:rFonts w:ascii="Times New Roman" w:hAnsi="Times New Roman" w:cs="Times New Roman"/>
          <w:sz w:val="36"/>
          <w:szCs w:val="36"/>
        </w:rPr>
        <w:t xml:space="preserve">, </w:t>
      </w:r>
    </w:p>
    <w:p w:rsidR="0030150A" w:rsidRDefault="0030150A" w:rsidP="0030150A">
      <w:pPr>
        <w:jc w:val="center"/>
        <w:rPr>
          <w:rFonts w:ascii="Times New Roman" w:hAnsi="Times New Roman" w:cs="Times New Roman"/>
          <w:sz w:val="36"/>
          <w:szCs w:val="36"/>
        </w:rPr>
      </w:pPr>
      <w:r w:rsidRPr="0030150A">
        <w:rPr>
          <w:rFonts w:ascii="Times New Roman" w:hAnsi="Times New Roman" w:cs="Times New Roman"/>
          <w:sz w:val="36"/>
          <w:szCs w:val="36"/>
        </w:rPr>
        <w:t>Астафьев</w:t>
      </w:r>
      <w:r>
        <w:rPr>
          <w:rFonts w:ascii="Times New Roman" w:hAnsi="Times New Roman" w:cs="Times New Roman"/>
          <w:sz w:val="36"/>
          <w:szCs w:val="36"/>
        </w:rPr>
        <w:t>ой</w:t>
      </w:r>
      <w:r w:rsidRPr="0030150A">
        <w:rPr>
          <w:rFonts w:ascii="Times New Roman" w:hAnsi="Times New Roman" w:cs="Times New Roman"/>
          <w:sz w:val="36"/>
          <w:szCs w:val="36"/>
        </w:rPr>
        <w:t xml:space="preserve"> Анн</w:t>
      </w:r>
      <w:r>
        <w:rPr>
          <w:rFonts w:ascii="Times New Roman" w:hAnsi="Times New Roman" w:cs="Times New Roman"/>
          <w:sz w:val="36"/>
          <w:szCs w:val="36"/>
        </w:rPr>
        <w:t>ы</w:t>
      </w:r>
      <w:r w:rsidRPr="0030150A">
        <w:rPr>
          <w:rFonts w:ascii="Times New Roman" w:hAnsi="Times New Roman" w:cs="Times New Roman"/>
          <w:sz w:val="36"/>
          <w:szCs w:val="36"/>
        </w:rPr>
        <w:t xml:space="preserve"> </w:t>
      </w:r>
      <w:proofErr w:type="spellStart"/>
      <w:r w:rsidRPr="0030150A">
        <w:rPr>
          <w:rFonts w:ascii="Times New Roman" w:hAnsi="Times New Roman" w:cs="Times New Roman"/>
          <w:sz w:val="36"/>
          <w:szCs w:val="36"/>
        </w:rPr>
        <w:t>Дементьевн</w:t>
      </w:r>
      <w:r>
        <w:rPr>
          <w:rFonts w:ascii="Times New Roman" w:hAnsi="Times New Roman" w:cs="Times New Roman"/>
          <w:sz w:val="36"/>
          <w:szCs w:val="36"/>
        </w:rPr>
        <w:t>ы</w:t>
      </w:r>
      <w:proofErr w:type="spellEnd"/>
      <w:r w:rsidRPr="0030150A">
        <w:rPr>
          <w:rFonts w:ascii="Times New Roman" w:hAnsi="Times New Roman" w:cs="Times New Roman"/>
          <w:sz w:val="36"/>
          <w:szCs w:val="36"/>
        </w:rPr>
        <w:t xml:space="preserve">, </w:t>
      </w:r>
    </w:p>
    <w:p w:rsidR="0030150A" w:rsidRPr="0030150A" w:rsidRDefault="0030150A" w:rsidP="0030150A">
      <w:pPr>
        <w:jc w:val="center"/>
        <w:rPr>
          <w:rFonts w:ascii="Times New Roman" w:hAnsi="Times New Roman" w:cs="Times New Roman"/>
          <w:sz w:val="36"/>
          <w:szCs w:val="36"/>
        </w:rPr>
      </w:pPr>
      <w:r w:rsidRPr="0030150A">
        <w:rPr>
          <w:rFonts w:ascii="Times New Roman" w:hAnsi="Times New Roman" w:cs="Times New Roman"/>
          <w:sz w:val="36"/>
          <w:szCs w:val="36"/>
        </w:rPr>
        <w:t>Петухов</w:t>
      </w:r>
      <w:r>
        <w:rPr>
          <w:rFonts w:ascii="Times New Roman" w:hAnsi="Times New Roman" w:cs="Times New Roman"/>
          <w:sz w:val="36"/>
          <w:szCs w:val="36"/>
        </w:rPr>
        <w:t>ой</w:t>
      </w:r>
      <w:r w:rsidRPr="0030150A">
        <w:rPr>
          <w:rFonts w:ascii="Times New Roman" w:hAnsi="Times New Roman" w:cs="Times New Roman"/>
          <w:sz w:val="36"/>
          <w:szCs w:val="36"/>
        </w:rPr>
        <w:t xml:space="preserve"> Екатерин</w:t>
      </w:r>
      <w:r>
        <w:rPr>
          <w:rFonts w:ascii="Times New Roman" w:hAnsi="Times New Roman" w:cs="Times New Roman"/>
          <w:sz w:val="36"/>
          <w:szCs w:val="36"/>
        </w:rPr>
        <w:t>ы</w:t>
      </w:r>
      <w:r w:rsidRPr="0030150A">
        <w:rPr>
          <w:rFonts w:ascii="Times New Roman" w:hAnsi="Times New Roman" w:cs="Times New Roman"/>
          <w:sz w:val="36"/>
          <w:szCs w:val="36"/>
        </w:rPr>
        <w:t xml:space="preserve"> Ивановн</w:t>
      </w:r>
      <w:r>
        <w:rPr>
          <w:rFonts w:ascii="Times New Roman" w:hAnsi="Times New Roman" w:cs="Times New Roman"/>
          <w:sz w:val="36"/>
          <w:szCs w:val="36"/>
        </w:rPr>
        <w:t>ы</w:t>
      </w:r>
    </w:p>
    <w:p w:rsidR="0030150A" w:rsidRDefault="0030150A" w:rsidP="001B4B31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5634C9AA" wp14:editId="42294FD5">
            <wp:extent cx="6923315" cy="6825873"/>
            <wp:effectExtent l="0" t="0" r="0" b="0"/>
            <wp:docPr id="41" name="Рисунок 41" descr="Ð¢ÑÐ¾Ð³Ð°ÑÐµÐ»ÑÐ½ÑÐµ Ð¿Ð¾Ð·Ð´ÑÐ°Ð²Ð»ÐµÐ½Ð¸Ñ Ñ 9 Ð¼Ð°Ñ Ð² ÐºÐ°ÑÑÐ¸Ð½ÐºÐ°Ñ Ð¸ Ð¾ÑÐºÑÑÑÐºÐ°Ñ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Ð¢ÑÐ¾Ð³Ð°ÑÐµÐ»ÑÐ½ÑÐµ Ð¿Ð¾Ð·Ð´ÑÐ°Ð²Ð»ÐµÐ½Ð¸Ñ Ñ 9 Ð¼Ð°Ñ Ð² ÐºÐ°ÑÑÐ¸Ð½ÐºÐ°Ñ Ð¸ Ð¾ÑÐºÑÑÑÐºÐ°Ñ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424" cy="6829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30150A" w:rsidRDefault="0030150A" w:rsidP="001B4B3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F554E" w:rsidRDefault="006A5780" w:rsidP="001B4B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2879" cy="9690264"/>
            <wp:effectExtent l="0" t="0" r="635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327" cy="9703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E3F" w:rsidRPr="00DD6E3F" w:rsidRDefault="00DD6E3F" w:rsidP="001B4B31">
      <w:pPr>
        <w:jc w:val="center"/>
        <w:rPr>
          <w:rFonts w:ascii="Times New Roman" w:hAnsi="Times New Roman" w:cs="Times New Roman"/>
          <w:sz w:val="40"/>
          <w:szCs w:val="40"/>
        </w:rPr>
      </w:pPr>
      <w:r w:rsidRPr="00DD6E3F">
        <w:rPr>
          <w:rFonts w:ascii="Times New Roman" w:hAnsi="Times New Roman" w:cs="Times New Roman"/>
          <w:sz w:val="40"/>
          <w:szCs w:val="40"/>
        </w:rPr>
        <w:t>Письмо с фронта, 9 июня 1944 г.</w:t>
      </w:r>
    </w:p>
    <w:p w:rsidR="006A5780" w:rsidRDefault="006A5780" w:rsidP="001B4B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50558" cy="4052001"/>
            <wp:effectExtent l="133350" t="114300" r="146050" b="1581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558" cy="40520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B4B31" w:rsidRDefault="001B4B31" w:rsidP="00B746DD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Петухова Екатерина Ивановна, на празднике Дня Победы с ветеранами войны села Журавлёво, 1975 год</w:t>
      </w:r>
    </w:p>
    <w:p w:rsidR="00B746DD" w:rsidRDefault="006C6A23" w:rsidP="00B746DD">
      <w:pPr>
        <w:spacing w:after="24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 wp14:anchorId="7869EEA4" wp14:editId="12F4F1F5">
            <wp:extent cx="5079066" cy="4451420"/>
            <wp:effectExtent l="0" t="0" r="762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081" cy="4454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A23" w:rsidRPr="001B4B31" w:rsidRDefault="006C6A23" w:rsidP="00B746DD">
      <w:pPr>
        <w:spacing w:after="24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Петухова Екатерина Ивановна </w:t>
      </w:r>
      <w:r w:rsidRPr="00B746DD">
        <w:rPr>
          <w:rFonts w:ascii="Times New Roman" w:hAnsi="Times New Roman" w:cs="Times New Roman"/>
          <w:sz w:val="32"/>
          <w:szCs w:val="32"/>
        </w:rPr>
        <w:t>(1 ряд, 4-ая слева), Всесоюзная сельскохозяйственная выставка, г. Москва, 1955 год</w:t>
      </w:r>
    </w:p>
    <w:p w:rsidR="006A5780" w:rsidRDefault="006A5780" w:rsidP="001B4B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93169" cy="9936275"/>
            <wp:effectExtent l="171450" t="171450" r="346075" b="3511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7261" cy="99421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A5780" w:rsidRDefault="006A5780" w:rsidP="001B4B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28510" cy="1000467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10004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780" w:rsidRDefault="006A5780" w:rsidP="001B4B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7549286" wp14:editId="7285F6B8">
            <wp:extent cx="7153465" cy="954593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4697" cy="9560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FC1" w:rsidRDefault="00C71FC1" w:rsidP="00C71FC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BE9BA5" wp14:editId="2865DF69">
            <wp:extent cx="2501900" cy="52260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52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FC1" w:rsidRDefault="00C71FC1" w:rsidP="00DA21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90858" cy="2220309"/>
            <wp:effectExtent l="0" t="0" r="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398" cy="2222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956281" wp14:editId="08F09CDF">
            <wp:extent cx="3657600" cy="223381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712" cy="2244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FC1" w:rsidRDefault="00EF7705" w:rsidP="001B4B31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76979" cy="3245663"/>
            <wp:effectExtent l="171450" t="171450" r="338455" b="3359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895" cy="32560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25CB03" wp14:editId="28EA0F61">
            <wp:extent cx="4867762" cy="3305908"/>
            <wp:effectExtent l="171450" t="171450" r="352425" b="3517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514" cy="33118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F7705" w:rsidRDefault="00EF7705" w:rsidP="00C71FC1">
      <w:pPr>
        <w:rPr>
          <w:rFonts w:ascii="Times New Roman" w:hAnsi="Times New Roman" w:cs="Times New Roman"/>
          <w:sz w:val="28"/>
          <w:szCs w:val="28"/>
        </w:rPr>
      </w:pPr>
    </w:p>
    <w:p w:rsidR="000928B5" w:rsidRDefault="000928B5" w:rsidP="001B4B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9167" cy="4030537"/>
            <wp:effectExtent l="171450" t="171450" r="339090" b="3511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056" cy="40330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71FC1" w:rsidRDefault="000928B5" w:rsidP="001B4B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20897" cy="4508716"/>
            <wp:effectExtent l="171450" t="171450" r="342265" b="3492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708" cy="45113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928B5" w:rsidRDefault="000928B5" w:rsidP="001B4B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28510" cy="516586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165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8B5" w:rsidRDefault="000928B5" w:rsidP="007C63F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26663" cy="4883499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5107" cy="4889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8B5" w:rsidRDefault="000928B5" w:rsidP="001B4B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61574" cy="4556854"/>
            <wp:effectExtent l="171450" t="171450" r="334645" b="3390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468" cy="45595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873FC" w:rsidRDefault="005873FC" w:rsidP="001B4B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53792" cy="4227467"/>
            <wp:effectExtent l="171450" t="171450" r="342265" b="3448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820" cy="42336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928B5" w:rsidRDefault="000928B5" w:rsidP="005F1CA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1139" cy="9373568"/>
            <wp:effectExtent l="171450" t="171450" r="349250" b="34226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979" cy="93791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928B5" w:rsidRDefault="000928B5" w:rsidP="00C71FC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99797" cy="9515789"/>
            <wp:effectExtent l="171450" t="171450" r="349250" b="3333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773" cy="95214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928B5" w:rsidRDefault="000928B5" w:rsidP="005F1CA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50559" cy="8686028"/>
            <wp:effectExtent l="171450" t="171450" r="355600" b="3632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908" cy="8686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928B5" w:rsidRPr="007C63F9" w:rsidRDefault="007C63F9" w:rsidP="007C63F9">
      <w:pPr>
        <w:jc w:val="center"/>
        <w:rPr>
          <w:rFonts w:ascii="Times New Roman" w:hAnsi="Times New Roman" w:cs="Times New Roman"/>
          <w:sz w:val="40"/>
          <w:szCs w:val="40"/>
        </w:rPr>
      </w:pPr>
      <w:r w:rsidRPr="007C63F9">
        <w:rPr>
          <w:rFonts w:ascii="Times New Roman" w:hAnsi="Times New Roman" w:cs="Times New Roman"/>
          <w:sz w:val="40"/>
          <w:szCs w:val="40"/>
        </w:rPr>
        <w:t>Астафьева</w:t>
      </w:r>
      <w:r>
        <w:rPr>
          <w:rFonts w:ascii="Times New Roman" w:hAnsi="Times New Roman" w:cs="Times New Roman"/>
          <w:sz w:val="40"/>
          <w:szCs w:val="40"/>
        </w:rPr>
        <w:t xml:space="preserve"> Анна </w:t>
      </w:r>
      <w:proofErr w:type="spellStart"/>
      <w:r>
        <w:rPr>
          <w:rFonts w:ascii="Times New Roman" w:hAnsi="Times New Roman" w:cs="Times New Roman"/>
          <w:sz w:val="40"/>
          <w:szCs w:val="40"/>
        </w:rPr>
        <w:t>Дементьевна</w:t>
      </w:r>
      <w:proofErr w:type="spellEnd"/>
      <w:r>
        <w:rPr>
          <w:rFonts w:ascii="Times New Roman" w:hAnsi="Times New Roman" w:cs="Times New Roman"/>
          <w:sz w:val="40"/>
          <w:szCs w:val="40"/>
        </w:rPr>
        <w:t>, май 1945 год</w:t>
      </w:r>
    </w:p>
    <w:p w:rsidR="000928B5" w:rsidRDefault="000928B5" w:rsidP="001B4B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28510" cy="4489010"/>
            <wp:effectExtent l="0" t="0" r="0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448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B31" w:rsidRPr="00742896" w:rsidRDefault="001B4B31" w:rsidP="00742896">
      <w:pPr>
        <w:jc w:val="center"/>
        <w:rPr>
          <w:rFonts w:ascii="Times New Roman" w:hAnsi="Times New Roman" w:cs="Times New Roman"/>
          <w:sz w:val="40"/>
          <w:szCs w:val="40"/>
        </w:rPr>
      </w:pPr>
      <w:r w:rsidRPr="00742896">
        <w:rPr>
          <w:rFonts w:ascii="Times New Roman" w:hAnsi="Times New Roman" w:cs="Times New Roman"/>
          <w:sz w:val="40"/>
          <w:szCs w:val="40"/>
        </w:rPr>
        <w:t>Лобанова</w:t>
      </w:r>
      <w:r w:rsidR="00742896" w:rsidRPr="00742896">
        <w:rPr>
          <w:rFonts w:ascii="Times New Roman" w:hAnsi="Times New Roman" w:cs="Times New Roman"/>
          <w:sz w:val="40"/>
          <w:szCs w:val="40"/>
        </w:rPr>
        <w:t xml:space="preserve"> Мария Васильевна (2 ряд, в центре справа), </w:t>
      </w:r>
      <w:r w:rsidR="00742896">
        <w:rPr>
          <w:rFonts w:ascii="Times New Roman" w:hAnsi="Times New Roman" w:cs="Times New Roman"/>
          <w:sz w:val="40"/>
          <w:szCs w:val="40"/>
        </w:rPr>
        <w:t xml:space="preserve">                  </w:t>
      </w:r>
      <w:r w:rsidR="00742896" w:rsidRPr="00742896">
        <w:rPr>
          <w:rFonts w:ascii="Times New Roman" w:hAnsi="Times New Roman" w:cs="Times New Roman"/>
          <w:sz w:val="40"/>
          <w:szCs w:val="40"/>
        </w:rPr>
        <w:t xml:space="preserve">с друзьями из отдела контрразведки «СМЕРШ» </w:t>
      </w:r>
      <w:r w:rsidR="00742896">
        <w:rPr>
          <w:rFonts w:ascii="Times New Roman" w:hAnsi="Times New Roman" w:cs="Times New Roman"/>
          <w:sz w:val="40"/>
          <w:szCs w:val="40"/>
        </w:rPr>
        <w:t xml:space="preserve">                           </w:t>
      </w:r>
      <w:r w:rsidR="00742896" w:rsidRPr="00742896">
        <w:rPr>
          <w:rFonts w:ascii="Times New Roman" w:hAnsi="Times New Roman" w:cs="Times New Roman"/>
          <w:sz w:val="40"/>
          <w:szCs w:val="40"/>
        </w:rPr>
        <w:t>33 гвардейского стрелкового корпуса, 1946 год</w:t>
      </w:r>
    </w:p>
    <w:p w:rsidR="001B4B31" w:rsidRDefault="001B4B31" w:rsidP="00C71FC1">
      <w:pPr>
        <w:rPr>
          <w:rFonts w:ascii="Times New Roman" w:hAnsi="Times New Roman" w:cs="Times New Roman"/>
          <w:sz w:val="28"/>
          <w:szCs w:val="28"/>
        </w:rPr>
      </w:pPr>
    </w:p>
    <w:p w:rsidR="000928B5" w:rsidRDefault="000928B5" w:rsidP="0074289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08426" cy="3597310"/>
            <wp:effectExtent l="0" t="0" r="1905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417" cy="3600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896" w:rsidRDefault="00742896" w:rsidP="00742896">
      <w:pPr>
        <w:jc w:val="center"/>
        <w:rPr>
          <w:rFonts w:ascii="Times New Roman" w:hAnsi="Times New Roman" w:cs="Times New Roman"/>
          <w:sz w:val="28"/>
          <w:szCs w:val="28"/>
        </w:rPr>
      </w:pPr>
      <w:r w:rsidRPr="00742896">
        <w:rPr>
          <w:rFonts w:ascii="Times New Roman" w:hAnsi="Times New Roman" w:cs="Times New Roman"/>
          <w:sz w:val="40"/>
          <w:szCs w:val="40"/>
        </w:rPr>
        <w:t>Лобанова Мария Васильевна</w:t>
      </w:r>
      <w:r>
        <w:rPr>
          <w:rFonts w:ascii="Times New Roman" w:hAnsi="Times New Roman" w:cs="Times New Roman"/>
          <w:sz w:val="40"/>
          <w:szCs w:val="40"/>
        </w:rPr>
        <w:t>, 8 мая 1945 год, Германия</w:t>
      </w:r>
    </w:p>
    <w:p w:rsidR="000928B5" w:rsidRDefault="000928B5" w:rsidP="00C71FC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28510" cy="5021797"/>
            <wp:effectExtent l="0" t="0" r="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021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A23" w:rsidRDefault="006C6A23" w:rsidP="006C6A2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54956" cy="4359605"/>
            <wp:effectExtent l="171450" t="171450" r="351155" b="3460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775" cy="4365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928B5" w:rsidRDefault="000928B5" w:rsidP="006C6A2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04803" cy="10008159"/>
            <wp:effectExtent l="171450" t="171450" r="348615" b="3365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543" cy="10036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C6A23" w:rsidRDefault="006C6A23" w:rsidP="006C6A2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09975" cy="9797143"/>
            <wp:effectExtent l="171450" t="171450" r="334010" b="3378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4017" cy="98029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C6A23" w:rsidRDefault="00B746DD" w:rsidP="006C6A2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8330" cy="9706708"/>
            <wp:effectExtent l="171450" t="171450" r="334010" b="3517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648" cy="97213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746DD" w:rsidRDefault="00B746DD" w:rsidP="006C6A2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900336" cy="9907675"/>
            <wp:effectExtent l="171450" t="171450" r="339090" b="34163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4432" cy="99135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746DD" w:rsidRDefault="00B746DD" w:rsidP="005F1CA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23025" cy="3145134"/>
            <wp:effectExtent l="171450" t="171450" r="344805" b="34163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331" cy="31539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746DD" w:rsidRDefault="00B746DD" w:rsidP="005F1CA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82048" cy="2980328"/>
            <wp:effectExtent l="171450" t="171450" r="352425" b="3346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6272" cy="2983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F1CAD" w:rsidRDefault="005F1CAD" w:rsidP="006C6A2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129899" cy="238145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9899" cy="2381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248" w:rsidRDefault="00644248" w:rsidP="006C6A2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973556" cy="9909557"/>
            <wp:effectExtent l="171450" t="171450" r="342265" b="3397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7695" cy="99154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44248" w:rsidRDefault="00644248" w:rsidP="006C6A2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12299" cy="4549514"/>
            <wp:effectExtent l="171450" t="171450" r="336550" b="3467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6283" cy="45522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44248" w:rsidRDefault="00644248" w:rsidP="006C6A2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19037" cy="4481565"/>
            <wp:effectExtent l="171450" t="171450" r="339090" b="3384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726" cy="4492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44248" w:rsidRDefault="00644248" w:rsidP="006C6A2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44248" w:rsidRDefault="00644248" w:rsidP="006C6A2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78671" cy="4474267"/>
            <wp:effectExtent l="171450" t="171450" r="336550" b="3454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5348" cy="44788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44248" w:rsidRDefault="00644248" w:rsidP="006C6A2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10848" cy="4172732"/>
            <wp:effectExtent l="171450" t="171450" r="352425" b="34226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481" cy="41783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44248" w:rsidRDefault="00644248" w:rsidP="006C6A2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34486" cy="8109020"/>
            <wp:effectExtent l="171450" t="171450" r="366395" b="36830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723" cy="81093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44248" w:rsidRPr="005B7DAC" w:rsidRDefault="005B7DAC" w:rsidP="006C6A23">
      <w:pPr>
        <w:jc w:val="center"/>
        <w:rPr>
          <w:rFonts w:ascii="Times New Roman" w:hAnsi="Times New Roman" w:cs="Times New Roman"/>
          <w:sz w:val="40"/>
          <w:szCs w:val="40"/>
        </w:rPr>
      </w:pPr>
      <w:r w:rsidRPr="005B7DAC">
        <w:rPr>
          <w:rFonts w:ascii="Times New Roman" w:hAnsi="Times New Roman" w:cs="Times New Roman"/>
          <w:sz w:val="40"/>
          <w:szCs w:val="40"/>
        </w:rPr>
        <w:t xml:space="preserve">Лобанова Мария Васильевна, последние ожесточенные бои, </w:t>
      </w:r>
      <w:r>
        <w:rPr>
          <w:rFonts w:ascii="Times New Roman" w:hAnsi="Times New Roman" w:cs="Times New Roman"/>
          <w:sz w:val="40"/>
          <w:szCs w:val="40"/>
        </w:rPr>
        <w:t xml:space="preserve">      </w:t>
      </w:r>
      <w:r w:rsidRPr="005B7DAC">
        <w:rPr>
          <w:rFonts w:ascii="Times New Roman" w:hAnsi="Times New Roman" w:cs="Times New Roman"/>
          <w:sz w:val="40"/>
          <w:szCs w:val="40"/>
        </w:rPr>
        <w:t xml:space="preserve">12 апреля 1945 г., г. </w:t>
      </w:r>
      <w:proofErr w:type="spellStart"/>
      <w:r w:rsidRPr="005B7DAC">
        <w:rPr>
          <w:rFonts w:ascii="Times New Roman" w:hAnsi="Times New Roman" w:cs="Times New Roman"/>
          <w:sz w:val="40"/>
          <w:szCs w:val="40"/>
        </w:rPr>
        <w:t>Форст</w:t>
      </w:r>
      <w:proofErr w:type="spellEnd"/>
      <w:r w:rsidRPr="005B7DAC">
        <w:rPr>
          <w:rFonts w:ascii="Times New Roman" w:hAnsi="Times New Roman" w:cs="Times New Roman"/>
          <w:sz w:val="40"/>
          <w:szCs w:val="40"/>
        </w:rPr>
        <w:t>, Германия</w:t>
      </w:r>
    </w:p>
    <w:p w:rsidR="00644248" w:rsidRDefault="00644248" w:rsidP="006C6A2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28510" cy="514525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145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248" w:rsidRDefault="00644248" w:rsidP="006C6A2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128510" cy="4803469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4803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248" w:rsidRDefault="00644248" w:rsidP="006C6A2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44248" w:rsidRDefault="00644248" w:rsidP="006C6A2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34162" cy="4682532"/>
            <wp:effectExtent l="171450" t="171450" r="347980" b="3467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218" cy="46853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57944" w:rsidRPr="00D56845" w:rsidRDefault="00F57944" w:rsidP="006C6A23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F57944" w:rsidRPr="00D56845" w:rsidSect="006A5780">
      <w:pgSz w:w="11906" w:h="16838"/>
      <w:pgMar w:top="340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04AB"/>
    <w:rsid w:val="000928B5"/>
    <w:rsid w:val="001304AB"/>
    <w:rsid w:val="001B4B31"/>
    <w:rsid w:val="0030150A"/>
    <w:rsid w:val="005520EB"/>
    <w:rsid w:val="005873FC"/>
    <w:rsid w:val="005B7DAC"/>
    <w:rsid w:val="005F1CAD"/>
    <w:rsid w:val="00613EBF"/>
    <w:rsid w:val="006331E0"/>
    <w:rsid w:val="00644248"/>
    <w:rsid w:val="006A5780"/>
    <w:rsid w:val="006C6A23"/>
    <w:rsid w:val="00742896"/>
    <w:rsid w:val="007C63F9"/>
    <w:rsid w:val="00842723"/>
    <w:rsid w:val="00AF554E"/>
    <w:rsid w:val="00B746DD"/>
    <w:rsid w:val="00C149F7"/>
    <w:rsid w:val="00C71FC1"/>
    <w:rsid w:val="00D56845"/>
    <w:rsid w:val="00DA218D"/>
    <w:rsid w:val="00DD6E3F"/>
    <w:rsid w:val="00EF7705"/>
    <w:rsid w:val="00F57561"/>
    <w:rsid w:val="00F57944"/>
    <w:rsid w:val="00FE11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30150A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57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578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30150A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5">
    <w:name w:val="Body Text"/>
    <w:basedOn w:val="a"/>
    <w:link w:val="a6"/>
    <w:semiHidden/>
    <w:rsid w:val="0030150A"/>
    <w:pPr>
      <w:spacing w:after="0" w:line="240" w:lineRule="auto"/>
    </w:pPr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character" w:customStyle="1" w:styleId="a6">
    <w:name w:val="Основной текст Знак"/>
    <w:basedOn w:val="a0"/>
    <w:link w:val="a5"/>
    <w:semiHidden/>
    <w:rsid w:val="0030150A"/>
    <w:rPr>
      <w:rFonts w:ascii="Times New Roman" w:eastAsia="Times New Roman" w:hAnsi="Times New Roman" w:cs="Times New Roman"/>
      <w:b/>
      <w:sz w:val="36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30150A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57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578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30150A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5">
    <w:name w:val="Body Text"/>
    <w:basedOn w:val="a"/>
    <w:link w:val="a6"/>
    <w:semiHidden/>
    <w:rsid w:val="0030150A"/>
    <w:pPr>
      <w:spacing w:after="0" w:line="240" w:lineRule="auto"/>
    </w:pPr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character" w:customStyle="1" w:styleId="a6">
    <w:name w:val="Основной текст Знак"/>
    <w:basedOn w:val="a0"/>
    <w:link w:val="a5"/>
    <w:semiHidden/>
    <w:rsid w:val="0030150A"/>
    <w:rPr>
      <w:rFonts w:ascii="Times New Roman" w:eastAsia="Times New Roman" w:hAnsi="Times New Roman" w:cs="Times New Roman"/>
      <w:b/>
      <w:sz w:val="36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3" Type="http://schemas.microsoft.com/office/2007/relationships/stylesWithEffects" Target="stylesWithEffects.xml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image" Target="media/image37.emf"/><Relationship Id="rId47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image" Target="media/image41.emf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41" Type="http://schemas.openxmlformats.org/officeDocument/2006/relationships/image" Target="media/image36.emf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image" Target="media/image40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image" Target="media/image39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498005-3F55-48AC-A615-1A496BFF24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359</TotalTime>
  <Pages>26</Pages>
  <Words>142</Words>
  <Characters>813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Заведующий архивным отделом</dc:creator>
  <cp:keywords/>
  <dc:description/>
  <cp:lastModifiedBy>Заведующий архивным отделом</cp:lastModifiedBy>
  <cp:revision>27</cp:revision>
  <dcterms:created xsi:type="dcterms:W3CDTF">2019-04-15T09:01:00Z</dcterms:created>
  <dcterms:modified xsi:type="dcterms:W3CDTF">2020-02-03T05:25:00Z</dcterms:modified>
</cp:coreProperties>
</file>