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>Приложение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 xml:space="preserve">к Порядку размещения сведений о доходах, расходах, 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 xml:space="preserve">об имуществе и обязательствах имущественного характера </w:t>
      </w:r>
    </w:p>
    <w:p w:rsidR="00414817" w:rsidRPr="00093F74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789"/>
        <w:jc w:val="both"/>
        <w:rPr>
          <w:sz w:val="24"/>
          <w:szCs w:val="24"/>
        </w:rPr>
      </w:pPr>
      <w:r w:rsidRPr="00093F74">
        <w:rPr>
          <w:sz w:val="24"/>
          <w:szCs w:val="24"/>
        </w:rPr>
        <w:t>муниципального служащего Ординского муниципального района и членов их семей на официальном сайте Ординского муниципального района в информационно-коммуникационной сети Интернет и предоставления этих сведений средствам массовой информации для опубликования</w:t>
      </w:r>
    </w:p>
    <w:p w:rsidR="00093F74" w:rsidRDefault="00093F74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14817" w:rsidRPr="00F95537" w:rsidRDefault="00414817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95537">
        <w:rPr>
          <w:b/>
          <w:szCs w:val="28"/>
        </w:rPr>
        <w:t>Ф</w:t>
      </w:r>
      <w:r>
        <w:rPr>
          <w:b/>
          <w:szCs w:val="28"/>
        </w:rPr>
        <w:t>орма</w:t>
      </w:r>
    </w:p>
    <w:p w:rsidR="00414817" w:rsidRPr="00F95537" w:rsidRDefault="00414817" w:rsidP="004148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95537">
        <w:rPr>
          <w:b/>
          <w:szCs w:val="28"/>
        </w:rPr>
        <w:t xml:space="preserve">сведений о доходах, расходах об имуществе и обязательствах имущественного характера муниципального служащего Ординского </w:t>
      </w:r>
      <w:r>
        <w:rPr>
          <w:b/>
          <w:szCs w:val="28"/>
        </w:rPr>
        <w:t>муниципального района</w:t>
      </w:r>
      <w:r w:rsidRPr="00F95537">
        <w:rPr>
          <w:b/>
          <w:szCs w:val="28"/>
        </w:rPr>
        <w:t xml:space="preserve">, их супругов и несовершеннолетних детей, подлежащих размещению на официальном сайте Ординского </w:t>
      </w:r>
      <w:r>
        <w:rPr>
          <w:b/>
          <w:szCs w:val="28"/>
        </w:rPr>
        <w:t>муниципального района</w:t>
      </w:r>
      <w:r w:rsidRPr="00F95537">
        <w:rPr>
          <w:b/>
          <w:szCs w:val="28"/>
        </w:rPr>
        <w:t xml:space="preserve"> и предоставлению для опубликования средствам массовой информации</w:t>
      </w:r>
    </w:p>
    <w:p w:rsidR="00414817" w:rsidRDefault="00414817" w:rsidP="00414817">
      <w:pPr>
        <w:widowControl w:val="0"/>
        <w:autoSpaceDE w:val="0"/>
        <w:autoSpaceDN w:val="0"/>
        <w:adjustRightInd w:val="0"/>
        <w:spacing w:line="240" w:lineRule="exact"/>
        <w:ind w:left="8102"/>
        <w:rPr>
          <w:szCs w:val="28"/>
        </w:rPr>
      </w:pPr>
    </w:p>
    <w:tbl>
      <w:tblPr>
        <w:tblW w:w="1601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275"/>
        <w:gridCol w:w="1276"/>
        <w:gridCol w:w="1560"/>
        <w:gridCol w:w="992"/>
        <w:gridCol w:w="1134"/>
        <w:gridCol w:w="1559"/>
        <w:gridCol w:w="992"/>
        <w:gridCol w:w="993"/>
        <w:gridCol w:w="992"/>
        <w:gridCol w:w="992"/>
        <w:gridCol w:w="2977"/>
      </w:tblGrid>
      <w:tr w:rsidR="00414817" w:rsidTr="00047E7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имя, отчество </w:t>
            </w:r>
          </w:p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anchor="Par103#Par103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5" w:anchor="Par104#Par104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Дек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ларирован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</w:p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    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 принадлежащие на праве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047E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107#Par107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</w:tr>
      <w:tr w:rsidR="00414817" w:rsidTr="00047E7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AF5F6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AF5F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17" w:rsidRPr="00F95537" w:rsidRDefault="00414817" w:rsidP="00AF5F6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</w:p>
          <w:p w:rsidR="00414817" w:rsidRPr="00F95537" w:rsidRDefault="00414817" w:rsidP="004148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7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недвижимости </w:t>
            </w:r>
            <w:r w:rsidRPr="00F955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F9553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anchor="Par106#Par106" w:history="1">
              <w:r w:rsidRPr="00F9553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537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F95537" w:rsidRDefault="00414817" w:rsidP="00AF5F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817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817" w:rsidRPr="00414817" w:rsidRDefault="00414817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14817">
              <w:rPr>
                <w:rFonts w:ascii="Times New Roman" w:hAnsi="Times New Roman" w:cs="Times New Roman"/>
                <w:b/>
              </w:rPr>
              <w:t>Мелёхин Александр Сергеевич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414817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14817">
              <w:rPr>
                <w:rFonts w:ascii="Times New Roman" w:hAnsi="Times New Roman" w:cs="Times New Roman"/>
              </w:rPr>
              <w:t>Глава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414817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1 132 093,92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Default="00414817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 w:rsidR="008F72FE">
              <w:rPr>
                <w:sz w:val="20"/>
              </w:rPr>
              <w:t>личного подсобного хозяйства</w:t>
            </w:r>
          </w:p>
          <w:p w:rsidR="008F72FE" w:rsidRPr="00414817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414817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414817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8F72FE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F72FE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8F72FE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8F72FE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8F72FE"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 w:rsidRPr="008F72FE">
              <w:rPr>
                <w:rFonts w:ascii="Times New Roman" w:hAnsi="Times New Roman" w:cs="Times New Roman"/>
              </w:rPr>
              <w:t>Нива-Шевроле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17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F72FE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Default="008F72FE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Default="008F72FE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2) 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93F74" w:rsidRPr="00414817" w:rsidRDefault="00093F74" w:rsidP="00093F74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8F72FE" w:rsidRPr="00414817" w:rsidRDefault="008F72FE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Default="008F72FE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Pr="00414817" w:rsidRDefault="008F72FE" w:rsidP="008F72FE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8F72FE" w:rsidRPr="00414817" w:rsidRDefault="008F72FE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F72FE" w:rsidTr="00047E7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Default="008F72FE" w:rsidP="0041481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8F72FE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414817">
              <w:rPr>
                <w:sz w:val="20"/>
              </w:rPr>
              <w:t xml:space="preserve">Квартира </w:t>
            </w:r>
          </w:p>
          <w:p w:rsidR="008F72FE" w:rsidRPr="00414817" w:rsidRDefault="008F72FE" w:rsidP="008F72FE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  <w:p w:rsidR="008F72FE" w:rsidRDefault="008F72FE" w:rsidP="008F72FE">
            <w:pPr>
              <w:rPr>
                <w:sz w:val="20"/>
              </w:rPr>
            </w:pPr>
          </w:p>
          <w:p w:rsidR="00047E79" w:rsidRDefault="00047E79" w:rsidP="008F72FE">
            <w:pPr>
              <w:rPr>
                <w:sz w:val="20"/>
              </w:rPr>
            </w:pPr>
          </w:p>
          <w:p w:rsidR="00047E79" w:rsidRPr="00414817" w:rsidRDefault="00047E79" w:rsidP="008F72FE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Default="008F72FE" w:rsidP="00AF5F6F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FE" w:rsidRPr="00414817" w:rsidRDefault="008F72FE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3F74" w:rsidTr="00047E79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F74" w:rsidRPr="00414817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Супруга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jc w:val="center"/>
              <w:rPr>
                <w:sz w:val="20"/>
              </w:rPr>
            </w:pPr>
            <w:r w:rsidRPr="0041481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379 091,13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93F74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  <w:p w:rsidR="00093F74" w:rsidRPr="00414817" w:rsidRDefault="00093F74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F72FE">
              <w:rPr>
                <w:rFonts w:ascii="Times New Roman" w:hAnsi="Times New Roman" w:cs="Times New Roman"/>
              </w:rPr>
              <w:t>Авто</w:t>
            </w:r>
            <w:r w:rsidRPr="008F72F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F72FE">
              <w:rPr>
                <w:rFonts w:ascii="Times New Roman" w:hAnsi="Times New Roman" w:cs="Times New Roman"/>
              </w:rPr>
              <w:t>мобиль</w:t>
            </w:r>
            <w:proofErr w:type="spellEnd"/>
            <w:proofErr w:type="gramEnd"/>
            <w:r w:rsidRPr="008F72FE">
              <w:rPr>
                <w:rFonts w:ascii="Times New Roman" w:hAnsi="Times New Roman" w:cs="Times New Roman"/>
              </w:rPr>
              <w:t xml:space="preserve"> легковой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093F74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 xml:space="preserve">219010 </w:t>
            </w:r>
            <w:r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3F74" w:rsidTr="00047E79"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93F74" w:rsidRPr="00414817" w:rsidRDefault="00093F74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2) 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93F74" w:rsidRPr="00414817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93F74" w:rsidRPr="00414817" w:rsidRDefault="00093F74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Default="00093F74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93F74" w:rsidRPr="00414817" w:rsidRDefault="00093F74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Pr="00093F74" w:rsidRDefault="00093F74" w:rsidP="00093F7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YMAHA</w:t>
            </w:r>
            <w:r w:rsidRPr="00093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YBR</w:t>
            </w:r>
            <w:r w:rsidRPr="00093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YBR</w:t>
            </w:r>
            <w:r w:rsidRPr="00093F74">
              <w:rPr>
                <w:rFonts w:ascii="Times New Roman" w:hAnsi="Times New Roman" w:cs="Times New Roman"/>
              </w:rPr>
              <w:t xml:space="preserve"> 125 </w:t>
            </w:r>
            <w:r>
              <w:rPr>
                <w:rFonts w:ascii="Times New Roman" w:hAnsi="Times New Roman" w:cs="Times New Roman"/>
                <w:lang w:val="en-US"/>
              </w:rPr>
              <w:t>ESD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3F74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74" w:rsidRPr="00414817" w:rsidRDefault="00093F74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414817">
              <w:rPr>
                <w:sz w:val="20"/>
              </w:rPr>
              <w:t xml:space="preserve">Квартира </w:t>
            </w:r>
          </w:p>
          <w:p w:rsidR="00093F74" w:rsidRPr="00414817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  <w:p w:rsidR="00093F74" w:rsidRDefault="00093F74" w:rsidP="00AF5F6F">
            <w:pPr>
              <w:rPr>
                <w:sz w:val="20"/>
              </w:rPr>
            </w:pPr>
          </w:p>
          <w:p w:rsidR="00047E79" w:rsidRDefault="00047E79" w:rsidP="00AF5F6F">
            <w:pPr>
              <w:rPr>
                <w:sz w:val="20"/>
              </w:rPr>
            </w:pP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Default="00093F74" w:rsidP="00AF5F6F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4" w:rsidRPr="00414817" w:rsidRDefault="00093F74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7E79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79" w:rsidRPr="00047E79" w:rsidRDefault="00047E79" w:rsidP="00047E79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lastRenderedPageBreak/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047E79" w:rsidRPr="00047E79" w:rsidRDefault="00047E79" w:rsidP="00047E79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7E79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8F72F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) </w:t>
            </w:r>
            <w:r w:rsidRPr="00414817">
              <w:rPr>
                <w:sz w:val="20"/>
              </w:rPr>
              <w:t xml:space="preserve">Квартира </w:t>
            </w:r>
          </w:p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7E79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79" w:rsidRPr="00047E79" w:rsidRDefault="00047E79" w:rsidP="00AF5F6F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047E79" w:rsidRPr="00047E79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7E79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414817">
              <w:rPr>
                <w:sz w:val="20"/>
              </w:rPr>
              <w:t xml:space="preserve">Квартира </w:t>
            </w:r>
          </w:p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7E79" w:rsidTr="00047E7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79" w:rsidRPr="00047E79" w:rsidRDefault="00047E79" w:rsidP="00AF5F6F">
            <w:pPr>
              <w:rPr>
                <w:sz w:val="20"/>
              </w:rPr>
            </w:pPr>
            <w:proofErr w:type="spellStart"/>
            <w:proofErr w:type="gramStart"/>
            <w:r w:rsidRPr="00047E79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047E79">
              <w:rPr>
                <w:sz w:val="20"/>
              </w:rPr>
              <w:br/>
              <w:t xml:space="preserve">ребенок </w:t>
            </w:r>
            <w:hyperlink w:anchor="Par107#Par107" w:history="1">
              <w:r w:rsidRPr="00047E79">
                <w:rPr>
                  <w:rStyle w:val="a3"/>
                  <w:sz w:val="20"/>
                </w:rPr>
                <w:t>&lt;5&gt;</w:t>
              </w:r>
            </w:hyperlink>
          </w:p>
          <w:p w:rsidR="00047E79" w:rsidRPr="00047E79" w:rsidRDefault="00047E79" w:rsidP="00AF5F6F">
            <w:pPr>
              <w:rPr>
                <w:sz w:val="20"/>
              </w:rPr>
            </w:pPr>
            <w:r w:rsidRPr="00047E79">
              <w:rPr>
                <w:sz w:val="20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под индивидуальное жилищное строительство</w:t>
            </w:r>
          </w:p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долевая собственность, доля в праве 1/5</w:t>
            </w:r>
            <w:r w:rsidRPr="00414817">
              <w:rPr>
                <w:sz w:val="20"/>
              </w:rPr>
              <w:t>)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1) Земельный участок </w:t>
            </w:r>
            <w:r>
              <w:rPr>
                <w:sz w:val="20"/>
              </w:rPr>
              <w:t>под</w:t>
            </w:r>
            <w:r w:rsidRPr="00414817">
              <w:rPr>
                <w:sz w:val="20"/>
              </w:rPr>
              <w:t xml:space="preserve"> ведени</w:t>
            </w:r>
            <w:r>
              <w:rPr>
                <w:sz w:val="20"/>
              </w:rPr>
              <w:t>е</w:t>
            </w:r>
            <w:r w:rsidRPr="00414817">
              <w:rPr>
                <w:sz w:val="20"/>
              </w:rPr>
              <w:t xml:space="preserve"> </w:t>
            </w:r>
            <w:r>
              <w:rPr>
                <w:sz w:val="20"/>
              </w:rPr>
              <w:t>личного подсобного хозяйства</w:t>
            </w:r>
          </w:p>
          <w:p w:rsidR="00047E79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собственность)</w:t>
            </w:r>
          </w:p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457,</w:t>
            </w:r>
            <w:r w:rsidRPr="00414817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7E79" w:rsidTr="00047E7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414817">
              <w:rPr>
                <w:sz w:val="20"/>
              </w:rPr>
              <w:t xml:space="preserve">Квартира </w:t>
            </w:r>
          </w:p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(</w:t>
            </w:r>
            <w:r>
              <w:rPr>
                <w:sz w:val="20"/>
              </w:rPr>
              <w:t>общая совместная собственность</w:t>
            </w:r>
            <w:r w:rsidRPr="00414817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Default="00047E79" w:rsidP="00AF5F6F">
            <w:pPr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rPr>
                <w:sz w:val="20"/>
              </w:rPr>
            </w:pPr>
            <w:r w:rsidRPr="00414817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79" w:rsidRPr="00414817" w:rsidRDefault="00047E79" w:rsidP="00AF5F6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93F74" w:rsidRDefault="00093F74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0" w:name="Par103"/>
      <w:bookmarkEnd w:id="0"/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Ф.И.О.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1" w:name="Par104"/>
      <w:bookmarkEnd w:id="1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 xml:space="preserve">казывается только должность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.</w:t>
      </w:r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Н</w:t>
      </w:r>
      <w:proofErr w:type="gramEnd"/>
      <w:r>
        <w:rPr>
          <w:sz w:val="18"/>
          <w:szCs w:val="18"/>
        </w:rPr>
        <w:t>апример, жилой дом, земельный участок, квартира и т.д.</w:t>
      </w:r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bookmarkStart w:id="2" w:name="Par106"/>
      <w:bookmarkEnd w:id="2"/>
      <w:r>
        <w:rPr>
          <w:sz w:val="18"/>
          <w:szCs w:val="18"/>
        </w:rPr>
        <w:t>&lt;4&gt; Россия или иная страна (государство)</w:t>
      </w:r>
      <w:bookmarkStart w:id="3" w:name="Par107"/>
      <w:bookmarkEnd w:id="3"/>
    </w:p>
    <w:p w:rsidR="00414817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>&lt;5</w:t>
      </w:r>
      <w:proofErr w:type="gramStart"/>
      <w:r>
        <w:rPr>
          <w:sz w:val="18"/>
          <w:szCs w:val="18"/>
        </w:rPr>
        <w:t>&gt; У</w:t>
      </w:r>
      <w:proofErr w:type="gramEnd"/>
      <w:r>
        <w:rPr>
          <w:sz w:val="18"/>
          <w:szCs w:val="18"/>
        </w:rPr>
        <w:t>казать, сын или дочь.</w:t>
      </w:r>
    </w:p>
    <w:p w:rsidR="00414817" w:rsidRPr="009F2740" w:rsidRDefault="00414817" w:rsidP="00414817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Cs w:val="28"/>
        </w:rPr>
      </w:pPr>
      <w:hyperlink r:id="rId9" w:anchor="Par107#Par107" w:history="1">
        <w:r>
          <w:rPr>
            <w:rStyle w:val="a3"/>
            <w:sz w:val="18"/>
            <w:szCs w:val="18"/>
          </w:rPr>
          <w:t>&lt;6</w:t>
        </w:r>
        <w:proofErr w:type="gramStart"/>
        <w:r>
          <w:rPr>
            <w:rStyle w:val="a3"/>
            <w:sz w:val="18"/>
            <w:szCs w:val="18"/>
          </w:rPr>
          <w:t>&gt;</w:t>
        </w:r>
      </w:hyperlink>
      <w:r>
        <w:rPr>
          <w:sz w:val="18"/>
          <w:szCs w:val="18"/>
        </w:rPr>
        <w:t xml:space="preserve"> У</w:t>
      </w:r>
      <w:proofErr w:type="gramEnd"/>
      <w:r>
        <w:rPr>
          <w:sz w:val="18"/>
          <w:szCs w:val="18"/>
        </w:rPr>
        <w:t xml:space="preserve">казывается если сумма сделки превышает общий доход </w:t>
      </w:r>
      <w:r w:rsidRPr="00F95537">
        <w:rPr>
          <w:sz w:val="18"/>
          <w:szCs w:val="18"/>
        </w:rPr>
        <w:t>муниципального служащего</w:t>
      </w:r>
      <w:r>
        <w:rPr>
          <w:sz w:val="18"/>
          <w:szCs w:val="18"/>
        </w:rPr>
        <w:t>, и его супруги (супруга) за три последних года, предшествующих совершению сделки.</w:t>
      </w:r>
    </w:p>
    <w:p w:rsidR="00541EEA" w:rsidRPr="009D6843" w:rsidRDefault="00541EEA" w:rsidP="009D6843">
      <w:pPr>
        <w:rPr>
          <w:szCs w:val="28"/>
        </w:rPr>
      </w:pPr>
    </w:p>
    <w:sectPr w:rsidR="00541EEA" w:rsidRPr="009D6843" w:rsidSect="00F95537">
      <w:pgSz w:w="16838" w:h="11906" w:orient="landscape" w:code="9"/>
      <w:pgMar w:top="567" w:right="425" w:bottom="1021" w:left="34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4817"/>
    <w:rsid w:val="00047E79"/>
    <w:rsid w:val="00093F74"/>
    <w:rsid w:val="003C5ED5"/>
    <w:rsid w:val="00414817"/>
    <w:rsid w:val="00415BC1"/>
    <w:rsid w:val="00541EEA"/>
    <w:rsid w:val="00613A22"/>
    <w:rsid w:val="008F72FE"/>
    <w:rsid w:val="00985F95"/>
    <w:rsid w:val="009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17"/>
    <w:pPr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17"/>
    <w:rPr>
      <w:color w:val="0000FF"/>
      <w:u w:val="single"/>
    </w:rPr>
  </w:style>
  <w:style w:type="paragraph" w:customStyle="1" w:styleId="ConsPlusCell">
    <w:name w:val="ConsPlusCell"/>
    <w:rsid w:val="00414817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Надежда Павловна Усачева</cp:lastModifiedBy>
  <cp:revision>1</cp:revision>
  <dcterms:created xsi:type="dcterms:W3CDTF">2019-04-29T07:10:00Z</dcterms:created>
  <dcterms:modified xsi:type="dcterms:W3CDTF">2019-04-29T07:49:00Z</dcterms:modified>
</cp:coreProperties>
</file>