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A2" w:rsidRDefault="008144A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44A2" w:rsidRDefault="008144A2">
      <w:pPr>
        <w:pStyle w:val="ConsPlusNormal"/>
        <w:jc w:val="both"/>
        <w:outlineLvl w:val="0"/>
      </w:pPr>
    </w:p>
    <w:p w:rsidR="008144A2" w:rsidRDefault="008144A2">
      <w:pPr>
        <w:pStyle w:val="ConsPlusTitle"/>
        <w:jc w:val="center"/>
        <w:outlineLvl w:val="0"/>
      </w:pPr>
      <w:r>
        <w:t>ПРАВИТЕЛЬСТВО ПЕРМСКОГО КРАЯ</w:t>
      </w:r>
    </w:p>
    <w:p w:rsidR="008144A2" w:rsidRDefault="008144A2">
      <w:pPr>
        <w:pStyle w:val="ConsPlusTitle"/>
        <w:jc w:val="center"/>
      </w:pPr>
    </w:p>
    <w:p w:rsidR="008144A2" w:rsidRDefault="008144A2">
      <w:pPr>
        <w:pStyle w:val="ConsPlusTitle"/>
        <w:jc w:val="center"/>
      </w:pPr>
      <w:r>
        <w:t>ПОСТАНОВЛЕНИЕ</w:t>
      </w:r>
    </w:p>
    <w:p w:rsidR="008144A2" w:rsidRDefault="008144A2">
      <w:pPr>
        <w:pStyle w:val="ConsPlusTitle"/>
        <w:jc w:val="center"/>
      </w:pPr>
      <w:r>
        <w:t>от 15 июля 2013 г. N 902-п</w:t>
      </w:r>
    </w:p>
    <w:p w:rsidR="008144A2" w:rsidRDefault="008144A2">
      <w:pPr>
        <w:pStyle w:val="ConsPlusTitle"/>
        <w:jc w:val="center"/>
      </w:pPr>
    </w:p>
    <w:p w:rsidR="008144A2" w:rsidRDefault="008144A2">
      <w:pPr>
        <w:pStyle w:val="ConsPlusTitle"/>
        <w:jc w:val="center"/>
      </w:pPr>
      <w:r>
        <w:t>ОБ УТВЕРЖДЕНИИ ПОРЯДКА ПРЕДОСТАВЛЕНИЯ СУБСИДИЙ НА ВОЗМЕЩЕНИЕ</w:t>
      </w:r>
    </w:p>
    <w:p w:rsidR="008144A2" w:rsidRDefault="008144A2">
      <w:pPr>
        <w:pStyle w:val="ConsPlusTitle"/>
        <w:jc w:val="center"/>
      </w:pPr>
      <w:r>
        <w:t>ЧАСТИ ЗАТРАТ, СВЯЗАННЫХ С РЕАЛИЗАЦИЕЙ ПРОЕКТНОЙ ДЕЯТЕЛЬНОСТИ</w:t>
      </w:r>
    </w:p>
    <w:p w:rsidR="008144A2" w:rsidRDefault="008144A2">
      <w:pPr>
        <w:pStyle w:val="ConsPlusTitle"/>
        <w:jc w:val="center"/>
      </w:pPr>
      <w:r>
        <w:t>МАЛЫМИ ФОРМАМИ ХОЗЯЙСТВОВАНИЯ В АГРОПРОМЫШЛЕННОМ КОМПЛЕКСЕ</w:t>
      </w:r>
    </w:p>
    <w:p w:rsidR="008144A2" w:rsidRDefault="008144A2">
      <w:pPr>
        <w:pStyle w:val="ConsPlusNormal"/>
        <w:jc w:val="center"/>
      </w:pPr>
    </w:p>
    <w:p w:rsidR="008144A2" w:rsidRDefault="008144A2">
      <w:pPr>
        <w:pStyle w:val="ConsPlusNormal"/>
        <w:jc w:val="center"/>
      </w:pPr>
      <w:r>
        <w:t>Список изменяющих документов</w:t>
      </w:r>
    </w:p>
    <w:p w:rsidR="008144A2" w:rsidRDefault="008144A2">
      <w:pPr>
        <w:pStyle w:val="ConsPlusNormal"/>
        <w:jc w:val="center"/>
      </w:pPr>
      <w:proofErr w:type="gramStart"/>
      <w:r>
        <w:t xml:space="preserve">(в ред. Постановлений Правительства Пермского края от 19.08.2013 </w:t>
      </w:r>
      <w:hyperlink r:id="rId5" w:history="1">
        <w:r>
          <w:rPr>
            <w:color w:val="0000FF"/>
          </w:rPr>
          <w:t>N 1123-п</w:t>
        </w:r>
      </w:hyperlink>
      <w:r>
        <w:t>,</w:t>
      </w:r>
      <w:proofErr w:type="gramEnd"/>
    </w:p>
    <w:p w:rsidR="008144A2" w:rsidRDefault="008144A2">
      <w:pPr>
        <w:pStyle w:val="ConsPlusNormal"/>
        <w:jc w:val="center"/>
      </w:pPr>
      <w:r>
        <w:t xml:space="preserve">от 27.11.2013 </w:t>
      </w:r>
      <w:hyperlink r:id="rId6" w:history="1">
        <w:r>
          <w:rPr>
            <w:color w:val="0000FF"/>
          </w:rPr>
          <w:t>N 1645-п</w:t>
        </w:r>
      </w:hyperlink>
      <w:r>
        <w:t xml:space="preserve">, от 08.07.2014 </w:t>
      </w:r>
      <w:hyperlink r:id="rId7" w:history="1">
        <w:r>
          <w:rPr>
            <w:color w:val="0000FF"/>
          </w:rPr>
          <w:t>N 591-п</w:t>
        </w:r>
      </w:hyperlink>
      <w:r>
        <w:t xml:space="preserve">, от 07.10.2014 </w:t>
      </w:r>
      <w:hyperlink r:id="rId8" w:history="1">
        <w:r>
          <w:rPr>
            <w:color w:val="0000FF"/>
          </w:rPr>
          <w:t>N 1137-п</w:t>
        </w:r>
      </w:hyperlink>
      <w:r>
        <w:t>,</w:t>
      </w:r>
    </w:p>
    <w:p w:rsidR="008144A2" w:rsidRDefault="008144A2">
      <w:pPr>
        <w:pStyle w:val="ConsPlusNormal"/>
        <w:jc w:val="center"/>
      </w:pPr>
      <w:r>
        <w:t xml:space="preserve">от 25.06.2015 </w:t>
      </w:r>
      <w:hyperlink r:id="rId9" w:history="1">
        <w:r>
          <w:rPr>
            <w:color w:val="0000FF"/>
          </w:rPr>
          <w:t>N 418-п</w:t>
        </w:r>
      </w:hyperlink>
      <w:r>
        <w:t xml:space="preserve">, от 24.02.2016 </w:t>
      </w:r>
      <w:hyperlink r:id="rId10" w:history="1">
        <w:r>
          <w:rPr>
            <w:color w:val="0000FF"/>
          </w:rPr>
          <w:t>N 72-п</w:t>
        </w:r>
      </w:hyperlink>
      <w:r>
        <w:t>)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в целях реализации </w:t>
      </w:r>
      <w:hyperlink r:id="rId12" w:history="1">
        <w:r>
          <w:rPr>
            <w:color w:val="0000FF"/>
          </w:rPr>
          <w:t>мероприятия</w:t>
        </w:r>
      </w:hyperlink>
      <w:r>
        <w:t xml:space="preserve"> "Возмещение части затрат, связанных с реализацией проектной деятельности малыми формами хозяйствования в агропромышленном комплексе" государственной программы "Развитие сельского хозяйства и устойчивое развитие сельских территорий в Пермском крае", утвержденной Постановлением Правительства Пермского края от 3 октября 2013 г. N 1320-п, Правительство Пермского края постановляет:</w:t>
      </w:r>
      <w:proofErr w:type="gramEnd"/>
    </w:p>
    <w:p w:rsidR="008144A2" w:rsidRDefault="008144A2">
      <w:pPr>
        <w:pStyle w:val="ConsPlusNormal"/>
        <w:jc w:val="both"/>
      </w:pPr>
      <w:r>
        <w:t xml:space="preserve">(в ред. Постановлений Правительства Пермского края от 08.07.2014 </w:t>
      </w:r>
      <w:hyperlink r:id="rId13" w:history="1">
        <w:r>
          <w:rPr>
            <w:color w:val="0000FF"/>
          </w:rPr>
          <w:t>N 591-п</w:t>
        </w:r>
      </w:hyperlink>
      <w:r>
        <w:t xml:space="preserve">, от 24.02.2016 </w:t>
      </w:r>
      <w:hyperlink r:id="rId14" w:history="1">
        <w:r>
          <w:rPr>
            <w:color w:val="0000FF"/>
          </w:rPr>
          <w:t>N 72-п</w:t>
        </w:r>
      </w:hyperlink>
      <w:r>
        <w:t>)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Порядок</w:t>
        </w:r>
      </w:hyperlink>
      <w:r>
        <w:t xml:space="preserve"> предоставления субсидий на возмещение части затрат, связанных с реализацией проектной деятельности малыми формами хозяйствования в агропромышленном комплексе.</w:t>
      </w:r>
    </w:p>
    <w:p w:rsidR="008144A2" w:rsidRDefault="008144A2">
      <w:pPr>
        <w:pStyle w:val="ConsPlusNormal"/>
        <w:ind w:firstLine="540"/>
        <w:jc w:val="both"/>
      </w:pPr>
      <w:r>
        <w:t>2. Признать утратившими силу:</w:t>
      </w:r>
    </w:p>
    <w:p w:rsidR="008144A2" w:rsidRDefault="008144A2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7 июля 2009 г. N 426-п "Об утверждении Порядка предоставления субсидий на возмещение части затрат, связанных с реализацией проектной деятельности малыми формами хозяйствования в агропромышленном комплексе";</w:t>
      </w:r>
    </w:p>
    <w:p w:rsidR="008144A2" w:rsidRDefault="008144A2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7 октября 2009 г. N 697-п "О комиссии по конкурсному отбору проектов развития малых форм хозяйствования в агропромышленном комплексе";</w:t>
      </w:r>
    </w:p>
    <w:p w:rsidR="008144A2" w:rsidRDefault="008144A2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26 апреля 2010 г. N 205-п "О внесении изменений в состав комиссии по конкурсному отбору проектов развития малых форм хозяйствования в агропромышленном комплексе, утвержденный Постановлением Правительства Пермского края от 07.10.2009 N 697-п "О комиссии по конкурсному отбору проектов развития малых форм хозяйствования в агропромышленном комплексе";</w:t>
      </w:r>
    </w:p>
    <w:p w:rsidR="008144A2" w:rsidRDefault="008144A2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8 июля 2010 г. N 394-п "О внесении изменений в состав комиссии по конкурсному отбору проектов развития малых форм хозяйствования в агропромышленном комплексе, утвержденный Постановлением Правительства Пермского края от 07.10.2009 N 697-п "О комиссии по конкурсному отбору проектов развития малых форм хозяйствования в агропромышленном комплексе";</w:t>
      </w:r>
    </w:p>
    <w:p w:rsidR="008144A2" w:rsidRDefault="008144A2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22 июля 2011 г. N 473-п "О внесении изменений в состав комиссии по конкурсному отбору проектов развития малых форм хозяйствования в агропромышленном комплексе, утвержденный Постановлением Правительства Пермского края от 07.10.2009 N 697-п";</w:t>
      </w:r>
    </w:p>
    <w:p w:rsidR="008144A2" w:rsidRDefault="008144A2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9 августа 2011 г. N 546-п "О внесении изменений в Постановление Правительства Пермского края 07.10.2009 N 697-п "О комиссии по конкурсному отбору проектов развития малых форм хозяйствования в агропромышленном комплексе";</w:t>
      </w:r>
    </w:p>
    <w:p w:rsidR="008144A2" w:rsidRDefault="008144A2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21 августа 2012 г. N 689-п "О внесении изменений в Постановление Правительства Пермского края 7 октября 2009 N 697-п "О комиссии по конкурсному отбору проектов развития малых форм хозяйствования в агропромышленном комплексе";</w:t>
      </w:r>
    </w:p>
    <w:p w:rsidR="008144A2" w:rsidRDefault="008144A2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пункты 6</w:t>
        </w:r>
      </w:hyperlink>
      <w:r>
        <w:t>-</w:t>
      </w:r>
      <w:hyperlink r:id="rId23" w:history="1">
        <w:r>
          <w:rPr>
            <w:color w:val="0000FF"/>
          </w:rPr>
          <w:t>6.11.2</w:t>
        </w:r>
      </w:hyperlink>
      <w:r>
        <w:t xml:space="preserve"> Постановления Правительства Пермского края от 20 ноября 2009 г. N 862-п "О внесении изменений в отдельные постановления Правительства Пермского края";</w:t>
      </w:r>
    </w:p>
    <w:p w:rsidR="008144A2" w:rsidRDefault="008144A2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 июня 2010 г. N 276-п "О внесении изменений в приложения 1, 3 к Порядку предоставления субсидий на возмещение части затрат, связанных с реализацией проектной деятельности малыми формами хозяйствования в агропромышленном комплексе, утвержденному Постановлением Правительства Пермского края от 07.07.2009 N 426-п";</w:t>
      </w:r>
    </w:p>
    <w:p w:rsidR="008144A2" w:rsidRDefault="008144A2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17 сентября 2010 г. N 650-п "О внесении изменений в Порядок предоставления субсидий на возмещение части затрат, связанных с реализацией проектной деятельности малыми формами хозяйствования в агропромышленном комплексе, утвержденный Постановлением Правительства Пермского края от 07.07.2009 N 426-п";</w:t>
      </w:r>
    </w:p>
    <w:p w:rsidR="008144A2" w:rsidRDefault="008144A2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пункты 1</w:t>
        </w:r>
      </w:hyperlink>
      <w:r>
        <w:t>-</w:t>
      </w:r>
      <w:hyperlink r:id="rId27" w:history="1">
        <w:r>
          <w:rPr>
            <w:color w:val="0000FF"/>
          </w:rPr>
          <w:t>1.2.5.3</w:t>
        </w:r>
      </w:hyperlink>
      <w:r>
        <w:t xml:space="preserve"> Постановления Правительства Пермского края от 24 марта 2011 г. N 141-п "О внесении изменений в отдельные постановления Правительства Пермского края";</w:t>
      </w:r>
    </w:p>
    <w:p w:rsidR="008144A2" w:rsidRDefault="008144A2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 ноября 2011 г. N 953-п "О внесении изменений в Постановление Правительства Пермского края от 07.07.2009 N 426-п "Об утверждении Порядка предоставления субсидий на возмещение части затрат, связанных с реализацией проектной деятельности малыми формами хозяйствования в агропромышленном комплексе".</w:t>
      </w:r>
    </w:p>
    <w:p w:rsidR="008144A2" w:rsidRDefault="008144A2">
      <w:pPr>
        <w:pStyle w:val="ConsPlusNormal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2013 г.</w:t>
      </w:r>
    </w:p>
    <w:p w:rsidR="008144A2" w:rsidRDefault="008144A2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 Чибисова А.В.</w:t>
      </w:r>
    </w:p>
    <w:p w:rsidR="008144A2" w:rsidRDefault="008144A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08.07.2014 N 591-п)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right"/>
      </w:pPr>
      <w:r>
        <w:t>Председатель</w:t>
      </w:r>
    </w:p>
    <w:p w:rsidR="008144A2" w:rsidRDefault="008144A2">
      <w:pPr>
        <w:pStyle w:val="ConsPlusNormal"/>
        <w:jc w:val="right"/>
      </w:pPr>
      <w:r>
        <w:t>Правительства Пермского края</w:t>
      </w:r>
    </w:p>
    <w:p w:rsidR="008144A2" w:rsidRDefault="008144A2">
      <w:pPr>
        <w:pStyle w:val="ConsPlusNormal"/>
        <w:jc w:val="right"/>
      </w:pPr>
      <w:r>
        <w:t>Г.П.ТУШНОЛОБОВ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right"/>
        <w:outlineLvl w:val="0"/>
      </w:pPr>
      <w:r>
        <w:t>УТВЕРЖДЕН</w:t>
      </w:r>
    </w:p>
    <w:p w:rsidR="008144A2" w:rsidRDefault="008144A2">
      <w:pPr>
        <w:pStyle w:val="ConsPlusNormal"/>
        <w:jc w:val="right"/>
      </w:pPr>
      <w:r>
        <w:t>Постановлением</w:t>
      </w:r>
    </w:p>
    <w:p w:rsidR="008144A2" w:rsidRDefault="008144A2">
      <w:pPr>
        <w:pStyle w:val="ConsPlusNormal"/>
        <w:jc w:val="right"/>
      </w:pPr>
      <w:r>
        <w:t>Правительства</w:t>
      </w:r>
    </w:p>
    <w:p w:rsidR="008144A2" w:rsidRDefault="008144A2">
      <w:pPr>
        <w:pStyle w:val="ConsPlusNormal"/>
        <w:jc w:val="right"/>
      </w:pPr>
      <w:r>
        <w:t>Пермского края</w:t>
      </w:r>
    </w:p>
    <w:p w:rsidR="008144A2" w:rsidRDefault="008144A2">
      <w:pPr>
        <w:pStyle w:val="ConsPlusNormal"/>
        <w:jc w:val="right"/>
      </w:pPr>
      <w:r>
        <w:t>от 15.07.2013 N 902-п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Title"/>
        <w:jc w:val="center"/>
      </w:pPr>
      <w:bookmarkStart w:id="0" w:name="P50"/>
      <w:bookmarkEnd w:id="0"/>
      <w:r>
        <w:t>ПОРЯДОК</w:t>
      </w:r>
    </w:p>
    <w:p w:rsidR="008144A2" w:rsidRDefault="008144A2">
      <w:pPr>
        <w:pStyle w:val="ConsPlusTitle"/>
        <w:jc w:val="center"/>
      </w:pPr>
      <w:r>
        <w:t>ПРЕДОСТАВЛЕНИЯ СУБСИДИЙ НА ВОЗМЕЩЕНИЕ ЧАСТИ ЗАТРАТ,</w:t>
      </w:r>
    </w:p>
    <w:p w:rsidR="008144A2" w:rsidRDefault="008144A2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РЕАЛИЗАЦИЕЙ ПРОЕКТНОЙ ДЕЯТЕЛЬНОСТИ МАЛЫМИ</w:t>
      </w:r>
    </w:p>
    <w:p w:rsidR="008144A2" w:rsidRDefault="008144A2">
      <w:pPr>
        <w:pStyle w:val="ConsPlusTitle"/>
        <w:jc w:val="center"/>
      </w:pPr>
      <w:r>
        <w:t>ФОРМАМИ ХОЗЯЙСТВОВАНИЯ В АГРОПРОМЫШЛЕННОМ КОМПЛЕКСЕ</w:t>
      </w:r>
    </w:p>
    <w:p w:rsidR="008144A2" w:rsidRDefault="008144A2">
      <w:pPr>
        <w:pStyle w:val="ConsPlusNormal"/>
        <w:jc w:val="center"/>
      </w:pPr>
    </w:p>
    <w:p w:rsidR="008144A2" w:rsidRDefault="008144A2">
      <w:pPr>
        <w:pStyle w:val="ConsPlusNormal"/>
        <w:jc w:val="center"/>
      </w:pPr>
      <w:r>
        <w:t>Список изменяющих документов</w:t>
      </w:r>
    </w:p>
    <w:p w:rsidR="008144A2" w:rsidRDefault="008144A2">
      <w:pPr>
        <w:pStyle w:val="ConsPlusNormal"/>
        <w:jc w:val="center"/>
      </w:pPr>
      <w:proofErr w:type="gramStart"/>
      <w:r>
        <w:t xml:space="preserve">(в ред. Постановлений Правительства Пермского края от 19.08.2013 </w:t>
      </w:r>
      <w:hyperlink r:id="rId30" w:history="1">
        <w:r>
          <w:rPr>
            <w:color w:val="0000FF"/>
          </w:rPr>
          <w:t>N 1123-п</w:t>
        </w:r>
      </w:hyperlink>
      <w:r>
        <w:t>,</w:t>
      </w:r>
      <w:proofErr w:type="gramEnd"/>
    </w:p>
    <w:p w:rsidR="008144A2" w:rsidRDefault="008144A2">
      <w:pPr>
        <w:pStyle w:val="ConsPlusNormal"/>
        <w:jc w:val="center"/>
      </w:pPr>
      <w:r>
        <w:t xml:space="preserve">от 27.11.2013 </w:t>
      </w:r>
      <w:hyperlink r:id="rId31" w:history="1">
        <w:r>
          <w:rPr>
            <w:color w:val="0000FF"/>
          </w:rPr>
          <w:t>N 1645-п</w:t>
        </w:r>
      </w:hyperlink>
      <w:r>
        <w:t xml:space="preserve">, от 08.07.2014 </w:t>
      </w:r>
      <w:hyperlink r:id="rId32" w:history="1">
        <w:r>
          <w:rPr>
            <w:color w:val="0000FF"/>
          </w:rPr>
          <w:t>N 591-п</w:t>
        </w:r>
      </w:hyperlink>
      <w:r>
        <w:t xml:space="preserve">, от 07.10.2014 </w:t>
      </w:r>
      <w:hyperlink r:id="rId33" w:history="1">
        <w:r>
          <w:rPr>
            <w:color w:val="0000FF"/>
          </w:rPr>
          <w:t>N 1137-п</w:t>
        </w:r>
      </w:hyperlink>
      <w:r>
        <w:t>,</w:t>
      </w:r>
    </w:p>
    <w:p w:rsidR="008144A2" w:rsidRDefault="008144A2">
      <w:pPr>
        <w:pStyle w:val="ConsPlusNormal"/>
        <w:jc w:val="center"/>
      </w:pPr>
      <w:r>
        <w:t xml:space="preserve">от 25.06.2015 </w:t>
      </w:r>
      <w:hyperlink r:id="rId34" w:history="1">
        <w:r>
          <w:rPr>
            <w:color w:val="0000FF"/>
          </w:rPr>
          <w:t>N 418-п</w:t>
        </w:r>
      </w:hyperlink>
      <w:r>
        <w:t>)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center"/>
        <w:outlineLvl w:val="1"/>
      </w:pPr>
      <w:r>
        <w:t>I. Общие положения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ind w:firstLine="540"/>
        <w:jc w:val="both"/>
      </w:pPr>
      <w:r>
        <w:t>1.1. Настоящий Порядок определяет критерии отбора субъектов малых форм хозяйствования, имеющих право на получение субсидий на возмещение части затрат, связанных с реализацией проектной деятельности малыми формами хозяйствования в агропромышленном комплексе (далее - субсидии),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8144A2" w:rsidRDefault="008144A2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08.07.2014 N 591-п)</w:t>
      </w:r>
    </w:p>
    <w:p w:rsidR="008144A2" w:rsidRDefault="008144A2">
      <w:pPr>
        <w:pStyle w:val="ConsPlusNormal"/>
        <w:ind w:firstLine="540"/>
        <w:jc w:val="both"/>
      </w:pPr>
      <w:bookmarkStart w:id="1" w:name="P64"/>
      <w:bookmarkEnd w:id="1"/>
      <w:r>
        <w:t>1.2. Субсидии предоставляются в целях возмещения части затрат субъектам малых форм хозяйствования, связанных с реализацией проектной деятельности малыми формами хозяйствования в агропромышленном комплексе, по следующим направлениям проектной деятельности малых форм хозяйствования:</w:t>
      </w:r>
    </w:p>
    <w:p w:rsidR="008144A2" w:rsidRDefault="008144A2">
      <w:pPr>
        <w:pStyle w:val="ConsPlusNormal"/>
        <w:jc w:val="both"/>
      </w:pPr>
      <w:r>
        <w:t xml:space="preserve">(п. 1.2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08.07.2014 N 591-п)</w:t>
      </w:r>
    </w:p>
    <w:p w:rsidR="008144A2" w:rsidRDefault="008144A2">
      <w:pPr>
        <w:pStyle w:val="ConsPlusNormal"/>
        <w:ind w:firstLine="540"/>
        <w:jc w:val="both"/>
      </w:pPr>
      <w:r>
        <w:t>1.2.1. развитие сферы мелкотоварного сельскохозяйственного производства:</w:t>
      </w:r>
    </w:p>
    <w:p w:rsidR="008144A2" w:rsidRDefault="008144A2">
      <w:pPr>
        <w:pStyle w:val="ConsPlusNormal"/>
        <w:ind w:firstLine="540"/>
        <w:jc w:val="both"/>
      </w:pPr>
      <w:r>
        <w:t>1.2.1.1. откорм крупного рогатого скота;</w:t>
      </w:r>
    </w:p>
    <w:p w:rsidR="008144A2" w:rsidRDefault="008144A2">
      <w:pPr>
        <w:pStyle w:val="ConsPlusNormal"/>
        <w:ind w:firstLine="540"/>
        <w:jc w:val="both"/>
      </w:pPr>
      <w:proofErr w:type="gramStart"/>
      <w:r>
        <w:t>1.2.1.2. разведение коров, овец, коз, гусей, цесарок, страусов, кроликов, перепелов, пчел и иных видов сельскохозяйственных животных и птиц;</w:t>
      </w:r>
      <w:proofErr w:type="gramEnd"/>
    </w:p>
    <w:p w:rsidR="008144A2" w:rsidRDefault="008144A2">
      <w:pPr>
        <w:pStyle w:val="ConsPlusNormal"/>
        <w:ind w:firstLine="540"/>
        <w:jc w:val="both"/>
      </w:pPr>
      <w:r>
        <w:t>1.2.1.3. организация прудового и садкового рыбоводства;</w:t>
      </w:r>
    </w:p>
    <w:p w:rsidR="008144A2" w:rsidRDefault="008144A2">
      <w:pPr>
        <w:pStyle w:val="ConsPlusNormal"/>
        <w:ind w:firstLine="540"/>
        <w:jc w:val="both"/>
      </w:pPr>
      <w:r>
        <w:t>1.2.1.4. мелкотоварное производство сельскохозяйственной продукции отрасли растениеводства;</w:t>
      </w:r>
    </w:p>
    <w:p w:rsidR="008144A2" w:rsidRDefault="008144A2">
      <w:pPr>
        <w:pStyle w:val="ConsPlusNormal"/>
        <w:ind w:firstLine="540"/>
        <w:jc w:val="both"/>
      </w:pPr>
      <w:r>
        <w:t>1.2.2. организация сбора и (или) сбыта, и (или) переработки сельскохозяйственной продукции;</w:t>
      </w:r>
    </w:p>
    <w:p w:rsidR="008144A2" w:rsidRDefault="008144A2">
      <w:pPr>
        <w:pStyle w:val="ConsPlusNormal"/>
        <w:jc w:val="both"/>
      </w:pPr>
      <w:r>
        <w:t xml:space="preserve">(п. 1.2.2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08.07.2014 N 591-п)</w:t>
      </w:r>
    </w:p>
    <w:p w:rsidR="008144A2" w:rsidRDefault="008144A2">
      <w:pPr>
        <w:pStyle w:val="ConsPlusNormal"/>
        <w:ind w:firstLine="540"/>
        <w:jc w:val="both"/>
      </w:pPr>
      <w:r>
        <w:t xml:space="preserve">1.2.2.1-1.2.2.2. утратили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08.07.2014 N 591-п.</w:t>
      </w:r>
    </w:p>
    <w:p w:rsidR="008144A2" w:rsidRDefault="008144A2">
      <w:pPr>
        <w:pStyle w:val="ConsPlusNormal"/>
        <w:ind w:firstLine="540"/>
        <w:jc w:val="both"/>
      </w:pPr>
      <w:bookmarkStart w:id="2" w:name="P74"/>
      <w:bookmarkEnd w:id="2"/>
      <w:r>
        <w:t>1.3. Субсидии предоставляются крестьянским (фермерским) хозяйствам, индивидуальным предпринимателям, занимающимся сельскохозяйственным производством, сельскохозяйственным потребительским кооперативам, потребительским обществам, малым сельскохозяйственным организациям (с численностью работающих до 100 человек) (далее - субъекты малых форм хозяйствования), зарегистрированным на территории Пермского края.</w:t>
      </w:r>
    </w:p>
    <w:p w:rsidR="008144A2" w:rsidRDefault="008144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08.07.2014 N 591-п)</w:t>
      </w:r>
    </w:p>
    <w:p w:rsidR="008144A2" w:rsidRDefault="008144A2">
      <w:pPr>
        <w:pStyle w:val="ConsPlusNormal"/>
        <w:ind w:firstLine="540"/>
        <w:jc w:val="both"/>
      </w:pPr>
      <w:bookmarkStart w:id="3" w:name="P76"/>
      <w:bookmarkEnd w:id="3"/>
      <w:r>
        <w:t>1.4. Субсидии не предоставляются субъектам малых форм хозяйствования:</w:t>
      </w:r>
    </w:p>
    <w:p w:rsidR="008144A2" w:rsidRDefault="008144A2">
      <w:pPr>
        <w:pStyle w:val="ConsPlusNormal"/>
        <w:ind w:firstLine="540"/>
        <w:jc w:val="both"/>
      </w:pPr>
      <w:r>
        <w:t>1.4.1. в отношении которых вынесено решение суда о признании банкротом и открытии конкурсного производства;</w:t>
      </w:r>
    </w:p>
    <w:p w:rsidR="008144A2" w:rsidRDefault="008144A2">
      <w:pPr>
        <w:pStyle w:val="ConsPlusNormal"/>
        <w:ind w:firstLine="540"/>
        <w:jc w:val="both"/>
      </w:pPr>
      <w:r>
        <w:t>1.4.2. допустившим нецелевое использование средств бюджета Пермского края, нарушение условий, установленных при их предоставлении, и не вернувшим их в бюджет Пермского края;</w:t>
      </w:r>
    </w:p>
    <w:p w:rsidR="008144A2" w:rsidRDefault="008144A2">
      <w:pPr>
        <w:pStyle w:val="ConsPlusNormal"/>
        <w:ind w:firstLine="540"/>
        <w:jc w:val="both"/>
      </w:pPr>
      <w:bookmarkStart w:id="4" w:name="P79"/>
      <w:bookmarkEnd w:id="4"/>
      <w:r>
        <w:t xml:space="preserve">1.4.3. </w:t>
      </w:r>
      <w:proofErr w:type="gramStart"/>
      <w:r>
        <w:t>находящимся</w:t>
      </w:r>
      <w:proofErr w:type="gramEnd"/>
      <w:r>
        <w:t xml:space="preserve"> в процессе ликвидации.</w:t>
      </w:r>
    </w:p>
    <w:p w:rsidR="008144A2" w:rsidRDefault="008144A2">
      <w:pPr>
        <w:pStyle w:val="ConsPlusNormal"/>
        <w:ind w:firstLine="540"/>
        <w:jc w:val="both"/>
      </w:pPr>
      <w:r>
        <w:t>1.5. В целях настоящего Порядка под разведением коров, овец, коз, гусей, цесарок, страусов, кроликов, перепелов, пчел и иных видов сельскохозяйственных животных и птиц понимается совокупность видов экономической деятельности:</w:t>
      </w:r>
    </w:p>
    <w:p w:rsidR="008144A2" w:rsidRDefault="008144A2">
      <w:pPr>
        <w:pStyle w:val="ConsPlusNormal"/>
        <w:ind w:firstLine="540"/>
        <w:jc w:val="both"/>
      </w:pPr>
      <w:r>
        <w:t>по производству сельскохозяйственных животных и птиц;</w:t>
      </w:r>
    </w:p>
    <w:p w:rsidR="008144A2" w:rsidRDefault="008144A2">
      <w:pPr>
        <w:pStyle w:val="ConsPlusNormal"/>
        <w:ind w:firstLine="540"/>
        <w:jc w:val="both"/>
      </w:pPr>
      <w:r>
        <w:t>по производству и убою сельскохозяйственных животных и птиц;</w:t>
      </w:r>
    </w:p>
    <w:p w:rsidR="008144A2" w:rsidRDefault="008144A2">
      <w:pPr>
        <w:pStyle w:val="ConsPlusNormal"/>
        <w:ind w:firstLine="540"/>
        <w:jc w:val="both"/>
      </w:pPr>
      <w:r>
        <w:t>по производству, убою сельскохозяйственных животных и птиц и переработке их мяса;</w:t>
      </w:r>
    </w:p>
    <w:p w:rsidR="008144A2" w:rsidRDefault="008144A2">
      <w:pPr>
        <w:pStyle w:val="ConsPlusNormal"/>
        <w:ind w:firstLine="540"/>
        <w:jc w:val="both"/>
      </w:pPr>
      <w:r>
        <w:t>по производству, убою сельскохозяйственных животных и птиц, переработке их мяса, удалению и утилизации отходов.</w:t>
      </w:r>
    </w:p>
    <w:p w:rsidR="008144A2" w:rsidRDefault="008144A2">
      <w:pPr>
        <w:pStyle w:val="ConsPlusNormal"/>
        <w:ind w:firstLine="540"/>
        <w:jc w:val="both"/>
      </w:pPr>
      <w:r>
        <w:t>1.6. В целях настоящего Порядка под мелкотоварным производством сельскохозяйственной продукции отрасли растениеводства понимается совокупность видов экономической деятельности по выращиванию сельскохозяйственной продукции отрасли растениеводства или по выращиванию, переработке и (или) хранению сельскохозяйственной продукции отрасли растениеводства.</w:t>
      </w:r>
    </w:p>
    <w:p w:rsidR="008144A2" w:rsidRDefault="008144A2">
      <w:pPr>
        <w:pStyle w:val="ConsPlusNormal"/>
        <w:ind w:firstLine="540"/>
        <w:jc w:val="both"/>
      </w:pPr>
      <w:r>
        <w:t xml:space="preserve">1.7. </w:t>
      </w:r>
      <w:proofErr w:type="gramStart"/>
      <w:r>
        <w:t xml:space="preserve">В целях настоящего Порядка перечень территорий, удаленных от экономически развитых, социальных, инфраструктурных, инженерных центров, определяется в соответствии с </w:t>
      </w:r>
      <w:hyperlink r:id="rId40" w:history="1">
        <w:r>
          <w:rPr>
            <w:color w:val="0000FF"/>
          </w:rPr>
          <w:t>Указом</w:t>
        </w:r>
      </w:hyperlink>
      <w:r>
        <w:t xml:space="preserve"> губернатора Пермской области от 17 октября 2003 г. N 197 "О перечне населенных пунктов,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техники", Постановлением главы администрации Коми-Пермяцкого автономного округа от 22</w:t>
      </w:r>
      <w:proofErr w:type="gramEnd"/>
      <w:r>
        <w:t xml:space="preserve"> августа 2006 г. N 235 "О перечне населенных пунктов,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техники".</w:t>
      </w:r>
    </w:p>
    <w:p w:rsidR="008144A2" w:rsidRDefault="008144A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19.08.2013 N 1123-п)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center"/>
        <w:outlineLvl w:val="1"/>
      </w:pPr>
      <w:r>
        <w:t>II. Условия предоставления субсидий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ind w:firstLine="540"/>
        <w:jc w:val="both"/>
      </w:pPr>
      <w:r>
        <w:lastRenderedPageBreak/>
        <w:t>2.1. Субсидии предоставляются субъектам малых форм хозяйствования при следующих условиях:</w:t>
      </w:r>
    </w:p>
    <w:p w:rsidR="008144A2" w:rsidRDefault="008144A2">
      <w:pPr>
        <w:pStyle w:val="ConsPlusNormal"/>
        <w:ind w:firstLine="540"/>
        <w:jc w:val="both"/>
      </w:pPr>
      <w:bookmarkStart w:id="5" w:name="P92"/>
      <w:bookmarkEnd w:id="5"/>
      <w:r>
        <w:t>2.1.1. реализации проекта развития малых форм хозяйствования в агропромышленном комплексе (далее - проект развития) на территории Пермского края;</w:t>
      </w:r>
    </w:p>
    <w:p w:rsidR="008144A2" w:rsidRDefault="008144A2">
      <w:pPr>
        <w:pStyle w:val="ConsPlusNormal"/>
        <w:ind w:firstLine="540"/>
        <w:jc w:val="both"/>
      </w:pPr>
      <w:r>
        <w:t xml:space="preserve">2.1.2. </w:t>
      </w:r>
      <w:proofErr w:type="gramStart"/>
      <w:r>
        <w:t>наличии</w:t>
      </w:r>
      <w:proofErr w:type="gramEnd"/>
      <w:r>
        <w:t xml:space="preserve"> в собственности либо в пользовании земельного участка для реализации проекта развития;</w:t>
      </w:r>
    </w:p>
    <w:p w:rsidR="008144A2" w:rsidRDefault="008144A2">
      <w:pPr>
        <w:pStyle w:val="ConsPlusNormal"/>
        <w:ind w:firstLine="540"/>
        <w:jc w:val="both"/>
      </w:pPr>
      <w:r>
        <w:t>2.1.3. готовности проекта развития к началу производства на 100%;</w:t>
      </w:r>
    </w:p>
    <w:p w:rsidR="008144A2" w:rsidRDefault="008144A2">
      <w:pPr>
        <w:pStyle w:val="ConsPlusNormal"/>
        <w:ind w:firstLine="540"/>
        <w:jc w:val="both"/>
      </w:pPr>
      <w:r>
        <w:t xml:space="preserve">2.1.4. </w:t>
      </w:r>
      <w:proofErr w:type="gramStart"/>
      <w:r>
        <w:t>соответствии</w:t>
      </w:r>
      <w:proofErr w:type="gramEnd"/>
      <w:r>
        <w:t xml:space="preserve"> проектов развития по стоимости, количеству созданных рабочих мест и производственным показателям </w:t>
      </w:r>
      <w:hyperlink w:anchor="P235" w:history="1">
        <w:r>
          <w:rPr>
            <w:color w:val="0000FF"/>
          </w:rPr>
          <w:t>требованиям</w:t>
        </w:r>
      </w:hyperlink>
      <w:r>
        <w:t xml:space="preserve"> к проектам развития малых форм хозяйствования в агропромышленном комплексе, установленным приложением 1 к настоящему Порядку;</w:t>
      </w:r>
    </w:p>
    <w:p w:rsidR="008144A2" w:rsidRDefault="008144A2">
      <w:pPr>
        <w:pStyle w:val="ConsPlusNormal"/>
        <w:ind w:firstLine="540"/>
        <w:jc w:val="both"/>
      </w:pPr>
      <w:r>
        <w:t xml:space="preserve">2.1.5. </w:t>
      </w:r>
      <w:proofErr w:type="gramStart"/>
      <w:r>
        <w:t>предоставлении</w:t>
      </w:r>
      <w:proofErr w:type="gramEnd"/>
      <w:r>
        <w:t xml:space="preserve"> субсидии один раз по одному проекту развития;</w:t>
      </w:r>
    </w:p>
    <w:p w:rsidR="008144A2" w:rsidRDefault="008144A2">
      <w:pPr>
        <w:pStyle w:val="ConsPlusNormal"/>
        <w:ind w:firstLine="540"/>
        <w:jc w:val="both"/>
      </w:pPr>
      <w:r>
        <w:t xml:space="preserve">2.1.6. </w:t>
      </w:r>
      <w:proofErr w:type="gramStart"/>
      <w:r>
        <w:t>предоставлении</w:t>
      </w:r>
      <w:proofErr w:type="gramEnd"/>
      <w:r>
        <w:t xml:space="preserve"> субсидии субъектам малых форм хозяйствования не более чем по 2 проектам развития в текущем году;</w:t>
      </w:r>
    </w:p>
    <w:p w:rsidR="008144A2" w:rsidRDefault="008144A2">
      <w:pPr>
        <w:pStyle w:val="ConsPlusNormal"/>
        <w:ind w:firstLine="540"/>
        <w:jc w:val="both"/>
      </w:pPr>
      <w:bookmarkStart w:id="6" w:name="P98"/>
      <w:bookmarkEnd w:id="6"/>
      <w:r>
        <w:t xml:space="preserve">2.1.7. </w:t>
      </w:r>
      <w:proofErr w:type="gramStart"/>
      <w:r>
        <w:t>приобретении</w:t>
      </w:r>
      <w:proofErr w:type="gramEnd"/>
      <w:r>
        <w:t xml:space="preserve"> поголовья крупного рогатого скота мясных пород за пределами территории Пермского края при реализации проекта развития по откорму крупного рогатого скота мясных пород;</w:t>
      </w:r>
    </w:p>
    <w:p w:rsidR="008144A2" w:rsidRDefault="008144A2">
      <w:pPr>
        <w:pStyle w:val="ConsPlusNormal"/>
        <w:ind w:firstLine="540"/>
        <w:jc w:val="both"/>
      </w:pPr>
      <w:r>
        <w:t xml:space="preserve">2.1.8. </w:t>
      </w:r>
      <w:proofErr w:type="gramStart"/>
      <w:r>
        <w:t>включении</w:t>
      </w:r>
      <w:proofErr w:type="gramEnd"/>
      <w:r>
        <w:t xml:space="preserve"> проекта развития по итогам конкурсного отбора проектов развития в перечень проектов развития на получение субсидий решением комиссии, состав, порядок работы которой утверждается приказом Министерства сельского хозяйства и продовольствия Пермского края (далее - Комиссия);</w:t>
      </w:r>
    </w:p>
    <w:p w:rsidR="008144A2" w:rsidRDefault="008144A2">
      <w:pPr>
        <w:pStyle w:val="ConsPlusNormal"/>
        <w:ind w:firstLine="540"/>
        <w:jc w:val="both"/>
      </w:pPr>
      <w:r>
        <w:t xml:space="preserve">2.1.9. </w:t>
      </w:r>
      <w:proofErr w:type="gramStart"/>
      <w:r>
        <w:t>наличии</w:t>
      </w:r>
      <w:proofErr w:type="gramEnd"/>
      <w:r>
        <w:t xml:space="preserve"> заключенного между Министерством сельского хозяйства и продовольствия Пермского края (далее - Министерство) и субъектом малых форм хозяйствования соглашения о предоставлении субсидии по форме, утвержденной Министерством и согласованной с Министерством финансов Пермского края (далее - Соглашение);</w:t>
      </w:r>
    </w:p>
    <w:p w:rsidR="008144A2" w:rsidRDefault="008144A2">
      <w:pPr>
        <w:pStyle w:val="ConsPlusNormal"/>
        <w:jc w:val="both"/>
      </w:pPr>
      <w:r>
        <w:t xml:space="preserve">(п. 2.1.9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08.07.2014 N 591-п)</w:t>
      </w:r>
    </w:p>
    <w:p w:rsidR="008144A2" w:rsidRDefault="008144A2">
      <w:pPr>
        <w:pStyle w:val="ConsPlusNormal"/>
        <w:ind w:firstLine="540"/>
        <w:jc w:val="both"/>
      </w:pPr>
      <w:r>
        <w:t xml:space="preserve">2.1.10. </w:t>
      </w:r>
      <w:proofErr w:type="gramStart"/>
      <w:r>
        <w:t>достижении</w:t>
      </w:r>
      <w:proofErr w:type="gramEnd"/>
      <w:r>
        <w:t xml:space="preserve"> значения показателей эффективности предоставления субсидии, определенных в Соглашении;</w:t>
      </w:r>
    </w:p>
    <w:p w:rsidR="008144A2" w:rsidRDefault="008144A2">
      <w:pPr>
        <w:pStyle w:val="ConsPlusNormal"/>
        <w:jc w:val="both"/>
      </w:pPr>
      <w:r>
        <w:t xml:space="preserve">(п. 2.1.10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08.07.2014 N 591-п)</w:t>
      </w:r>
    </w:p>
    <w:p w:rsidR="008144A2" w:rsidRDefault="008144A2">
      <w:pPr>
        <w:pStyle w:val="ConsPlusNormal"/>
        <w:ind w:firstLine="540"/>
        <w:jc w:val="both"/>
      </w:pPr>
      <w:r>
        <w:t xml:space="preserve">2.1.11. </w:t>
      </w:r>
      <w:proofErr w:type="gramStart"/>
      <w:r>
        <w:t>соответствии</w:t>
      </w:r>
      <w:proofErr w:type="gramEnd"/>
      <w:r>
        <w:t xml:space="preserve"> субъекта малых форм хозяйствования требованиям, установленным </w:t>
      </w:r>
      <w:hyperlink w:anchor="P74" w:history="1">
        <w:r>
          <w:rPr>
            <w:color w:val="0000FF"/>
          </w:rPr>
          <w:t>пунктом 1.3</w:t>
        </w:r>
      </w:hyperlink>
      <w:r>
        <w:t xml:space="preserve"> настоящего Порядка, и отсутствии обстоятельств, указанных в </w:t>
      </w:r>
      <w:hyperlink w:anchor="P76" w:history="1">
        <w:r>
          <w:rPr>
            <w:color w:val="0000FF"/>
          </w:rPr>
          <w:t>пунктах 1.4</w:t>
        </w:r>
      </w:hyperlink>
      <w:r>
        <w:t>-</w:t>
      </w:r>
      <w:hyperlink w:anchor="P79" w:history="1">
        <w:r>
          <w:rPr>
            <w:color w:val="0000FF"/>
          </w:rPr>
          <w:t>1.4.3</w:t>
        </w:r>
      </w:hyperlink>
      <w:r>
        <w:t xml:space="preserve"> настоящего Порядка;</w:t>
      </w:r>
    </w:p>
    <w:p w:rsidR="008144A2" w:rsidRDefault="008144A2">
      <w:pPr>
        <w:pStyle w:val="ConsPlusNormal"/>
        <w:jc w:val="both"/>
      </w:pPr>
      <w:r>
        <w:t xml:space="preserve">(п. 2.1.11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08.07.2014 N 591-п)</w:t>
      </w:r>
    </w:p>
    <w:p w:rsidR="008144A2" w:rsidRDefault="008144A2">
      <w:pPr>
        <w:pStyle w:val="ConsPlusNormal"/>
        <w:ind w:firstLine="540"/>
        <w:jc w:val="both"/>
      </w:pPr>
      <w:r>
        <w:t xml:space="preserve">2.1.12. </w:t>
      </w:r>
      <w:proofErr w:type="gramStart"/>
      <w:r>
        <w:t>предоставлении</w:t>
      </w:r>
      <w:proofErr w:type="gramEnd"/>
      <w:r>
        <w:t xml:space="preserve"> субсидии субъектами малых форм хозяйствования согласно произведенным затратам, включенным в </w:t>
      </w:r>
      <w:hyperlink w:anchor="P423" w:history="1">
        <w:r>
          <w:rPr>
            <w:color w:val="0000FF"/>
          </w:rPr>
          <w:t>перечень</w:t>
        </w:r>
      </w:hyperlink>
      <w:r>
        <w:t xml:space="preserve"> субсидируемых затрат, установленным приложением 3 к настоящему Порядку.</w:t>
      </w:r>
    </w:p>
    <w:p w:rsidR="008144A2" w:rsidRDefault="008144A2">
      <w:pPr>
        <w:pStyle w:val="ConsPlusNormal"/>
        <w:jc w:val="both"/>
      </w:pPr>
      <w:r>
        <w:t xml:space="preserve">(п. 2.1.12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08.07.2014 N 591-п)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center"/>
        <w:outlineLvl w:val="1"/>
      </w:pPr>
      <w:r>
        <w:t>III. Порядок проведения конкурсного отбора проектов развития</w:t>
      </w:r>
    </w:p>
    <w:p w:rsidR="008144A2" w:rsidRDefault="008144A2">
      <w:pPr>
        <w:pStyle w:val="ConsPlusNormal"/>
        <w:jc w:val="center"/>
      </w:pPr>
      <w:r>
        <w:t>малых форм хозяйствования в агропромышленном комплексе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ind w:firstLine="540"/>
        <w:jc w:val="both"/>
      </w:pPr>
      <w:r>
        <w:t xml:space="preserve">3.1. Министерство объявляет о проведении конкурсного отбора проектов развития на предоставление субсидий (далее - отбор проектов) путем размещения соответствующего объявления на официальном сайте Министерства в информационно-телекоммуникационной сети "Интернет" по адресу: </w:t>
      </w:r>
      <w:proofErr w:type="spellStart"/>
      <w:r>
        <w:t>www.agro.permkrai.ru</w:t>
      </w:r>
      <w:proofErr w:type="spellEnd"/>
      <w:r>
        <w:t xml:space="preserve"> (далее - официальный сайт).</w:t>
      </w:r>
    </w:p>
    <w:p w:rsidR="008144A2" w:rsidRDefault="008144A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08.07.2014 N 591-п)</w:t>
      </w:r>
    </w:p>
    <w:p w:rsidR="008144A2" w:rsidRDefault="008144A2">
      <w:pPr>
        <w:pStyle w:val="ConsPlusNormal"/>
        <w:ind w:firstLine="540"/>
        <w:jc w:val="both"/>
      </w:pPr>
      <w:r>
        <w:t>Отбор проектов развития осуществляется в два этапа.</w:t>
      </w:r>
    </w:p>
    <w:p w:rsidR="008144A2" w:rsidRDefault="008144A2">
      <w:pPr>
        <w:pStyle w:val="ConsPlusNormal"/>
        <w:ind w:firstLine="540"/>
        <w:jc w:val="both"/>
      </w:pPr>
      <w:r>
        <w:t>3.2. Первый этап отбора проектов развития осуществляется Министерством.</w:t>
      </w:r>
    </w:p>
    <w:p w:rsidR="008144A2" w:rsidRDefault="008144A2">
      <w:pPr>
        <w:pStyle w:val="ConsPlusNormal"/>
        <w:ind w:firstLine="540"/>
        <w:jc w:val="both"/>
      </w:pPr>
      <w:r>
        <w:t>3.2.1. Для отбора проектов развития субъекты малых форм хозяйствования, претендующие на получение субсидий, представляют в Министерство:</w:t>
      </w:r>
    </w:p>
    <w:p w:rsidR="008144A2" w:rsidRDefault="008144A2">
      <w:pPr>
        <w:pStyle w:val="ConsPlusNormal"/>
        <w:ind w:firstLine="540"/>
        <w:jc w:val="both"/>
      </w:pPr>
      <w:bookmarkStart w:id="7" w:name="P117"/>
      <w:bookmarkEnd w:id="7"/>
      <w:r>
        <w:t xml:space="preserve">3.2.1.1. </w:t>
      </w:r>
      <w:hyperlink w:anchor="P341" w:history="1">
        <w:r>
          <w:rPr>
            <w:color w:val="0000FF"/>
          </w:rPr>
          <w:t>заявку</w:t>
        </w:r>
      </w:hyperlink>
      <w:r>
        <w:t xml:space="preserve"> на участие в отборе проектов развития по форме согласно приложению 2 к настоящему Порядку;</w:t>
      </w:r>
    </w:p>
    <w:p w:rsidR="008144A2" w:rsidRDefault="008144A2">
      <w:pPr>
        <w:pStyle w:val="ConsPlusNormal"/>
        <w:ind w:firstLine="540"/>
        <w:jc w:val="both"/>
      </w:pPr>
      <w:r>
        <w:t>3.2.1.2. копии документов, подтверждающие:</w:t>
      </w:r>
    </w:p>
    <w:p w:rsidR="008144A2" w:rsidRDefault="008144A2">
      <w:pPr>
        <w:pStyle w:val="ConsPlusNormal"/>
        <w:ind w:firstLine="540"/>
        <w:jc w:val="both"/>
      </w:pPr>
      <w:bookmarkStart w:id="8" w:name="P119"/>
      <w:bookmarkEnd w:id="8"/>
      <w:r>
        <w:t>3.2.1.2.1. наличие в собственности либо в пользовании земельного участка для реализации проекта развития, право на который зарегистрировано в Управлении Федеральной службы государственной регистрации, кадастра и картографии по Пермскому краю;</w:t>
      </w:r>
    </w:p>
    <w:p w:rsidR="008144A2" w:rsidRDefault="008144A2">
      <w:pPr>
        <w:pStyle w:val="ConsPlusNormal"/>
        <w:ind w:firstLine="540"/>
        <w:jc w:val="both"/>
      </w:pPr>
      <w:bookmarkStart w:id="9" w:name="P120"/>
      <w:bookmarkEnd w:id="9"/>
      <w:r>
        <w:t xml:space="preserve">3.2.1.2.2. наличие в собственности либо в пользовании земельного участка для реализации </w:t>
      </w:r>
      <w:r>
        <w:lastRenderedPageBreak/>
        <w:t>проекта развития, право на который не зарегистрировано в Управлении Федеральной службы государственной регистрации, кадастра и картографии по Пермскому краю;</w:t>
      </w:r>
    </w:p>
    <w:p w:rsidR="008144A2" w:rsidRDefault="008144A2">
      <w:pPr>
        <w:pStyle w:val="ConsPlusNormal"/>
        <w:jc w:val="both"/>
      </w:pPr>
      <w:r>
        <w:t xml:space="preserve">(п. 3.2.1.2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19.08.2013 N 1123-п)</w:t>
      </w:r>
    </w:p>
    <w:p w:rsidR="008144A2" w:rsidRDefault="008144A2">
      <w:pPr>
        <w:pStyle w:val="ConsPlusNormal"/>
        <w:ind w:firstLine="540"/>
        <w:jc w:val="both"/>
      </w:pPr>
      <w:bookmarkStart w:id="10" w:name="P122"/>
      <w:bookmarkEnd w:id="10"/>
      <w:r>
        <w:t>3.2.1.3. копию паспорта индивидуального предпринимателя, главы крестьянского (фермерского) хозяйства;</w:t>
      </w:r>
    </w:p>
    <w:p w:rsidR="008144A2" w:rsidRDefault="008144A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08.07.2014 N 591-п)</w:t>
      </w:r>
    </w:p>
    <w:p w:rsidR="008144A2" w:rsidRDefault="008144A2">
      <w:pPr>
        <w:pStyle w:val="ConsPlusNormal"/>
        <w:ind w:firstLine="540"/>
        <w:jc w:val="both"/>
      </w:pPr>
      <w:bookmarkStart w:id="11" w:name="P124"/>
      <w:bookmarkEnd w:id="11"/>
      <w:r>
        <w:t>3.2.1.4. выписку из Единого государственного реестра юридических лиц, Единого государственного реестра индивидуальных предпринимателей, полученную не ранее чем за шесть месяцев до даты представления заявки;</w:t>
      </w:r>
    </w:p>
    <w:p w:rsidR="008144A2" w:rsidRDefault="008144A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08.07.2014 N 591-п)</w:t>
      </w:r>
    </w:p>
    <w:p w:rsidR="008144A2" w:rsidRDefault="008144A2">
      <w:pPr>
        <w:pStyle w:val="ConsPlusNormal"/>
        <w:ind w:firstLine="540"/>
        <w:jc w:val="both"/>
      </w:pPr>
      <w:bookmarkStart w:id="12" w:name="P126"/>
      <w:bookmarkEnd w:id="12"/>
      <w:r>
        <w:t>3.2.1.5. бизнес-план проекта развития, оформленный в соответствии с требованиями к бизнес-плану проекта развития, утвержденными приказом Министерства;</w:t>
      </w:r>
    </w:p>
    <w:p w:rsidR="008144A2" w:rsidRDefault="008144A2">
      <w:pPr>
        <w:pStyle w:val="ConsPlusNormal"/>
        <w:ind w:firstLine="540"/>
        <w:jc w:val="both"/>
      </w:pPr>
      <w:bookmarkStart w:id="13" w:name="P127"/>
      <w:bookmarkEnd w:id="13"/>
      <w:r>
        <w:t>3.2.1.6. копии договоров, товарных накладных и (или) актов приема-передачи с приложением копий платежных поручений, подтверждающих произведение затрат на реализацию проекта развития в объеме 100%;</w:t>
      </w:r>
    </w:p>
    <w:p w:rsidR="008144A2" w:rsidRDefault="008144A2">
      <w:pPr>
        <w:pStyle w:val="ConsPlusNormal"/>
        <w:jc w:val="both"/>
      </w:pPr>
      <w:r>
        <w:t xml:space="preserve">(п. 3.2.1.6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08.07.2014 N 591-п)</w:t>
      </w:r>
    </w:p>
    <w:p w:rsidR="008144A2" w:rsidRDefault="008144A2">
      <w:pPr>
        <w:pStyle w:val="ConsPlusNormal"/>
        <w:ind w:firstLine="540"/>
        <w:jc w:val="both"/>
      </w:pPr>
      <w:bookmarkStart w:id="14" w:name="P129"/>
      <w:bookmarkEnd w:id="14"/>
      <w:r>
        <w:t xml:space="preserve">3.2.1.7. </w:t>
      </w:r>
      <w:hyperlink w:anchor="P1198" w:history="1">
        <w:r>
          <w:rPr>
            <w:color w:val="0000FF"/>
          </w:rPr>
          <w:t>справку-расчет</w:t>
        </w:r>
      </w:hyperlink>
      <w:r>
        <w:t xml:space="preserve"> о размере субсидии на возмещение части затрат по проекту развития по форме согласно приложению 4 к настоящему Порядку;</w:t>
      </w:r>
    </w:p>
    <w:p w:rsidR="008144A2" w:rsidRDefault="008144A2">
      <w:pPr>
        <w:pStyle w:val="ConsPlusNormal"/>
        <w:ind w:firstLine="540"/>
        <w:jc w:val="both"/>
      </w:pPr>
      <w:bookmarkStart w:id="15" w:name="P130"/>
      <w:bookmarkEnd w:id="15"/>
      <w:proofErr w:type="gramStart"/>
      <w:r>
        <w:t xml:space="preserve">3.2.1.8. копию документа, содержащего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за отчетный период, предшествующий дню регистрации заявки, по </w:t>
      </w:r>
      <w:hyperlink r:id="rId51" w:history="1">
        <w:r>
          <w:rPr>
            <w:color w:val="0000FF"/>
          </w:rPr>
          <w:t>форме РСВ-1 ПФР</w:t>
        </w:r>
      </w:hyperlink>
      <w:r>
        <w:t>, утверждаемой Постановлением Правления Пенсионного фонда Российской Федерации от</w:t>
      </w:r>
      <w:proofErr w:type="gramEnd"/>
      <w:r>
        <w:t xml:space="preserve"> 16.01.2014 N 2-п;</w:t>
      </w:r>
    </w:p>
    <w:p w:rsidR="008144A2" w:rsidRDefault="008144A2">
      <w:pPr>
        <w:pStyle w:val="ConsPlusNormal"/>
        <w:jc w:val="both"/>
      </w:pPr>
      <w:r>
        <w:t xml:space="preserve">(п. 3.2.1.8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08.07.2014 N 591-п)</w:t>
      </w:r>
    </w:p>
    <w:p w:rsidR="008144A2" w:rsidRDefault="008144A2">
      <w:pPr>
        <w:pStyle w:val="ConsPlusNormal"/>
        <w:ind w:firstLine="540"/>
        <w:jc w:val="both"/>
      </w:pPr>
      <w:bookmarkStart w:id="16" w:name="P132"/>
      <w:bookmarkEnd w:id="16"/>
      <w:r>
        <w:t>3.2.1.9. опись документов в свободной форме.</w:t>
      </w:r>
    </w:p>
    <w:p w:rsidR="008144A2" w:rsidRDefault="008144A2">
      <w:pPr>
        <w:pStyle w:val="ConsPlusNormal"/>
        <w:jc w:val="both"/>
      </w:pPr>
      <w:r>
        <w:t xml:space="preserve">(п. 3.2.1.9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08.07.2014 N 591-п)</w:t>
      </w:r>
    </w:p>
    <w:p w:rsidR="008144A2" w:rsidRDefault="008144A2">
      <w:pPr>
        <w:pStyle w:val="ConsPlusNormal"/>
        <w:ind w:firstLine="540"/>
        <w:jc w:val="both"/>
      </w:pPr>
      <w:r>
        <w:t>3.2.2. 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не должны иметь серьезных повреждений, не позволяющих однозначно истолковать содержание таких документов.</w:t>
      </w:r>
    </w:p>
    <w:p w:rsidR="008144A2" w:rsidRDefault="008144A2">
      <w:pPr>
        <w:pStyle w:val="ConsPlusNormal"/>
        <w:ind w:firstLine="540"/>
        <w:jc w:val="both"/>
      </w:pPr>
      <w:r>
        <w:t>Копии документов должны быть заверены гражданином, главой крестьянского (фермерского) хозяйства, руководителем организации или иным лицом, уполномоченным на это учредительными документами, с оттиском печати (при наличии).</w:t>
      </w:r>
    </w:p>
    <w:p w:rsidR="008144A2" w:rsidRDefault="008144A2">
      <w:pPr>
        <w:pStyle w:val="ConsPlusNormal"/>
        <w:ind w:firstLine="540"/>
        <w:jc w:val="both"/>
      </w:pPr>
      <w:r>
        <w:t>Все представляемые документы должны быть сброшюрованы и пронумерованы согласно описи документов.</w:t>
      </w:r>
    </w:p>
    <w:p w:rsidR="008144A2" w:rsidRDefault="008144A2">
      <w:pPr>
        <w:pStyle w:val="ConsPlusNormal"/>
        <w:ind w:firstLine="540"/>
        <w:jc w:val="both"/>
      </w:pPr>
      <w:r>
        <w:t xml:space="preserve">3.2.3.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25.06.2015 N 418-п.</w:t>
      </w:r>
    </w:p>
    <w:p w:rsidR="008144A2" w:rsidRDefault="008144A2">
      <w:pPr>
        <w:pStyle w:val="ConsPlusNormal"/>
        <w:ind w:firstLine="540"/>
        <w:jc w:val="both"/>
      </w:pPr>
      <w:r>
        <w:t>3.2.4. Министерство регистрирует представленные субъектами малых форм хозяйствования документы в журнале регистрации заявок на предоставление субсидий, который должен быть пронумерован, прошнурован и скреплен печатью. Запись регистрационного номера должна включать дату и время его приема. Регистрация документов производится в день их поступления в Министерство.</w:t>
      </w:r>
    </w:p>
    <w:p w:rsidR="008144A2" w:rsidRDefault="008144A2">
      <w:pPr>
        <w:pStyle w:val="ConsPlusNormal"/>
        <w:ind w:firstLine="540"/>
        <w:jc w:val="both"/>
      </w:pPr>
      <w:bookmarkStart w:id="17" w:name="P139"/>
      <w:bookmarkEnd w:id="17"/>
      <w:r>
        <w:t xml:space="preserve">3.2.5. Документы, указанные в </w:t>
      </w:r>
      <w:hyperlink w:anchor="P117" w:history="1">
        <w:r>
          <w:rPr>
            <w:color w:val="0000FF"/>
          </w:rPr>
          <w:t>пунктах 3.2.1.1</w:t>
        </w:r>
      </w:hyperlink>
      <w:r>
        <w:t>-</w:t>
      </w:r>
      <w:hyperlink w:anchor="P132" w:history="1">
        <w:r>
          <w:rPr>
            <w:color w:val="0000FF"/>
          </w:rPr>
          <w:t>3.2.1.9</w:t>
        </w:r>
      </w:hyperlink>
      <w:r>
        <w:t xml:space="preserve"> настоящего Порядка, принимаются в течение 15 календарных дней со дня размещения объявления о проведении отбора проектов на официальном сайте.</w:t>
      </w:r>
    </w:p>
    <w:p w:rsidR="008144A2" w:rsidRDefault="008144A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08.07.2014 N 591-п)</w:t>
      </w:r>
    </w:p>
    <w:p w:rsidR="008144A2" w:rsidRDefault="008144A2">
      <w:pPr>
        <w:pStyle w:val="ConsPlusNormal"/>
        <w:ind w:firstLine="540"/>
        <w:jc w:val="both"/>
      </w:pPr>
      <w:r>
        <w:t>Документы, поступившие позднее установленного срока, не рассматриваются.</w:t>
      </w:r>
    </w:p>
    <w:p w:rsidR="008144A2" w:rsidRDefault="008144A2">
      <w:pPr>
        <w:pStyle w:val="ConsPlusNormal"/>
        <w:ind w:firstLine="540"/>
        <w:jc w:val="both"/>
      </w:pPr>
      <w:proofErr w:type="gramStart"/>
      <w:r>
        <w:t xml:space="preserve">В случае если субъекты малых форм хозяйствования, претендующие на получение субсидий, не представили по собственной инициативе документы, указанные в </w:t>
      </w:r>
      <w:hyperlink w:anchor="P119" w:history="1">
        <w:r>
          <w:rPr>
            <w:color w:val="0000FF"/>
          </w:rPr>
          <w:t>пунктах 3.2.1.2.1</w:t>
        </w:r>
      </w:hyperlink>
      <w:r>
        <w:t xml:space="preserve">, </w:t>
      </w:r>
      <w:hyperlink w:anchor="P124" w:history="1">
        <w:r>
          <w:rPr>
            <w:color w:val="0000FF"/>
          </w:rPr>
          <w:t>3.2.1.4</w:t>
        </w:r>
      </w:hyperlink>
      <w:r>
        <w:t xml:space="preserve"> настоящего Порядка,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Российской Федерации, Управления</w:t>
      </w:r>
      <w:proofErr w:type="gramEnd"/>
      <w:r>
        <w:t xml:space="preserve"> Федеральной службы государственной регистрации, кадастра и картографии по Пермскому краю необходимую информацию.</w:t>
      </w:r>
    </w:p>
    <w:p w:rsidR="008144A2" w:rsidRDefault="008144A2">
      <w:pPr>
        <w:pStyle w:val="ConsPlusNormal"/>
        <w:jc w:val="both"/>
      </w:pPr>
      <w:r>
        <w:lastRenderedPageBreak/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19.08.2013 N 1123-п)</w:t>
      </w:r>
    </w:p>
    <w:p w:rsidR="008144A2" w:rsidRDefault="008144A2">
      <w:pPr>
        <w:pStyle w:val="ConsPlusNormal"/>
        <w:ind w:firstLine="540"/>
        <w:jc w:val="both"/>
      </w:pPr>
      <w:r>
        <w:t xml:space="preserve">3.2.6. </w:t>
      </w:r>
      <w:proofErr w:type="gramStart"/>
      <w:r>
        <w:t xml:space="preserve">Министерство в течение 5 календарных дней со дня окончания срока приема документов, указанного в </w:t>
      </w:r>
      <w:hyperlink w:anchor="P139" w:history="1">
        <w:r>
          <w:rPr>
            <w:color w:val="0000FF"/>
          </w:rPr>
          <w:t>пункте 3.2.5</w:t>
        </w:r>
      </w:hyperlink>
      <w:r>
        <w:t xml:space="preserve"> настоящего Порядка, рассматривает представленные документы и оценивает проект развития на соответствие условиям предоставления субсидии, установленным </w:t>
      </w:r>
      <w:hyperlink w:anchor="P92" w:history="1">
        <w:r>
          <w:rPr>
            <w:color w:val="0000FF"/>
          </w:rPr>
          <w:t>пунктами 2.1.1</w:t>
        </w:r>
      </w:hyperlink>
      <w:r>
        <w:t>-</w:t>
      </w:r>
      <w:hyperlink w:anchor="P98" w:history="1">
        <w:r>
          <w:rPr>
            <w:color w:val="0000FF"/>
          </w:rPr>
          <w:t>2.1.7</w:t>
        </w:r>
      </w:hyperlink>
      <w:r>
        <w:t xml:space="preserve"> настоящего Порядка, на соответствие </w:t>
      </w:r>
      <w:hyperlink w:anchor="P235" w:history="1">
        <w:r>
          <w:rPr>
            <w:color w:val="0000FF"/>
          </w:rPr>
          <w:t>требованиям</w:t>
        </w:r>
      </w:hyperlink>
      <w:r>
        <w:t xml:space="preserve"> к проектам развития, установленным приложением 1 к настоящему Порядку, на соответствие перечню документов согласно </w:t>
      </w:r>
      <w:hyperlink w:anchor="P117" w:history="1">
        <w:r>
          <w:rPr>
            <w:color w:val="0000FF"/>
          </w:rPr>
          <w:t>пунктам 3.2.1.1</w:t>
        </w:r>
      </w:hyperlink>
      <w:r>
        <w:t>-</w:t>
      </w:r>
      <w:hyperlink w:anchor="P132" w:history="1">
        <w:r>
          <w:rPr>
            <w:color w:val="0000FF"/>
          </w:rPr>
          <w:t>3.2.1.9</w:t>
        </w:r>
      </w:hyperlink>
      <w:r>
        <w:t xml:space="preserve"> настоящего Порядка.</w:t>
      </w:r>
      <w:proofErr w:type="gramEnd"/>
    </w:p>
    <w:p w:rsidR="008144A2" w:rsidRDefault="008144A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08.07.2014 N 591-п)</w:t>
      </w:r>
    </w:p>
    <w:p w:rsidR="008144A2" w:rsidRDefault="008144A2">
      <w:pPr>
        <w:pStyle w:val="ConsPlusNormal"/>
        <w:ind w:firstLine="540"/>
        <w:jc w:val="both"/>
      </w:pPr>
      <w:bookmarkStart w:id="18" w:name="P146"/>
      <w:bookmarkEnd w:id="18"/>
      <w:r>
        <w:t xml:space="preserve">3.2.7. </w:t>
      </w:r>
      <w:proofErr w:type="gramStart"/>
      <w:r>
        <w:t xml:space="preserve">В случае если проект развития не соответствует условиям предоставления субсидии, установленным </w:t>
      </w:r>
      <w:hyperlink w:anchor="P92" w:history="1">
        <w:r>
          <w:rPr>
            <w:color w:val="0000FF"/>
          </w:rPr>
          <w:t>пунктами 2.1.1</w:t>
        </w:r>
      </w:hyperlink>
      <w:r>
        <w:t>-</w:t>
      </w:r>
      <w:hyperlink w:anchor="P98" w:history="1">
        <w:r>
          <w:rPr>
            <w:color w:val="0000FF"/>
          </w:rPr>
          <w:t>2.1.7</w:t>
        </w:r>
      </w:hyperlink>
      <w:r>
        <w:t xml:space="preserve"> настоящего Порядка, и (или) </w:t>
      </w:r>
      <w:hyperlink w:anchor="P235" w:history="1">
        <w:r>
          <w:rPr>
            <w:color w:val="0000FF"/>
          </w:rPr>
          <w:t>требованиям</w:t>
        </w:r>
      </w:hyperlink>
      <w:r>
        <w:t xml:space="preserve"> к проектам развития, установленным приложением 1 к настоящему Порядку, и (или) представленные документы не соответствуют перечню, установленному в </w:t>
      </w:r>
      <w:hyperlink w:anchor="P117" w:history="1">
        <w:r>
          <w:rPr>
            <w:color w:val="0000FF"/>
          </w:rPr>
          <w:t>пунктах 3.2.1.1</w:t>
        </w:r>
      </w:hyperlink>
      <w:r>
        <w:t xml:space="preserve">, </w:t>
      </w:r>
      <w:hyperlink w:anchor="P120" w:history="1">
        <w:r>
          <w:rPr>
            <w:color w:val="0000FF"/>
          </w:rPr>
          <w:t>3.2.1.2.2</w:t>
        </w:r>
      </w:hyperlink>
      <w:r>
        <w:t xml:space="preserve">, </w:t>
      </w:r>
      <w:hyperlink w:anchor="P122" w:history="1">
        <w:r>
          <w:rPr>
            <w:color w:val="0000FF"/>
          </w:rPr>
          <w:t>3.2.1.3</w:t>
        </w:r>
      </w:hyperlink>
      <w:r>
        <w:t xml:space="preserve">, </w:t>
      </w:r>
      <w:hyperlink w:anchor="P126" w:history="1">
        <w:r>
          <w:rPr>
            <w:color w:val="0000FF"/>
          </w:rPr>
          <w:t>3.2.1.5</w:t>
        </w:r>
      </w:hyperlink>
      <w:r>
        <w:t xml:space="preserve">, </w:t>
      </w:r>
      <w:hyperlink w:anchor="P127" w:history="1">
        <w:r>
          <w:rPr>
            <w:color w:val="0000FF"/>
          </w:rPr>
          <w:t>3.2.1.6</w:t>
        </w:r>
      </w:hyperlink>
      <w:r>
        <w:t xml:space="preserve">, </w:t>
      </w:r>
      <w:hyperlink w:anchor="P129" w:history="1">
        <w:r>
          <w:rPr>
            <w:color w:val="0000FF"/>
          </w:rPr>
          <w:t>3.2.1.7</w:t>
        </w:r>
      </w:hyperlink>
      <w:r>
        <w:t xml:space="preserve">, </w:t>
      </w:r>
      <w:hyperlink w:anchor="P130" w:history="1">
        <w:r>
          <w:rPr>
            <w:color w:val="0000FF"/>
          </w:rPr>
          <w:t>3.2.1.8</w:t>
        </w:r>
      </w:hyperlink>
      <w:r>
        <w:t xml:space="preserve">, </w:t>
      </w:r>
      <w:hyperlink w:anchor="P132" w:history="1">
        <w:r>
          <w:rPr>
            <w:color w:val="0000FF"/>
          </w:rPr>
          <w:t>3.2.1.9</w:t>
        </w:r>
      </w:hyperlink>
      <w:r>
        <w:t xml:space="preserve"> настоящего Порядка, субъекту малых форм хозяйствования, претендующему на получение субсидий, в течение 5 календарных</w:t>
      </w:r>
      <w:proofErr w:type="gramEnd"/>
      <w:r>
        <w:t xml:space="preserve"> дней с момента рассмотрения представленных документов направляется мотивированное уведомление об отказе в допуске ко второму этапу отбора проектов.</w:t>
      </w:r>
    </w:p>
    <w:p w:rsidR="008144A2" w:rsidRDefault="008144A2">
      <w:pPr>
        <w:pStyle w:val="ConsPlusNormal"/>
        <w:jc w:val="both"/>
      </w:pPr>
      <w:r>
        <w:t xml:space="preserve">(в ред. Постановлений Правительства Пермского края от 19.08.2013 </w:t>
      </w:r>
      <w:hyperlink r:id="rId58" w:history="1">
        <w:r>
          <w:rPr>
            <w:color w:val="0000FF"/>
          </w:rPr>
          <w:t>N 1123-п</w:t>
        </w:r>
      </w:hyperlink>
      <w:r>
        <w:t xml:space="preserve">, от 08.07.2014 </w:t>
      </w:r>
      <w:hyperlink r:id="rId59" w:history="1">
        <w:r>
          <w:rPr>
            <w:color w:val="0000FF"/>
          </w:rPr>
          <w:t>N 591-п</w:t>
        </w:r>
      </w:hyperlink>
      <w:r>
        <w:t>)</w:t>
      </w:r>
    </w:p>
    <w:p w:rsidR="008144A2" w:rsidRDefault="008144A2">
      <w:pPr>
        <w:pStyle w:val="ConsPlusNormal"/>
        <w:ind w:firstLine="540"/>
        <w:jc w:val="both"/>
      </w:pPr>
      <w:bookmarkStart w:id="19" w:name="P148"/>
      <w:bookmarkEnd w:id="19"/>
      <w:r>
        <w:t xml:space="preserve">3.2.8. </w:t>
      </w:r>
      <w:proofErr w:type="gramStart"/>
      <w:r>
        <w:t xml:space="preserve">В случае если проект развития соответствует условиям предоставления субсидии, установленным </w:t>
      </w:r>
      <w:hyperlink w:anchor="P92" w:history="1">
        <w:r>
          <w:rPr>
            <w:color w:val="0000FF"/>
          </w:rPr>
          <w:t>пунктами 2.1.1</w:t>
        </w:r>
      </w:hyperlink>
      <w:r>
        <w:t>-</w:t>
      </w:r>
      <w:hyperlink w:anchor="P98" w:history="1">
        <w:r>
          <w:rPr>
            <w:color w:val="0000FF"/>
          </w:rPr>
          <w:t>2.1.7</w:t>
        </w:r>
      </w:hyperlink>
      <w:r>
        <w:t xml:space="preserve"> настоящего Порядка, </w:t>
      </w:r>
      <w:hyperlink w:anchor="P235" w:history="1">
        <w:r>
          <w:rPr>
            <w:color w:val="0000FF"/>
          </w:rPr>
          <w:t>требованиям</w:t>
        </w:r>
      </w:hyperlink>
      <w:r>
        <w:t xml:space="preserve"> к проектам развития, установленным приложением 1 к настоящему Порядку, представленные документы соответствуют перечню, установленному в </w:t>
      </w:r>
      <w:hyperlink w:anchor="P117" w:history="1">
        <w:r>
          <w:rPr>
            <w:color w:val="0000FF"/>
          </w:rPr>
          <w:t>пунктах 3.2.1.1</w:t>
        </w:r>
      </w:hyperlink>
      <w:r>
        <w:t>-</w:t>
      </w:r>
      <w:hyperlink w:anchor="P132" w:history="1">
        <w:r>
          <w:rPr>
            <w:color w:val="0000FF"/>
          </w:rPr>
          <w:t>3.2.1.9</w:t>
        </w:r>
      </w:hyperlink>
      <w:r>
        <w:t>, Министерство в течение 20 календарных дней с момента рассмотрения представленных документов оформляет заключение по каждому проекту развития.</w:t>
      </w:r>
      <w:proofErr w:type="gramEnd"/>
    </w:p>
    <w:p w:rsidR="008144A2" w:rsidRDefault="008144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08.07.2014 N 591-п)</w:t>
      </w:r>
    </w:p>
    <w:p w:rsidR="008144A2" w:rsidRDefault="008144A2">
      <w:pPr>
        <w:pStyle w:val="ConsPlusNormal"/>
        <w:ind w:firstLine="540"/>
        <w:jc w:val="both"/>
      </w:pPr>
      <w:bookmarkStart w:id="20" w:name="P150"/>
      <w:bookmarkEnd w:id="20"/>
      <w:r>
        <w:t>3.2.9. В заключении по проекту Министерство дает краткую характеристику проекта развития и его оценку путем суммирования баллов по следующим критериям:</w:t>
      </w:r>
    </w:p>
    <w:p w:rsidR="008144A2" w:rsidRDefault="008144A2">
      <w:pPr>
        <w:pStyle w:val="ConsPlusNormal"/>
        <w:ind w:firstLine="540"/>
        <w:jc w:val="both"/>
      </w:pPr>
      <w:r>
        <w:t>3.2.9.1. количество вновь создаваемых рабочих мест к моменту выхода проекта на производственную мощность:</w:t>
      </w:r>
    </w:p>
    <w:p w:rsidR="008144A2" w:rsidRDefault="008144A2">
      <w:pPr>
        <w:pStyle w:val="ConsPlusNormal"/>
        <w:ind w:firstLine="540"/>
        <w:jc w:val="both"/>
      </w:pPr>
      <w:r>
        <w:t>а) от 3 до 5 мест - 20 баллов;</w:t>
      </w:r>
    </w:p>
    <w:p w:rsidR="008144A2" w:rsidRDefault="008144A2">
      <w:pPr>
        <w:pStyle w:val="ConsPlusNormal"/>
        <w:ind w:firstLine="540"/>
        <w:jc w:val="both"/>
      </w:pPr>
      <w:r>
        <w:t>б) от 5 до 10 - 30 баллов;</w:t>
      </w:r>
    </w:p>
    <w:p w:rsidR="008144A2" w:rsidRDefault="008144A2">
      <w:pPr>
        <w:pStyle w:val="ConsPlusNormal"/>
        <w:ind w:firstLine="540"/>
        <w:jc w:val="both"/>
      </w:pPr>
      <w:r>
        <w:t>в) от 10 и более - 40 баллов;</w:t>
      </w:r>
    </w:p>
    <w:p w:rsidR="008144A2" w:rsidRDefault="008144A2">
      <w:pPr>
        <w:pStyle w:val="ConsPlusNormal"/>
        <w:ind w:firstLine="540"/>
        <w:jc w:val="both"/>
      </w:pPr>
      <w:r>
        <w:t xml:space="preserve">3.2.9.2.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08.07.2014 N 591-п;</w:t>
      </w:r>
    </w:p>
    <w:p w:rsidR="008144A2" w:rsidRDefault="008144A2">
      <w:pPr>
        <w:pStyle w:val="ConsPlusNormal"/>
        <w:ind w:firstLine="540"/>
        <w:jc w:val="both"/>
      </w:pPr>
      <w:r>
        <w:t>3.2.9.3. планируемая рентабельность проекта развития к моменту выхода на проектную мощность:</w:t>
      </w:r>
    </w:p>
    <w:p w:rsidR="008144A2" w:rsidRDefault="008144A2">
      <w:pPr>
        <w:pStyle w:val="ConsPlusNormal"/>
        <w:ind w:firstLine="540"/>
        <w:jc w:val="both"/>
      </w:pPr>
      <w:r>
        <w:t>за каждый процент рентабельности проекта - 1 балл, но не более 20 баллов;</w:t>
      </w:r>
    </w:p>
    <w:p w:rsidR="008144A2" w:rsidRDefault="008144A2">
      <w:pPr>
        <w:pStyle w:val="ConsPlusNormal"/>
        <w:ind w:firstLine="540"/>
        <w:jc w:val="both"/>
      </w:pPr>
      <w:r>
        <w:t>3.2.9.4. удельный вес предельного размера субсидий в объеме затрат стоимости проекта развития:</w:t>
      </w:r>
    </w:p>
    <w:p w:rsidR="008144A2" w:rsidRDefault="008144A2">
      <w:pPr>
        <w:pStyle w:val="ConsPlusNormal"/>
        <w:ind w:firstLine="540"/>
        <w:jc w:val="both"/>
      </w:pPr>
      <w:r>
        <w:t>а) составляет от 25% до 50% - 10 баллов;</w:t>
      </w:r>
    </w:p>
    <w:p w:rsidR="008144A2" w:rsidRDefault="008144A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27.11.2013 N 1645-п)</w:t>
      </w:r>
    </w:p>
    <w:p w:rsidR="008144A2" w:rsidRDefault="008144A2">
      <w:pPr>
        <w:pStyle w:val="ConsPlusNormal"/>
        <w:ind w:firstLine="540"/>
        <w:jc w:val="both"/>
      </w:pPr>
      <w:r>
        <w:t>б) составляет от 15% до 25% - 20 баллов;</w:t>
      </w:r>
    </w:p>
    <w:p w:rsidR="008144A2" w:rsidRDefault="008144A2">
      <w:pPr>
        <w:pStyle w:val="ConsPlusNormal"/>
        <w:ind w:firstLine="540"/>
        <w:jc w:val="both"/>
      </w:pPr>
      <w:r>
        <w:t>в) составляет менее 15% - 50 баллов;</w:t>
      </w:r>
    </w:p>
    <w:p w:rsidR="008144A2" w:rsidRDefault="008144A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19.08.2013 N 1123-п)</w:t>
      </w:r>
    </w:p>
    <w:p w:rsidR="008144A2" w:rsidRDefault="008144A2">
      <w:pPr>
        <w:pStyle w:val="ConsPlusNormal"/>
        <w:ind w:firstLine="540"/>
        <w:jc w:val="both"/>
      </w:pPr>
      <w:r>
        <w:t>3.2.9.5. проект развития реализуется на территориях, удаленных от экономически развитых, социальных, инфраструктурных, инженерных центров, - 20 баллов.</w:t>
      </w:r>
    </w:p>
    <w:p w:rsidR="008144A2" w:rsidRDefault="008144A2">
      <w:pPr>
        <w:pStyle w:val="ConsPlusNormal"/>
        <w:ind w:firstLine="540"/>
        <w:jc w:val="both"/>
      </w:pPr>
      <w:r>
        <w:t xml:space="preserve">3.3. На втором этапе отбора проектов развития по результатам рассмотрения представленных документов, заключения Министерства, подготовленного в соответствии с </w:t>
      </w:r>
      <w:hyperlink w:anchor="P148" w:history="1">
        <w:r>
          <w:rPr>
            <w:color w:val="0000FF"/>
          </w:rPr>
          <w:t>пунктом 3.2.8</w:t>
        </w:r>
      </w:hyperlink>
      <w:r>
        <w:t xml:space="preserve"> настоящего Порядка, Комиссия утверждает перечень проектов развития (далее - Перечень проектов) и определяет предельную сумму субсидии по каждому проекту развития.</w:t>
      </w:r>
    </w:p>
    <w:p w:rsidR="008144A2" w:rsidRDefault="008144A2">
      <w:pPr>
        <w:pStyle w:val="ConsPlusNormal"/>
        <w:ind w:firstLine="540"/>
        <w:jc w:val="both"/>
      </w:pPr>
      <w:bookmarkStart w:id="21" w:name="P166"/>
      <w:bookmarkEnd w:id="21"/>
      <w:r>
        <w:t>3.3.1. Перечень проектов утверждается протоколом Комиссии с соблюдением следующих условий:</w:t>
      </w:r>
    </w:p>
    <w:p w:rsidR="008144A2" w:rsidRDefault="008144A2">
      <w:pPr>
        <w:pStyle w:val="ConsPlusNormal"/>
        <w:ind w:firstLine="540"/>
        <w:jc w:val="both"/>
      </w:pPr>
      <w:r>
        <w:t xml:space="preserve">3.3.1.1. в Перечень проектов не включаются проекты развития, не допущенные к участию во втором этапе отбора проектов в соответствии с </w:t>
      </w:r>
      <w:hyperlink w:anchor="P146" w:history="1">
        <w:r>
          <w:rPr>
            <w:color w:val="0000FF"/>
          </w:rPr>
          <w:t>пунктом 3.2.7</w:t>
        </w:r>
      </w:hyperlink>
      <w:r>
        <w:t xml:space="preserve"> настоящего Порядка;</w:t>
      </w:r>
    </w:p>
    <w:p w:rsidR="008144A2" w:rsidRDefault="008144A2">
      <w:pPr>
        <w:pStyle w:val="ConsPlusNormal"/>
        <w:ind w:firstLine="540"/>
        <w:jc w:val="both"/>
      </w:pPr>
      <w:r>
        <w:t>3.3.1.2. общая предельная сумма субсидий по проектам развития, включаемым в Перечень, не должна превышать сумму бюджетных ассигнований, предусмотренных в сводной бюджетной росписи на финансирование данного направления в соответствующем финансовом году;</w:t>
      </w:r>
    </w:p>
    <w:p w:rsidR="008144A2" w:rsidRDefault="008144A2">
      <w:pPr>
        <w:pStyle w:val="ConsPlusNormal"/>
        <w:ind w:firstLine="540"/>
        <w:jc w:val="both"/>
      </w:pPr>
      <w:r>
        <w:lastRenderedPageBreak/>
        <w:t>3.3.1.3. в первую очередь в Перечень проектов включаются проекты развития, имеющие наибольшее количество баллов и положительную краткую характеристику, указанные в заключени</w:t>
      </w:r>
      <w:proofErr w:type="gramStart"/>
      <w:r>
        <w:t>и</w:t>
      </w:r>
      <w:proofErr w:type="gramEnd"/>
      <w:r>
        <w:t xml:space="preserve"> Министерства в соответствии с </w:t>
      </w:r>
      <w:hyperlink w:anchor="P150" w:history="1">
        <w:r>
          <w:rPr>
            <w:color w:val="0000FF"/>
          </w:rPr>
          <w:t>пунктом 3.2.9</w:t>
        </w:r>
      </w:hyperlink>
      <w:r>
        <w:t xml:space="preserve"> настоящего Порядка.</w:t>
      </w:r>
    </w:p>
    <w:p w:rsidR="008144A2" w:rsidRDefault="008144A2">
      <w:pPr>
        <w:pStyle w:val="ConsPlusNormal"/>
        <w:ind w:firstLine="540"/>
        <w:jc w:val="both"/>
      </w:pPr>
      <w:r>
        <w:t>3.3.2. При определении размера субсидии учитываются затраты, произведенные с начала реализации проекта развития, но не ранее 1 января 2013 года (далее - начало реализации проекта развития).</w:t>
      </w:r>
    </w:p>
    <w:p w:rsidR="008144A2" w:rsidRDefault="008144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08.07.2014 N 591-п)</w:t>
      </w:r>
    </w:p>
    <w:p w:rsidR="008144A2" w:rsidRDefault="008144A2">
      <w:pPr>
        <w:pStyle w:val="ConsPlusNormal"/>
        <w:ind w:firstLine="540"/>
        <w:jc w:val="both"/>
      </w:pPr>
      <w:bookmarkStart w:id="22" w:name="P172"/>
      <w:bookmarkEnd w:id="22"/>
      <w:r>
        <w:t xml:space="preserve">3.3.3. </w:t>
      </w:r>
      <w:proofErr w:type="gramStart"/>
      <w:r>
        <w:t xml:space="preserve">Предельная сумма субсидии по проектам развития на текущий год, утверждаемая Комиссией, рассчитывается в размере 30% от размера фактически произведенных затрат с начала реализации проекта развития по 15 декабря текущего года, но не ранее 1 января 2013 года, включенных в </w:t>
      </w:r>
      <w:hyperlink w:anchor="P423" w:history="1">
        <w:r>
          <w:rPr>
            <w:color w:val="0000FF"/>
          </w:rPr>
          <w:t>перечень</w:t>
        </w:r>
      </w:hyperlink>
      <w:r>
        <w:t xml:space="preserve"> субсидируемых затрат по проектам развития малых форм хозяйствования в агропромышленном комплексе согласно приложению 3 к настоящему Порядку, но не более</w:t>
      </w:r>
      <w:proofErr w:type="gramEnd"/>
      <w:r>
        <w:t xml:space="preserve"> 1 млн. рублей.</w:t>
      </w:r>
    </w:p>
    <w:p w:rsidR="008144A2" w:rsidRDefault="008144A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08.07.2014 N 591-п)</w:t>
      </w:r>
    </w:p>
    <w:p w:rsidR="008144A2" w:rsidRDefault="008144A2">
      <w:pPr>
        <w:pStyle w:val="ConsPlusNormal"/>
        <w:ind w:firstLine="540"/>
        <w:jc w:val="both"/>
      </w:pPr>
      <w:bookmarkStart w:id="23" w:name="P174"/>
      <w:bookmarkEnd w:id="23"/>
      <w:r>
        <w:t xml:space="preserve">3.3.4. </w:t>
      </w:r>
      <w:proofErr w:type="gramStart"/>
      <w:r>
        <w:t xml:space="preserve">В случае реализации проекта развития в населенных пунктах, удаленных от экономически развитых, социальных, инфраструктурных, инженерных центров, предельная сумма субсидии по проектам развития на текущий год, утверждаемая Комиссией, рассчитывается в размере 50% от размера фактически произведенных затрат с начала реализации проекта по 15 декабря текущего года, но не ранее 1 января 2013 года, включенных в </w:t>
      </w:r>
      <w:hyperlink w:anchor="P423" w:history="1">
        <w:r>
          <w:rPr>
            <w:color w:val="0000FF"/>
          </w:rPr>
          <w:t>перечень</w:t>
        </w:r>
      </w:hyperlink>
      <w:r>
        <w:t xml:space="preserve"> субсидируемых затрат по проектам развития</w:t>
      </w:r>
      <w:proofErr w:type="gramEnd"/>
      <w:r>
        <w:t xml:space="preserve"> согласно приложению 3 к настоящему Порядку, но не более 1,5 млн. рублей.</w:t>
      </w:r>
    </w:p>
    <w:p w:rsidR="008144A2" w:rsidRDefault="008144A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08.07.2014 N 591-п)</w:t>
      </w:r>
    </w:p>
    <w:p w:rsidR="008144A2" w:rsidRDefault="008144A2">
      <w:pPr>
        <w:pStyle w:val="ConsPlusNormal"/>
        <w:ind w:firstLine="540"/>
        <w:jc w:val="both"/>
      </w:pPr>
      <w:r>
        <w:t>3.4. Министерство в течение 5 календарных дней со дня принятия Комиссией решения размещает на официальном сайте Министерства Перечень проектов и информацию о предельной сумме субсидии по каждому проекту развития.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center"/>
        <w:outlineLvl w:val="1"/>
      </w:pPr>
      <w:r>
        <w:t>IV. Порядок предоставления субсидий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ind w:firstLine="540"/>
        <w:jc w:val="both"/>
      </w:pPr>
      <w:r>
        <w:t>4.1. Субсидия предоставляется на основании Соглашения.</w:t>
      </w:r>
    </w:p>
    <w:p w:rsidR="008144A2" w:rsidRDefault="008144A2">
      <w:pPr>
        <w:pStyle w:val="ConsPlusNormal"/>
        <w:ind w:firstLine="540"/>
        <w:jc w:val="both"/>
      </w:pPr>
      <w:r>
        <w:t>Существенными условиями Соглашения являются:</w:t>
      </w:r>
    </w:p>
    <w:p w:rsidR="008144A2" w:rsidRDefault="008144A2">
      <w:pPr>
        <w:pStyle w:val="ConsPlusNormal"/>
        <w:ind w:firstLine="540"/>
        <w:jc w:val="both"/>
      </w:pPr>
      <w:r>
        <w:t>целевое назначение субсидии;</w:t>
      </w:r>
    </w:p>
    <w:p w:rsidR="008144A2" w:rsidRDefault="008144A2">
      <w:pPr>
        <w:pStyle w:val="ConsPlusNormal"/>
        <w:ind w:firstLine="540"/>
        <w:jc w:val="both"/>
      </w:pPr>
      <w:r>
        <w:t>размер субсидии;</w:t>
      </w:r>
    </w:p>
    <w:p w:rsidR="008144A2" w:rsidRDefault="008144A2">
      <w:pPr>
        <w:pStyle w:val="ConsPlusNormal"/>
        <w:ind w:firstLine="540"/>
        <w:jc w:val="both"/>
      </w:pPr>
      <w:r>
        <w:t>условия предоставления субсидии;</w:t>
      </w:r>
    </w:p>
    <w:p w:rsidR="008144A2" w:rsidRDefault="008144A2">
      <w:pPr>
        <w:pStyle w:val="ConsPlusNormal"/>
        <w:ind w:firstLine="540"/>
        <w:jc w:val="both"/>
      </w:pPr>
      <w:r>
        <w:t>права и обязательства сторон;</w:t>
      </w:r>
    </w:p>
    <w:p w:rsidR="008144A2" w:rsidRDefault="008144A2">
      <w:pPr>
        <w:pStyle w:val="ConsPlusNormal"/>
        <w:ind w:firstLine="540"/>
        <w:jc w:val="both"/>
      </w:pPr>
      <w:r>
        <w:t>значение показателя эффективности предоставления субсидии;</w:t>
      </w:r>
    </w:p>
    <w:p w:rsidR="008144A2" w:rsidRDefault="008144A2">
      <w:pPr>
        <w:pStyle w:val="ConsPlusNormal"/>
        <w:ind w:firstLine="540"/>
        <w:jc w:val="both"/>
      </w:pPr>
      <w:r>
        <w:t>формы, сроки и порядок представления отчетности и информации об исполнении субъектом малых форм хозяйствования обязательств, предусмотренных Соглашением;</w:t>
      </w:r>
    </w:p>
    <w:p w:rsidR="008144A2" w:rsidRDefault="008144A2">
      <w:pPr>
        <w:pStyle w:val="ConsPlusNormal"/>
        <w:ind w:firstLine="540"/>
        <w:jc w:val="both"/>
      </w:pPr>
      <w:r>
        <w:t>согласие получателя субсидии на проведение Министерством и органами государственного финансового контроля проверок соблюдения получателями субсидий условий, целей и порядка их предоставления;</w:t>
      </w:r>
    </w:p>
    <w:p w:rsidR="008144A2" w:rsidRDefault="008144A2">
      <w:pPr>
        <w:pStyle w:val="ConsPlusNormal"/>
        <w:ind w:firstLine="540"/>
        <w:jc w:val="both"/>
      </w:pPr>
      <w:r>
        <w:t>срок действия Соглашения.</w:t>
      </w:r>
    </w:p>
    <w:p w:rsidR="008144A2" w:rsidRDefault="008144A2">
      <w:pPr>
        <w:pStyle w:val="ConsPlusNormal"/>
        <w:jc w:val="both"/>
      </w:pPr>
      <w:r>
        <w:t xml:space="preserve">(п. 4.1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08.07.2014 N 591-п)</w:t>
      </w:r>
    </w:p>
    <w:p w:rsidR="008144A2" w:rsidRDefault="008144A2">
      <w:pPr>
        <w:pStyle w:val="ConsPlusNormal"/>
        <w:ind w:firstLine="540"/>
        <w:jc w:val="both"/>
      </w:pPr>
      <w:r>
        <w:t xml:space="preserve">4.2. </w:t>
      </w:r>
      <w:hyperlink w:anchor="P423" w:history="1">
        <w:r>
          <w:rPr>
            <w:color w:val="0000FF"/>
          </w:rPr>
          <w:t>Перечень</w:t>
        </w:r>
      </w:hyperlink>
      <w:r>
        <w:t xml:space="preserve"> затрат, на возмещение части которых предоставляется субсидия, приведен в приложении 3 к настоящему Порядку.</w:t>
      </w:r>
    </w:p>
    <w:p w:rsidR="008144A2" w:rsidRDefault="008144A2">
      <w:pPr>
        <w:pStyle w:val="ConsPlusNormal"/>
        <w:ind w:firstLine="540"/>
        <w:jc w:val="both"/>
      </w:pPr>
      <w:r>
        <w:t xml:space="preserve">4.3. Министерство на основании протокола Комиссии, указанного в </w:t>
      </w:r>
      <w:hyperlink w:anchor="P166" w:history="1">
        <w:r>
          <w:rPr>
            <w:color w:val="0000FF"/>
          </w:rPr>
          <w:t>пункте 3.3.1</w:t>
        </w:r>
      </w:hyperlink>
      <w:r>
        <w:t xml:space="preserve"> настоящего Порядка, и документов, указанных в </w:t>
      </w:r>
      <w:hyperlink w:anchor="P127" w:history="1">
        <w:r>
          <w:rPr>
            <w:color w:val="0000FF"/>
          </w:rPr>
          <w:t>пунктах 3.2.1.6</w:t>
        </w:r>
      </w:hyperlink>
      <w:r>
        <w:t xml:space="preserve">, </w:t>
      </w:r>
      <w:hyperlink w:anchor="P129" w:history="1">
        <w:r>
          <w:rPr>
            <w:color w:val="0000FF"/>
          </w:rPr>
          <w:t>3.2.1.7</w:t>
        </w:r>
      </w:hyperlink>
      <w:r>
        <w:t xml:space="preserve"> настоящего Порядка, составляет сводную </w:t>
      </w:r>
      <w:hyperlink w:anchor="P1262" w:history="1">
        <w:r>
          <w:rPr>
            <w:color w:val="0000FF"/>
          </w:rPr>
          <w:t>справку-расчет</w:t>
        </w:r>
      </w:hyperlink>
      <w:r>
        <w:t xml:space="preserve"> о размере причитающейся субсидии на возмещение части затрат по проекту развития (далее - сводная справка-расчет) по форме согласно приложению 5 к настоящему Порядку.</w:t>
      </w:r>
    </w:p>
    <w:p w:rsidR="008144A2" w:rsidRDefault="008144A2">
      <w:pPr>
        <w:pStyle w:val="ConsPlusNormal"/>
        <w:ind w:firstLine="540"/>
        <w:jc w:val="both"/>
      </w:pPr>
      <w:r>
        <w:t>4.4. Для перечисления субсидий на расчетные счета субъектов малых форм хозяйствования - получателей субсидий, открытые ими в российских кредитных организациях, Министерство представляет по каждому субъекту малых форм хозяйствования - получателю субсидии в Министерство финансов Пермского края платежный документ на перечисление субсидии, оформленный в установленном порядке, а также сводную справку-расчет и копию Соглашения.</w:t>
      </w:r>
    </w:p>
    <w:p w:rsidR="008144A2" w:rsidRDefault="008144A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08.07.2014 N 591-п)</w:t>
      </w:r>
    </w:p>
    <w:p w:rsidR="008144A2" w:rsidRDefault="008144A2">
      <w:pPr>
        <w:pStyle w:val="ConsPlusNormal"/>
        <w:ind w:firstLine="540"/>
        <w:jc w:val="both"/>
      </w:pPr>
      <w:r>
        <w:t xml:space="preserve">4.5. В целях настоящего Порядка не учитываются затраты, возмещенные субъектам малых </w:t>
      </w:r>
      <w:r>
        <w:lastRenderedPageBreak/>
        <w:t>форм хозяйствования, принятые Министерством:</w:t>
      </w:r>
    </w:p>
    <w:p w:rsidR="008144A2" w:rsidRDefault="008144A2">
      <w:pPr>
        <w:pStyle w:val="ConsPlusNormal"/>
        <w:ind w:firstLine="540"/>
        <w:jc w:val="both"/>
      </w:pPr>
      <w:r>
        <w:t xml:space="preserve">согласно </w:t>
      </w:r>
      <w:hyperlink r:id="rId69" w:history="1">
        <w:r>
          <w:rPr>
            <w:color w:val="0000FF"/>
          </w:rPr>
          <w:t>Постановлению</w:t>
        </w:r>
      </w:hyperlink>
      <w:r>
        <w:t xml:space="preserve"> Правительства Пермского края от 7 июля 2009 г. N 426-п "Об утверждении Порядка представления субсидий на возмещение части затрат, связанных с реализацией проектной деятельности малыми формами хозяйствования в агропромышленном комплексе";</w:t>
      </w:r>
    </w:p>
    <w:p w:rsidR="008144A2" w:rsidRDefault="008144A2">
      <w:pPr>
        <w:pStyle w:val="ConsPlusNormal"/>
        <w:ind w:firstLine="540"/>
        <w:jc w:val="both"/>
      </w:pPr>
      <w:r>
        <w:t>в рамках настоящего Порядка при реализации двух проектов развития одним субъектом малых форм хозяйствования;</w:t>
      </w:r>
    </w:p>
    <w:p w:rsidR="008144A2" w:rsidRDefault="008144A2">
      <w:pPr>
        <w:pStyle w:val="ConsPlusNormal"/>
        <w:ind w:firstLine="540"/>
        <w:jc w:val="both"/>
      </w:pPr>
      <w:r>
        <w:t>по другим направлениям государственной поддержки в полном объеме.</w:t>
      </w:r>
    </w:p>
    <w:p w:rsidR="008144A2" w:rsidRDefault="008144A2">
      <w:pPr>
        <w:pStyle w:val="ConsPlusNormal"/>
        <w:ind w:firstLine="540"/>
        <w:jc w:val="both"/>
      </w:pPr>
      <w:r>
        <w:t xml:space="preserve">4.6. Предоставление субсидий из бюджета Пермского края осуществляется в пределах бюджетных ассигнований и лимитов бюджетных обязательств, утвержденных в установленном порядке Министерству в текущем году на цели, указанные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8144A2" w:rsidRDefault="008144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4.6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08.07.2014 N 591-п)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center"/>
        <w:outlineLvl w:val="1"/>
      </w:pPr>
      <w:r>
        <w:t>V. Контроль и возврат субсидий</w:t>
      </w:r>
    </w:p>
    <w:p w:rsidR="008144A2" w:rsidRDefault="008144A2">
      <w:pPr>
        <w:pStyle w:val="ConsPlusNormal"/>
        <w:jc w:val="center"/>
      </w:pPr>
    </w:p>
    <w:p w:rsidR="008144A2" w:rsidRDefault="008144A2">
      <w:pPr>
        <w:pStyle w:val="ConsPlusNormal"/>
        <w:jc w:val="center"/>
      </w:pPr>
      <w:proofErr w:type="gramStart"/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  <w:proofErr w:type="gramEnd"/>
    </w:p>
    <w:p w:rsidR="008144A2" w:rsidRDefault="008144A2">
      <w:pPr>
        <w:pStyle w:val="ConsPlusNormal"/>
        <w:jc w:val="center"/>
      </w:pPr>
      <w:r>
        <w:t>от 25.06.2015 N 418-п)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ind w:firstLine="540"/>
        <w:jc w:val="both"/>
      </w:pPr>
      <w:r>
        <w:t>5.1. Министерство или орган, осуществляющий внутренний государственный финансовый контроль, проводят обязательную проверку соблюдения субъектом малых форм хозяйствования - получателем субсидий условий, целей и порядка предоставления субсидий в соответствии с планом проведения проверок, утвержденным в установленном порядке.</w:t>
      </w:r>
    </w:p>
    <w:p w:rsidR="008144A2" w:rsidRDefault="008144A2">
      <w:pPr>
        <w:pStyle w:val="ConsPlusNormal"/>
        <w:ind w:firstLine="540"/>
        <w:jc w:val="both"/>
      </w:pPr>
      <w:r>
        <w:t xml:space="preserve">5.2. Министерством осуществляется контроль по следующим показателям бизнес-плана, указанного в </w:t>
      </w:r>
      <w:hyperlink w:anchor="P126" w:history="1">
        <w:r>
          <w:rPr>
            <w:color w:val="0000FF"/>
          </w:rPr>
          <w:t>пункте 3.2.1.5</w:t>
        </w:r>
      </w:hyperlink>
      <w:r>
        <w:t xml:space="preserve"> настоящего Порядка:</w:t>
      </w:r>
    </w:p>
    <w:p w:rsidR="008144A2" w:rsidRDefault="008144A2">
      <w:pPr>
        <w:pStyle w:val="ConsPlusNormal"/>
        <w:ind w:firstLine="540"/>
        <w:jc w:val="both"/>
      </w:pPr>
      <w:r>
        <w:t>дата начала производства;</w:t>
      </w:r>
    </w:p>
    <w:p w:rsidR="008144A2" w:rsidRDefault="008144A2">
      <w:pPr>
        <w:pStyle w:val="ConsPlusNormal"/>
        <w:ind w:firstLine="540"/>
        <w:jc w:val="both"/>
      </w:pPr>
      <w:r>
        <w:t>момент выхода на производственную мощность;</w:t>
      </w:r>
    </w:p>
    <w:p w:rsidR="008144A2" w:rsidRDefault="008144A2">
      <w:pPr>
        <w:pStyle w:val="ConsPlusNormal"/>
        <w:ind w:firstLine="540"/>
        <w:jc w:val="both"/>
      </w:pPr>
      <w:r>
        <w:t>натуральный объем производства;</w:t>
      </w:r>
    </w:p>
    <w:p w:rsidR="008144A2" w:rsidRDefault="008144A2">
      <w:pPr>
        <w:pStyle w:val="ConsPlusNormal"/>
        <w:ind w:firstLine="540"/>
        <w:jc w:val="both"/>
      </w:pPr>
      <w:r>
        <w:t xml:space="preserve">численность </w:t>
      </w:r>
      <w:proofErr w:type="gramStart"/>
      <w:r>
        <w:t>работающих</w:t>
      </w:r>
      <w:proofErr w:type="gramEnd"/>
      <w:r>
        <w:t>.</w:t>
      </w:r>
    </w:p>
    <w:p w:rsidR="008144A2" w:rsidRDefault="008144A2">
      <w:pPr>
        <w:pStyle w:val="ConsPlusNormal"/>
        <w:ind w:firstLine="540"/>
        <w:jc w:val="both"/>
      </w:pPr>
      <w:r>
        <w:t>5.3. Не позднее 15 марта года, следующего за годом предоставления субсидии, субъекты малых форм хозяйствования - получатели субсидий представляют в Министерство отчет о ходе реализации проекта развития с приложением статистической отчетности, формы которой определяются Соглашением.</w:t>
      </w:r>
    </w:p>
    <w:p w:rsidR="008144A2" w:rsidRDefault="008144A2">
      <w:pPr>
        <w:pStyle w:val="ConsPlusNormal"/>
        <w:ind w:firstLine="540"/>
        <w:jc w:val="both"/>
      </w:pPr>
      <w:r>
        <w:t>5.4. Субсидии подлежат возврату в бюджет Пермского края в случае нарушения субъектом малых форм хозяйствования - получателем субсидий условий, установленных настоящим Порядком.</w:t>
      </w:r>
    </w:p>
    <w:p w:rsidR="008144A2" w:rsidRDefault="008144A2">
      <w:pPr>
        <w:pStyle w:val="ConsPlusNormal"/>
        <w:ind w:firstLine="540"/>
        <w:jc w:val="both"/>
      </w:pPr>
      <w:r>
        <w:t>5.5. Возврат субсидий осуществляется в следующем порядке:</w:t>
      </w:r>
    </w:p>
    <w:p w:rsidR="008144A2" w:rsidRDefault="008144A2">
      <w:pPr>
        <w:pStyle w:val="ConsPlusNormal"/>
        <w:ind w:firstLine="540"/>
        <w:jc w:val="both"/>
      </w:pPr>
      <w:r>
        <w:t>5.5.1. Министерство в 10-дневный срок после подписания акта проверки направляет субъектам малых форм хозяйствования - получателям субсидий требование о возврате субсидий в случае нарушения условий, установленных при их предоставлении;</w:t>
      </w:r>
    </w:p>
    <w:p w:rsidR="008144A2" w:rsidRDefault="008144A2">
      <w:pPr>
        <w:pStyle w:val="ConsPlusNormal"/>
        <w:ind w:firstLine="540"/>
        <w:jc w:val="both"/>
      </w:pPr>
      <w:r>
        <w:t>5.5.2. орган, осуществляющий внутренний государственный финансовый контроль, в 30-дневный срок после подписания акта проверки направляет субъектам малых форм хозяйствования - получателям субсидий предписание о возврате субсидий в случае нарушения условий, установленных при их предоставлении;</w:t>
      </w:r>
    </w:p>
    <w:p w:rsidR="008144A2" w:rsidRDefault="008144A2">
      <w:pPr>
        <w:pStyle w:val="ConsPlusNormal"/>
        <w:ind w:firstLine="540"/>
        <w:jc w:val="both"/>
      </w:pPr>
      <w:r>
        <w:t xml:space="preserve">5.5.3. требование или предписание о возврате субсидий в случае нарушения условий, установленных при их предоставлении, должно быть исполнено субъектом малых форм хозяйствования - получателем субсидии в течение месяца </w:t>
      </w:r>
      <w:proofErr w:type="gramStart"/>
      <w:r>
        <w:t>с даты получения</w:t>
      </w:r>
      <w:proofErr w:type="gramEnd"/>
      <w:r>
        <w:t xml:space="preserve"> указанного требования;</w:t>
      </w:r>
    </w:p>
    <w:p w:rsidR="008144A2" w:rsidRDefault="008144A2">
      <w:pPr>
        <w:pStyle w:val="ConsPlusNormal"/>
        <w:ind w:firstLine="540"/>
        <w:jc w:val="both"/>
      </w:pPr>
      <w:r>
        <w:t>5.5.4. в случае невыполнения субъектом малых форм хозяйствования - получателем субсидий в установленный срок требования или предписания о возврате субсидии в случае нарушения условий, установленных при их предоставлении, Министерство или орган, осуществляющий внутренний государственный финансовый контроль, обеспечивают взыскание субсидий в судебном порядке.</w:t>
      </w:r>
    </w:p>
    <w:p w:rsidR="008144A2" w:rsidRDefault="008144A2">
      <w:pPr>
        <w:pStyle w:val="ConsPlusNormal"/>
        <w:ind w:firstLine="540"/>
        <w:jc w:val="both"/>
      </w:pPr>
      <w:r>
        <w:t>5.6. В случаях, предусмотренных Соглашением, остатки субсидий, не использованные в отчетном финансовом году, подлежат возврату субъектами малых форм хозяйствования - получателями субсидий в срок до 1 марта текущего финансового года в бюджет Пермского края.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both"/>
      </w:pPr>
    </w:p>
    <w:p w:rsidR="008144A2" w:rsidRDefault="008144A2">
      <w:pPr>
        <w:sectPr w:rsidR="008144A2" w:rsidSect="008144A2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144A2" w:rsidRDefault="008144A2">
      <w:pPr>
        <w:pStyle w:val="ConsPlusNormal"/>
        <w:jc w:val="right"/>
        <w:outlineLvl w:val="1"/>
      </w:pPr>
      <w:r>
        <w:lastRenderedPageBreak/>
        <w:t>Приложение 1</w:t>
      </w:r>
    </w:p>
    <w:p w:rsidR="008144A2" w:rsidRDefault="008144A2">
      <w:pPr>
        <w:pStyle w:val="ConsPlusNormal"/>
        <w:jc w:val="right"/>
      </w:pPr>
      <w:r>
        <w:t>к Порядку</w:t>
      </w:r>
    </w:p>
    <w:p w:rsidR="008144A2" w:rsidRDefault="008144A2">
      <w:pPr>
        <w:pStyle w:val="ConsPlusNormal"/>
        <w:jc w:val="right"/>
      </w:pPr>
      <w:r>
        <w:t>предоставления субсидий</w:t>
      </w:r>
    </w:p>
    <w:p w:rsidR="008144A2" w:rsidRDefault="008144A2">
      <w:pPr>
        <w:pStyle w:val="ConsPlusNormal"/>
        <w:jc w:val="right"/>
      </w:pPr>
      <w:r>
        <w:t>на возмещение части затрат,</w:t>
      </w:r>
    </w:p>
    <w:p w:rsidR="008144A2" w:rsidRDefault="008144A2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реализацией</w:t>
      </w:r>
    </w:p>
    <w:p w:rsidR="008144A2" w:rsidRDefault="008144A2">
      <w:pPr>
        <w:pStyle w:val="ConsPlusNormal"/>
        <w:jc w:val="right"/>
      </w:pPr>
      <w:r>
        <w:t>проектной деятельности</w:t>
      </w:r>
    </w:p>
    <w:p w:rsidR="008144A2" w:rsidRDefault="008144A2">
      <w:pPr>
        <w:pStyle w:val="ConsPlusNormal"/>
        <w:jc w:val="right"/>
      </w:pPr>
      <w:r>
        <w:t>малыми формами хозяйствования</w:t>
      </w:r>
    </w:p>
    <w:p w:rsidR="008144A2" w:rsidRDefault="008144A2">
      <w:pPr>
        <w:pStyle w:val="ConsPlusNormal"/>
        <w:jc w:val="right"/>
      </w:pPr>
      <w:r>
        <w:t>в агропромышленном комплексе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center"/>
      </w:pPr>
      <w:bookmarkStart w:id="24" w:name="P235"/>
      <w:bookmarkEnd w:id="24"/>
      <w:r>
        <w:t>ТРЕБОВАНИЯ</w:t>
      </w:r>
    </w:p>
    <w:p w:rsidR="008144A2" w:rsidRDefault="008144A2">
      <w:pPr>
        <w:pStyle w:val="ConsPlusNormal"/>
        <w:jc w:val="center"/>
      </w:pPr>
      <w:r>
        <w:t>к проектам развития малых форм хозяйствования</w:t>
      </w:r>
    </w:p>
    <w:p w:rsidR="008144A2" w:rsidRDefault="008144A2">
      <w:pPr>
        <w:pStyle w:val="ConsPlusNormal"/>
        <w:jc w:val="center"/>
      </w:pPr>
      <w:r>
        <w:t>в агропромышленном комплексе</w:t>
      </w:r>
    </w:p>
    <w:p w:rsidR="008144A2" w:rsidRDefault="008144A2">
      <w:pPr>
        <w:pStyle w:val="ConsPlusNormal"/>
        <w:jc w:val="center"/>
      </w:pPr>
    </w:p>
    <w:p w:rsidR="008144A2" w:rsidRDefault="008144A2">
      <w:pPr>
        <w:pStyle w:val="ConsPlusNormal"/>
        <w:jc w:val="center"/>
      </w:pPr>
      <w:r>
        <w:t>Список изменяющих документов</w:t>
      </w:r>
    </w:p>
    <w:p w:rsidR="008144A2" w:rsidRDefault="008144A2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08.07.2014 N 591-п)</w:t>
      </w:r>
    </w:p>
    <w:p w:rsidR="008144A2" w:rsidRDefault="008144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75"/>
        <w:gridCol w:w="1260"/>
        <w:gridCol w:w="1417"/>
        <w:gridCol w:w="3276"/>
      </w:tblGrid>
      <w:tr w:rsidR="008144A2">
        <w:tc>
          <w:tcPr>
            <w:tcW w:w="454" w:type="dxa"/>
            <w:vAlign w:val="center"/>
          </w:tcPr>
          <w:p w:rsidR="008144A2" w:rsidRDefault="008144A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  <w:vAlign w:val="center"/>
          </w:tcPr>
          <w:p w:rsidR="008144A2" w:rsidRDefault="008144A2">
            <w:pPr>
              <w:pStyle w:val="ConsPlusNormal"/>
              <w:jc w:val="center"/>
            </w:pPr>
            <w:r>
              <w:t>Проекты</w:t>
            </w:r>
          </w:p>
        </w:tc>
        <w:tc>
          <w:tcPr>
            <w:tcW w:w="1260" w:type="dxa"/>
            <w:vAlign w:val="center"/>
          </w:tcPr>
          <w:p w:rsidR="008144A2" w:rsidRDefault="008144A2">
            <w:pPr>
              <w:pStyle w:val="ConsPlusNormal"/>
              <w:jc w:val="center"/>
            </w:pPr>
            <w:r>
              <w:t>Минимальная стоимость, млн. руб.</w:t>
            </w:r>
          </w:p>
        </w:tc>
        <w:tc>
          <w:tcPr>
            <w:tcW w:w="1417" w:type="dxa"/>
            <w:vAlign w:val="center"/>
          </w:tcPr>
          <w:p w:rsidR="008144A2" w:rsidRDefault="008144A2">
            <w:pPr>
              <w:pStyle w:val="ConsPlusNormal"/>
              <w:jc w:val="center"/>
            </w:pPr>
            <w:r>
              <w:t>Минимальное количество вновь создаваемых рабочих мест</w:t>
            </w:r>
          </w:p>
        </w:tc>
        <w:tc>
          <w:tcPr>
            <w:tcW w:w="3276" w:type="dxa"/>
            <w:vAlign w:val="center"/>
          </w:tcPr>
          <w:p w:rsidR="008144A2" w:rsidRDefault="008144A2">
            <w:pPr>
              <w:pStyle w:val="ConsPlusNormal"/>
              <w:jc w:val="center"/>
            </w:pPr>
            <w:r>
              <w:t>Производственные показатели проекта</w:t>
            </w: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8144A2" w:rsidRDefault="008144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8144A2" w:rsidRDefault="008144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144A2" w:rsidRDefault="008144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6" w:type="dxa"/>
          </w:tcPr>
          <w:p w:rsidR="008144A2" w:rsidRDefault="008144A2">
            <w:pPr>
              <w:pStyle w:val="ConsPlusNormal"/>
              <w:jc w:val="center"/>
            </w:pPr>
            <w:r>
              <w:t>5</w:t>
            </w: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9128" w:type="dxa"/>
            <w:gridSpan w:val="4"/>
          </w:tcPr>
          <w:p w:rsidR="008144A2" w:rsidRDefault="008144A2">
            <w:pPr>
              <w:pStyle w:val="ConsPlusNormal"/>
              <w:jc w:val="center"/>
            </w:pPr>
            <w:r>
              <w:t>Развитие сферы мелкотоварного сельскохозяйственного производства</w:t>
            </w: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75" w:type="dxa"/>
          </w:tcPr>
          <w:p w:rsidR="008144A2" w:rsidRDefault="008144A2">
            <w:pPr>
              <w:pStyle w:val="ConsPlusNormal"/>
              <w:jc w:val="center"/>
            </w:pPr>
            <w:r>
              <w:t>Откорм крупного рогатого скота</w:t>
            </w:r>
          </w:p>
        </w:tc>
        <w:tc>
          <w:tcPr>
            <w:tcW w:w="1260" w:type="dxa"/>
          </w:tcPr>
          <w:p w:rsidR="008144A2" w:rsidRDefault="008144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144A2" w:rsidRDefault="008144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76" w:type="dxa"/>
          </w:tcPr>
          <w:p w:rsidR="008144A2" w:rsidRDefault="008144A2">
            <w:pPr>
              <w:pStyle w:val="ConsPlusNormal"/>
              <w:jc w:val="center"/>
            </w:pPr>
            <w:r>
              <w:t>Планируемая проектная мощность - реализация не менее 20 т мяса в живом весе в год</w:t>
            </w: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75" w:type="dxa"/>
          </w:tcPr>
          <w:p w:rsidR="008144A2" w:rsidRDefault="008144A2">
            <w:pPr>
              <w:pStyle w:val="ConsPlusNormal"/>
              <w:jc w:val="center"/>
            </w:pPr>
            <w:r>
              <w:t xml:space="preserve">Разведение коров, овец, коз, гусей, цесарок, страусов, кроликов, перепелов и иных видов сельскохозяйственных </w:t>
            </w:r>
            <w:r>
              <w:lastRenderedPageBreak/>
              <w:t>животных и птиц</w:t>
            </w:r>
          </w:p>
        </w:tc>
        <w:tc>
          <w:tcPr>
            <w:tcW w:w="1260" w:type="dxa"/>
          </w:tcPr>
          <w:p w:rsidR="008144A2" w:rsidRDefault="008144A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8144A2" w:rsidRDefault="008144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76" w:type="dxa"/>
          </w:tcPr>
          <w:p w:rsidR="008144A2" w:rsidRDefault="008144A2">
            <w:pPr>
              <w:pStyle w:val="ConsPlusNormal"/>
              <w:jc w:val="center"/>
            </w:pPr>
            <w:r>
              <w:t>Реализация молока КРС - не менее 150 тонн в год.</w:t>
            </w:r>
          </w:p>
          <w:p w:rsidR="008144A2" w:rsidRDefault="008144A2">
            <w:pPr>
              <w:pStyle w:val="ConsPlusNormal"/>
              <w:jc w:val="center"/>
            </w:pPr>
            <w:r>
              <w:t>Планируемое производственное поголовье:</w:t>
            </w:r>
          </w:p>
          <w:p w:rsidR="008144A2" w:rsidRDefault="008144A2">
            <w:pPr>
              <w:pStyle w:val="ConsPlusNormal"/>
              <w:jc w:val="center"/>
            </w:pPr>
            <w:r>
              <w:lastRenderedPageBreak/>
              <w:t>коров - 25 голов,</w:t>
            </w:r>
          </w:p>
          <w:p w:rsidR="008144A2" w:rsidRDefault="008144A2">
            <w:pPr>
              <w:pStyle w:val="ConsPlusNormal"/>
              <w:jc w:val="center"/>
            </w:pPr>
            <w:r>
              <w:t>маточное поголовье овец - 150 голов,</w:t>
            </w:r>
          </w:p>
          <w:p w:rsidR="008144A2" w:rsidRDefault="008144A2">
            <w:pPr>
              <w:pStyle w:val="ConsPlusNormal"/>
              <w:jc w:val="center"/>
            </w:pPr>
            <w:r>
              <w:t>коз - 50 голов,</w:t>
            </w:r>
          </w:p>
          <w:p w:rsidR="008144A2" w:rsidRDefault="008144A2">
            <w:pPr>
              <w:pStyle w:val="ConsPlusNormal"/>
              <w:jc w:val="center"/>
            </w:pPr>
            <w:r>
              <w:t>гусей - 500 голов,</w:t>
            </w:r>
          </w:p>
          <w:p w:rsidR="008144A2" w:rsidRDefault="008144A2">
            <w:pPr>
              <w:pStyle w:val="ConsPlusNormal"/>
              <w:jc w:val="center"/>
            </w:pPr>
            <w:r>
              <w:t>цесарок, рябчиков - 250 голов,</w:t>
            </w:r>
          </w:p>
          <w:p w:rsidR="008144A2" w:rsidRDefault="008144A2">
            <w:pPr>
              <w:pStyle w:val="ConsPlusNormal"/>
              <w:jc w:val="center"/>
            </w:pPr>
            <w:r>
              <w:t>индеек - 500 голов,</w:t>
            </w:r>
          </w:p>
          <w:p w:rsidR="008144A2" w:rsidRDefault="008144A2">
            <w:pPr>
              <w:pStyle w:val="ConsPlusNormal"/>
              <w:jc w:val="center"/>
            </w:pPr>
            <w:r>
              <w:t>страусов - 100 голов,</w:t>
            </w:r>
          </w:p>
          <w:p w:rsidR="008144A2" w:rsidRDefault="008144A2">
            <w:pPr>
              <w:pStyle w:val="ConsPlusNormal"/>
              <w:jc w:val="center"/>
            </w:pPr>
            <w:r>
              <w:t>маточное поголовье кроликов - 70 голов,</w:t>
            </w:r>
          </w:p>
          <w:p w:rsidR="008144A2" w:rsidRDefault="008144A2">
            <w:pPr>
              <w:pStyle w:val="ConsPlusNormal"/>
              <w:jc w:val="center"/>
            </w:pPr>
            <w:r>
              <w:t>перепелов - 3000 голов,</w:t>
            </w:r>
          </w:p>
          <w:p w:rsidR="008144A2" w:rsidRDefault="008144A2">
            <w:pPr>
              <w:pStyle w:val="ConsPlusNormal"/>
              <w:jc w:val="center"/>
            </w:pPr>
            <w:r>
              <w:t>пчел - 250 пчелосемей,</w:t>
            </w:r>
          </w:p>
          <w:p w:rsidR="008144A2" w:rsidRDefault="008144A2">
            <w:pPr>
              <w:pStyle w:val="ConsPlusNormal"/>
              <w:jc w:val="center"/>
            </w:pPr>
            <w:r>
              <w:t>лошадей - 50 голов,</w:t>
            </w:r>
          </w:p>
          <w:p w:rsidR="008144A2" w:rsidRDefault="008144A2">
            <w:pPr>
              <w:pStyle w:val="ConsPlusNormal"/>
              <w:jc w:val="center"/>
            </w:pPr>
            <w:r>
              <w:t>иные виды сельскохозяйственных животных - 50 голов,</w:t>
            </w:r>
          </w:p>
          <w:p w:rsidR="008144A2" w:rsidRDefault="008144A2">
            <w:pPr>
              <w:pStyle w:val="ConsPlusNormal"/>
              <w:jc w:val="center"/>
            </w:pPr>
            <w:r>
              <w:t>иные виды сельскохозяйственных птиц - 150 голов</w:t>
            </w: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3175" w:type="dxa"/>
          </w:tcPr>
          <w:p w:rsidR="008144A2" w:rsidRDefault="008144A2">
            <w:pPr>
              <w:pStyle w:val="ConsPlusNormal"/>
              <w:jc w:val="center"/>
            </w:pPr>
            <w:r>
              <w:t>Организация прудового и садкового рыбоводства</w:t>
            </w:r>
          </w:p>
        </w:tc>
        <w:tc>
          <w:tcPr>
            <w:tcW w:w="1260" w:type="dxa"/>
          </w:tcPr>
          <w:p w:rsidR="008144A2" w:rsidRDefault="008144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144A2" w:rsidRDefault="008144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76" w:type="dxa"/>
          </w:tcPr>
          <w:p w:rsidR="008144A2" w:rsidRDefault="008144A2">
            <w:pPr>
              <w:pStyle w:val="ConsPlusNormal"/>
              <w:jc w:val="center"/>
            </w:pPr>
            <w:r>
              <w:t>Для садкового рыбоводства:</w:t>
            </w:r>
          </w:p>
          <w:p w:rsidR="008144A2" w:rsidRDefault="008144A2">
            <w:pPr>
              <w:pStyle w:val="ConsPlusNormal"/>
              <w:jc w:val="center"/>
            </w:pPr>
            <w:r>
              <w:t>планируемая проектная мощность - не менее 20 т рыбы в год.</w:t>
            </w:r>
          </w:p>
          <w:p w:rsidR="008144A2" w:rsidRDefault="008144A2">
            <w:pPr>
              <w:pStyle w:val="ConsPlusNormal"/>
              <w:jc w:val="center"/>
            </w:pPr>
            <w:r>
              <w:t>Для прудового рыбоводства:</w:t>
            </w:r>
          </w:p>
          <w:p w:rsidR="008144A2" w:rsidRDefault="008144A2">
            <w:pPr>
              <w:pStyle w:val="ConsPlusNormal"/>
              <w:jc w:val="center"/>
            </w:pPr>
            <w:r>
              <w:t>планируемая проектная мощность - не менее 10 т рыбы в год</w:t>
            </w: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175" w:type="dxa"/>
          </w:tcPr>
          <w:p w:rsidR="008144A2" w:rsidRDefault="008144A2">
            <w:pPr>
              <w:pStyle w:val="ConsPlusNormal"/>
              <w:jc w:val="center"/>
            </w:pPr>
            <w:r>
              <w:t>Мелкотоварное производство сельскохозяйственной продукции отрасли растениеводства</w:t>
            </w:r>
          </w:p>
        </w:tc>
        <w:tc>
          <w:tcPr>
            <w:tcW w:w="1260" w:type="dxa"/>
          </w:tcPr>
          <w:p w:rsidR="008144A2" w:rsidRDefault="008144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144A2" w:rsidRDefault="008144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76" w:type="dxa"/>
          </w:tcPr>
          <w:p w:rsidR="008144A2" w:rsidRDefault="008144A2">
            <w:pPr>
              <w:pStyle w:val="ConsPlusNormal"/>
              <w:jc w:val="center"/>
            </w:pPr>
            <w:r>
              <w:t>Планируемое производство:</w:t>
            </w:r>
          </w:p>
          <w:p w:rsidR="008144A2" w:rsidRDefault="008144A2">
            <w:pPr>
              <w:pStyle w:val="ConsPlusNormal"/>
              <w:jc w:val="center"/>
            </w:pPr>
            <w:r>
              <w:t>картофеля - на площади не менее 20 га,</w:t>
            </w:r>
          </w:p>
          <w:p w:rsidR="008144A2" w:rsidRDefault="008144A2">
            <w:pPr>
              <w:pStyle w:val="ConsPlusNormal"/>
              <w:jc w:val="center"/>
            </w:pPr>
            <w:r>
              <w:t>чеснока - на площади не менее 3 га,</w:t>
            </w:r>
          </w:p>
          <w:p w:rsidR="008144A2" w:rsidRDefault="008144A2">
            <w:pPr>
              <w:pStyle w:val="ConsPlusNormal"/>
              <w:jc w:val="center"/>
            </w:pPr>
            <w:r>
              <w:lastRenderedPageBreak/>
              <w:t>овощей закрытого грунта - на площади не менее 0,1 га,</w:t>
            </w:r>
          </w:p>
          <w:p w:rsidR="008144A2" w:rsidRDefault="008144A2">
            <w:pPr>
              <w:pStyle w:val="ConsPlusNormal"/>
              <w:jc w:val="center"/>
            </w:pPr>
            <w:r>
              <w:t>овощей открытого грунта - на площади не менее 10 га,</w:t>
            </w:r>
          </w:p>
          <w:p w:rsidR="008144A2" w:rsidRDefault="008144A2">
            <w:pPr>
              <w:pStyle w:val="ConsPlusNormal"/>
              <w:jc w:val="center"/>
            </w:pPr>
            <w:r>
              <w:t>ягодных культур - на площади не менее 0,5 га,</w:t>
            </w:r>
          </w:p>
          <w:p w:rsidR="008144A2" w:rsidRDefault="008144A2">
            <w:pPr>
              <w:pStyle w:val="ConsPlusNormal"/>
              <w:jc w:val="center"/>
            </w:pPr>
            <w:r>
              <w:t>ягодных культур закрытого грунта - на площади не менее 0,03 га,</w:t>
            </w:r>
          </w:p>
          <w:p w:rsidR="008144A2" w:rsidRDefault="008144A2">
            <w:pPr>
              <w:pStyle w:val="ConsPlusNormal"/>
              <w:jc w:val="center"/>
            </w:pPr>
            <w:r>
              <w:t>рассады овощных и цветочных культур - на площади не менее 0,1 га,</w:t>
            </w:r>
          </w:p>
          <w:p w:rsidR="008144A2" w:rsidRDefault="008144A2">
            <w:pPr>
              <w:pStyle w:val="ConsPlusNormal"/>
              <w:jc w:val="center"/>
            </w:pPr>
            <w:r>
              <w:t>цветоводства защищенного грунта - на площади не менее 0,01 га,</w:t>
            </w:r>
          </w:p>
          <w:p w:rsidR="008144A2" w:rsidRDefault="008144A2">
            <w:pPr>
              <w:pStyle w:val="ConsPlusNormal"/>
              <w:jc w:val="center"/>
            </w:pPr>
            <w:r>
              <w:t>декоративного растениеводства - на площади не менее 1 га.</w:t>
            </w:r>
          </w:p>
          <w:p w:rsidR="008144A2" w:rsidRDefault="008144A2">
            <w:pPr>
              <w:pStyle w:val="ConsPlusNormal"/>
              <w:jc w:val="center"/>
            </w:pPr>
            <w:r>
              <w:t>Производство в год:</w:t>
            </w:r>
          </w:p>
          <w:p w:rsidR="008144A2" w:rsidRDefault="008144A2">
            <w:pPr>
              <w:pStyle w:val="ConsPlusNormal"/>
              <w:jc w:val="center"/>
            </w:pPr>
            <w:r>
              <w:t>саженцев плодово-ягодных деревьев и кустарников - не менее 15 тыс., грибов - не менее 8 т</w:t>
            </w: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  <w:outlineLvl w:val="2"/>
            </w:pPr>
            <w:r>
              <w:lastRenderedPageBreak/>
              <w:t>2</w:t>
            </w:r>
          </w:p>
        </w:tc>
        <w:tc>
          <w:tcPr>
            <w:tcW w:w="9128" w:type="dxa"/>
            <w:gridSpan w:val="4"/>
          </w:tcPr>
          <w:p w:rsidR="008144A2" w:rsidRDefault="008144A2">
            <w:pPr>
              <w:pStyle w:val="ConsPlusNormal"/>
              <w:jc w:val="center"/>
            </w:pPr>
            <w:r>
              <w:t>Организация сбора и (или) сбыта, и (или) переработки сельскохозяйственной продукции</w:t>
            </w:r>
          </w:p>
        </w:tc>
      </w:tr>
      <w:tr w:rsidR="008144A2">
        <w:tc>
          <w:tcPr>
            <w:tcW w:w="3629" w:type="dxa"/>
            <w:gridSpan w:val="2"/>
          </w:tcPr>
          <w:p w:rsidR="008144A2" w:rsidRDefault="008144A2">
            <w:pPr>
              <w:pStyle w:val="ConsPlusNormal"/>
              <w:jc w:val="center"/>
            </w:pPr>
            <w:r>
              <w:t>Организация сбора и (или) сбыта, и (или) переработки сельскохозяйственной продукции</w:t>
            </w:r>
          </w:p>
        </w:tc>
        <w:tc>
          <w:tcPr>
            <w:tcW w:w="1260" w:type="dxa"/>
          </w:tcPr>
          <w:p w:rsidR="008144A2" w:rsidRDefault="008144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144A2" w:rsidRDefault="008144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76" w:type="dxa"/>
          </w:tcPr>
          <w:p w:rsidR="008144A2" w:rsidRDefault="008144A2">
            <w:pPr>
              <w:pStyle w:val="ConsPlusNormal"/>
              <w:jc w:val="center"/>
            </w:pPr>
            <w:r>
              <w:t>Планируемая проектная мощность сбора в год:</w:t>
            </w:r>
          </w:p>
          <w:p w:rsidR="008144A2" w:rsidRDefault="008144A2">
            <w:pPr>
              <w:pStyle w:val="ConsPlusNormal"/>
              <w:jc w:val="center"/>
            </w:pPr>
            <w:r>
              <w:t>сельскохозяйственной продукции - не менее 20 т в год.</w:t>
            </w:r>
          </w:p>
          <w:p w:rsidR="008144A2" w:rsidRDefault="008144A2">
            <w:pPr>
              <w:pStyle w:val="ConsPlusNormal"/>
              <w:jc w:val="center"/>
            </w:pPr>
            <w:r>
              <w:t>Планируемая проектная мощность переработки в год, не менее:</w:t>
            </w:r>
          </w:p>
          <w:p w:rsidR="008144A2" w:rsidRDefault="008144A2">
            <w:pPr>
              <w:pStyle w:val="ConsPlusNormal"/>
              <w:jc w:val="center"/>
            </w:pPr>
            <w:r>
              <w:t>молока коз, овец - 5 т,</w:t>
            </w:r>
          </w:p>
          <w:p w:rsidR="008144A2" w:rsidRDefault="008144A2">
            <w:pPr>
              <w:pStyle w:val="ConsPlusNormal"/>
              <w:jc w:val="center"/>
            </w:pPr>
            <w:r>
              <w:t xml:space="preserve">молока крупного рогатого скота - </w:t>
            </w:r>
            <w:r>
              <w:lastRenderedPageBreak/>
              <w:t>200 т,</w:t>
            </w:r>
          </w:p>
          <w:p w:rsidR="008144A2" w:rsidRDefault="008144A2">
            <w:pPr>
              <w:pStyle w:val="ConsPlusNormal"/>
              <w:jc w:val="center"/>
            </w:pPr>
            <w:r>
              <w:t>мяса кроликов - 5 т,</w:t>
            </w:r>
          </w:p>
          <w:p w:rsidR="008144A2" w:rsidRDefault="008144A2">
            <w:pPr>
              <w:pStyle w:val="ConsPlusNormal"/>
              <w:jc w:val="center"/>
            </w:pPr>
            <w:r>
              <w:t>мяса птицы - 5 т,</w:t>
            </w:r>
          </w:p>
          <w:p w:rsidR="008144A2" w:rsidRDefault="008144A2">
            <w:pPr>
              <w:pStyle w:val="ConsPlusNormal"/>
              <w:jc w:val="center"/>
            </w:pPr>
            <w:r>
              <w:t>мяса крупного рогатого скота и (или) свиней - 25 т,</w:t>
            </w:r>
          </w:p>
          <w:p w:rsidR="008144A2" w:rsidRDefault="008144A2">
            <w:pPr>
              <w:pStyle w:val="ConsPlusNormal"/>
              <w:jc w:val="center"/>
            </w:pPr>
            <w:r>
              <w:t>мяса овец - 7 т,</w:t>
            </w:r>
          </w:p>
          <w:p w:rsidR="008144A2" w:rsidRDefault="008144A2">
            <w:pPr>
              <w:pStyle w:val="ConsPlusNormal"/>
              <w:jc w:val="center"/>
            </w:pPr>
            <w:r>
              <w:t>шерсти овец - 5 т,</w:t>
            </w:r>
          </w:p>
          <w:p w:rsidR="008144A2" w:rsidRDefault="008144A2">
            <w:pPr>
              <w:pStyle w:val="ConsPlusNormal"/>
              <w:jc w:val="center"/>
            </w:pPr>
            <w:r>
              <w:t xml:space="preserve">меда и </w:t>
            </w:r>
            <w:proofErr w:type="spellStart"/>
            <w:r>
              <w:t>пчелопродуктов</w:t>
            </w:r>
            <w:proofErr w:type="spellEnd"/>
            <w:r>
              <w:t xml:space="preserve"> - 10 т,</w:t>
            </w:r>
          </w:p>
          <w:p w:rsidR="008144A2" w:rsidRDefault="008144A2">
            <w:pPr>
              <w:pStyle w:val="ConsPlusNormal"/>
              <w:jc w:val="center"/>
            </w:pPr>
            <w:r>
              <w:t>ягод - 10 т,</w:t>
            </w:r>
          </w:p>
          <w:p w:rsidR="008144A2" w:rsidRDefault="008144A2">
            <w:pPr>
              <w:pStyle w:val="ConsPlusNormal"/>
              <w:jc w:val="center"/>
            </w:pPr>
            <w:r>
              <w:t>овощей - 30 т,</w:t>
            </w:r>
          </w:p>
          <w:p w:rsidR="008144A2" w:rsidRDefault="008144A2">
            <w:pPr>
              <w:pStyle w:val="ConsPlusNormal"/>
              <w:jc w:val="center"/>
            </w:pPr>
            <w:r>
              <w:t>картофеля - 50 т,</w:t>
            </w:r>
          </w:p>
          <w:p w:rsidR="008144A2" w:rsidRDefault="008144A2">
            <w:pPr>
              <w:pStyle w:val="ConsPlusNormal"/>
              <w:jc w:val="center"/>
            </w:pPr>
            <w:r>
              <w:t>рыбы, выращенной на территории Пермского края, - 15 т.</w:t>
            </w:r>
          </w:p>
          <w:p w:rsidR="008144A2" w:rsidRDefault="008144A2">
            <w:pPr>
              <w:pStyle w:val="ConsPlusNormal"/>
              <w:jc w:val="center"/>
            </w:pPr>
            <w:r>
              <w:t>Планируемая проектная мощность в год не менее:</w:t>
            </w:r>
          </w:p>
          <w:p w:rsidR="008144A2" w:rsidRDefault="008144A2">
            <w:pPr>
              <w:pStyle w:val="ConsPlusNormal"/>
              <w:jc w:val="center"/>
            </w:pPr>
            <w:r>
              <w:t>убойного пункта КРС и (или) свиней - 100 т,</w:t>
            </w:r>
          </w:p>
          <w:p w:rsidR="008144A2" w:rsidRDefault="008144A2">
            <w:pPr>
              <w:pStyle w:val="ConsPlusNormal"/>
              <w:jc w:val="center"/>
            </w:pPr>
            <w:r>
              <w:t>убойного пункта МРС - 50 т,</w:t>
            </w:r>
          </w:p>
          <w:p w:rsidR="008144A2" w:rsidRDefault="008144A2">
            <w:pPr>
              <w:pStyle w:val="ConsPlusNormal"/>
              <w:jc w:val="center"/>
            </w:pPr>
            <w:r>
              <w:t>убойного пункта птицы, кроликов - 10 т,</w:t>
            </w:r>
          </w:p>
          <w:p w:rsidR="008144A2" w:rsidRDefault="008144A2">
            <w:pPr>
              <w:pStyle w:val="ConsPlusNormal"/>
              <w:jc w:val="center"/>
            </w:pPr>
            <w:r>
              <w:t>комбикормового завода (модуля, установки) - 500 т</w:t>
            </w:r>
          </w:p>
        </w:tc>
      </w:tr>
    </w:tbl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right"/>
        <w:outlineLvl w:val="1"/>
      </w:pPr>
      <w:r>
        <w:t>Приложение 2</w:t>
      </w:r>
    </w:p>
    <w:p w:rsidR="008144A2" w:rsidRDefault="008144A2">
      <w:pPr>
        <w:pStyle w:val="ConsPlusNormal"/>
        <w:jc w:val="right"/>
      </w:pPr>
      <w:r>
        <w:t>к Порядку</w:t>
      </w:r>
    </w:p>
    <w:p w:rsidR="008144A2" w:rsidRDefault="008144A2">
      <w:pPr>
        <w:pStyle w:val="ConsPlusNormal"/>
        <w:jc w:val="right"/>
      </w:pPr>
      <w:r>
        <w:t>предоставления субсидий</w:t>
      </w:r>
    </w:p>
    <w:p w:rsidR="008144A2" w:rsidRDefault="008144A2">
      <w:pPr>
        <w:pStyle w:val="ConsPlusNormal"/>
        <w:jc w:val="right"/>
      </w:pPr>
      <w:r>
        <w:t>на возмещение части затрат,</w:t>
      </w:r>
    </w:p>
    <w:p w:rsidR="008144A2" w:rsidRDefault="008144A2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реализацией</w:t>
      </w:r>
    </w:p>
    <w:p w:rsidR="008144A2" w:rsidRDefault="008144A2">
      <w:pPr>
        <w:pStyle w:val="ConsPlusNormal"/>
        <w:jc w:val="right"/>
      </w:pPr>
      <w:r>
        <w:lastRenderedPageBreak/>
        <w:t>проектной деятельности</w:t>
      </w:r>
    </w:p>
    <w:p w:rsidR="008144A2" w:rsidRDefault="008144A2">
      <w:pPr>
        <w:pStyle w:val="ConsPlusNormal"/>
        <w:jc w:val="right"/>
      </w:pPr>
      <w:r>
        <w:t>малыми формами хозяйствования</w:t>
      </w:r>
    </w:p>
    <w:p w:rsidR="008144A2" w:rsidRDefault="008144A2">
      <w:pPr>
        <w:pStyle w:val="ConsPlusNormal"/>
        <w:jc w:val="right"/>
      </w:pPr>
      <w:r>
        <w:t>в агропромышленном комплексе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center"/>
      </w:pPr>
      <w:bookmarkStart w:id="25" w:name="P341"/>
      <w:bookmarkEnd w:id="25"/>
      <w:r>
        <w:t>ЗАЯВКА</w:t>
      </w:r>
    </w:p>
    <w:p w:rsidR="008144A2" w:rsidRDefault="008144A2">
      <w:pPr>
        <w:pStyle w:val="ConsPlusNormal"/>
        <w:jc w:val="center"/>
      </w:pPr>
      <w:r>
        <w:t>на участие в отборе проектов малых форм хозяйствования</w:t>
      </w:r>
    </w:p>
    <w:p w:rsidR="008144A2" w:rsidRDefault="008144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803"/>
        <w:gridCol w:w="2381"/>
      </w:tblGrid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3" w:type="dxa"/>
          </w:tcPr>
          <w:p w:rsidR="008144A2" w:rsidRDefault="008144A2">
            <w:pPr>
              <w:pStyle w:val="ConsPlusNormal"/>
              <w:jc w:val="center"/>
            </w:pPr>
            <w:r>
              <w:t>Сведения о проекте</w:t>
            </w:r>
          </w:p>
        </w:tc>
        <w:tc>
          <w:tcPr>
            <w:tcW w:w="2381" w:type="dxa"/>
          </w:tcPr>
          <w:p w:rsidR="008144A2" w:rsidRDefault="008144A2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8144A2" w:rsidRDefault="008144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8144A2" w:rsidRDefault="008144A2">
            <w:pPr>
              <w:pStyle w:val="ConsPlusNormal"/>
              <w:jc w:val="center"/>
            </w:pPr>
            <w:r>
              <w:t>3</w:t>
            </w: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8144A2" w:rsidRDefault="008144A2">
            <w:pPr>
              <w:pStyle w:val="ConsPlusNormal"/>
            </w:pPr>
            <w:r>
              <w:t>Наименование проекта развития</w:t>
            </w:r>
          </w:p>
        </w:tc>
        <w:tc>
          <w:tcPr>
            <w:tcW w:w="2381" w:type="dxa"/>
          </w:tcPr>
          <w:p w:rsidR="008144A2" w:rsidRDefault="008144A2">
            <w:pPr>
              <w:pStyle w:val="ConsPlusNormal"/>
            </w:pP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3" w:type="dxa"/>
          </w:tcPr>
          <w:p w:rsidR="008144A2" w:rsidRDefault="008144A2">
            <w:pPr>
              <w:pStyle w:val="ConsPlusNormal"/>
            </w:pPr>
            <w:r>
              <w:t>Затраты на приобретение технологического оборудования, тыс. руб.</w:t>
            </w:r>
          </w:p>
        </w:tc>
        <w:tc>
          <w:tcPr>
            <w:tcW w:w="2381" w:type="dxa"/>
          </w:tcPr>
          <w:p w:rsidR="008144A2" w:rsidRDefault="008144A2">
            <w:pPr>
              <w:pStyle w:val="ConsPlusNormal"/>
            </w:pP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3" w:type="dxa"/>
          </w:tcPr>
          <w:p w:rsidR="008144A2" w:rsidRDefault="008144A2">
            <w:pPr>
              <w:pStyle w:val="ConsPlusNormal"/>
            </w:pPr>
            <w:r>
              <w:t>Затраты на приобретение оборудования для обеспечения электроснабжения, теплоснабжения, водоснабжения производственной базы, тыс. руб.</w:t>
            </w:r>
          </w:p>
        </w:tc>
        <w:tc>
          <w:tcPr>
            <w:tcW w:w="2381" w:type="dxa"/>
          </w:tcPr>
          <w:p w:rsidR="008144A2" w:rsidRDefault="008144A2">
            <w:pPr>
              <w:pStyle w:val="ConsPlusNormal"/>
            </w:pP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3" w:type="dxa"/>
          </w:tcPr>
          <w:p w:rsidR="008144A2" w:rsidRDefault="008144A2">
            <w:pPr>
              <w:pStyle w:val="ConsPlusNormal"/>
              <w:jc w:val="both"/>
            </w:pPr>
            <w:r>
              <w:t>Затраты на приобретение транспортных средств, тыс. руб.</w:t>
            </w:r>
          </w:p>
        </w:tc>
        <w:tc>
          <w:tcPr>
            <w:tcW w:w="2381" w:type="dxa"/>
          </w:tcPr>
          <w:p w:rsidR="008144A2" w:rsidRDefault="008144A2">
            <w:pPr>
              <w:pStyle w:val="ConsPlusNormal"/>
            </w:pP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3" w:type="dxa"/>
          </w:tcPr>
          <w:p w:rsidR="008144A2" w:rsidRDefault="008144A2">
            <w:pPr>
              <w:pStyle w:val="ConsPlusNormal"/>
            </w:pPr>
            <w:r>
              <w:t>Затраты на приобретение продукции животноводства, тыс. руб.</w:t>
            </w:r>
          </w:p>
        </w:tc>
        <w:tc>
          <w:tcPr>
            <w:tcW w:w="2381" w:type="dxa"/>
          </w:tcPr>
          <w:p w:rsidR="008144A2" w:rsidRDefault="008144A2">
            <w:pPr>
              <w:pStyle w:val="ConsPlusNormal"/>
            </w:pP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3" w:type="dxa"/>
          </w:tcPr>
          <w:p w:rsidR="008144A2" w:rsidRDefault="008144A2">
            <w:pPr>
              <w:pStyle w:val="ConsPlusNormal"/>
            </w:pPr>
            <w:r>
              <w:t>Затраты на приобретение посадочного материала продукции растениеводства, тыс. руб.</w:t>
            </w:r>
          </w:p>
        </w:tc>
        <w:tc>
          <w:tcPr>
            <w:tcW w:w="2381" w:type="dxa"/>
          </w:tcPr>
          <w:p w:rsidR="008144A2" w:rsidRDefault="008144A2">
            <w:pPr>
              <w:pStyle w:val="ConsPlusNormal"/>
            </w:pP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3" w:type="dxa"/>
          </w:tcPr>
          <w:p w:rsidR="008144A2" w:rsidRDefault="008144A2">
            <w:pPr>
              <w:pStyle w:val="ConsPlusNormal"/>
            </w:pPr>
            <w:r>
              <w:t>Затраты на приобретение комплектов быстровозводимых конструкций, тыс. руб.</w:t>
            </w:r>
          </w:p>
        </w:tc>
        <w:tc>
          <w:tcPr>
            <w:tcW w:w="2381" w:type="dxa"/>
          </w:tcPr>
          <w:p w:rsidR="008144A2" w:rsidRDefault="008144A2">
            <w:pPr>
              <w:pStyle w:val="ConsPlusNormal"/>
            </w:pP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3" w:type="dxa"/>
          </w:tcPr>
          <w:p w:rsidR="008144A2" w:rsidRDefault="008144A2">
            <w:pPr>
              <w:pStyle w:val="ConsPlusNormal"/>
            </w:pPr>
            <w:r>
              <w:t>Объем запрашиваемой субсидии, тыс. руб.</w:t>
            </w:r>
          </w:p>
        </w:tc>
        <w:tc>
          <w:tcPr>
            <w:tcW w:w="2381" w:type="dxa"/>
          </w:tcPr>
          <w:p w:rsidR="008144A2" w:rsidRDefault="008144A2">
            <w:pPr>
              <w:pStyle w:val="ConsPlusNormal"/>
            </w:pP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3" w:type="dxa"/>
          </w:tcPr>
          <w:p w:rsidR="008144A2" w:rsidRDefault="008144A2">
            <w:pPr>
              <w:pStyle w:val="ConsPlusNormal"/>
            </w:pPr>
            <w:r>
              <w:t>Сведения об организации заявителя</w:t>
            </w:r>
          </w:p>
        </w:tc>
        <w:tc>
          <w:tcPr>
            <w:tcW w:w="2381" w:type="dxa"/>
          </w:tcPr>
          <w:p w:rsidR="008144A2" w:rsidRDefault="008144A2">
            <w:pPr>
              <w:pStyle w:val="ConsPlusNormal"/>
            </w:pP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3" w:type="dxa"/>
          </w:tcPr>
          <w:p w:rsidR="008144A2" w:rsidRDefault="008144A2">
            <w:pPr>
              <w:pStyle w:val="ConsPlusNormal"/>
            </w:pPr>
            <w:r>
              <w:t>Наименование организации заявителя</w:t>
            </w:r>
          </w:p>
        </w:tc>
        <w:tc>
          <w:tcPr>
            <w:tcW w:w="2381" w:type="dxa"/>
          </w:tcPr>
          <w:p w:rsidR="008144A2" w:rsidRDefault="008144A2">
            <w:pPr>
              <w:pStyle w:val="ConsPlusNormal"/>
            </w:pP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803" w:type="dxa"/>
          </w:tcPr>
          <w:p w:rsidR="008144A2" w:rsidRDefault="008144A2">
            <w:pPr>
              <w:pStyle w:val="ConsPlusNormal"/>
            </w:pPr>
            <w:r>
              <w:t>ИНН/КПП, ОГРН</w:t>
            </w:r>
          </w:p>
        </w:tc>
        <w:tc>
          <w:tcPr>
            <w:tcW w:w="2381" w:type="dxa"/>
          </w:tcPr>
          <w:p w:rsidR="008144A2" w:rsidRDefault="008144A2">
            <w:pPr>
              <w:pStyle w:val="ConsPlusNormal"/>
            </w:pP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3" w:type="dxa"/>
          </w:tcPr>
          <w:p w:rsidR="008144A2" w:rsidRDefault="008144A2">
            <w:pPr>
              <w:pStyle w:val="ConsPlusNormal"/>
            </w:pPr>
            <w:r>
              <w:t>Полное наименование и адрес</w:t>
            </w:r>
          </w:p>
        </w:tc>
        <w:tc>
          <w:tcPr>
            <w:tcW w:w="2381" w:type="dxa"/>
          </w:tcPr>
          <w:p w:rsidR="008144A2" w:rsidRDefault="008144A2">
            <w:pPr>
              <w:pStyle w:val="ConsPlusNormal"/>
            </w:pP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3" w:type="dxa"/>
          </w:tcPr>
          <w:p w:rsidR="008144A2" w:rsidRDefault="008144A2">
            <w:pPr>
              <w:pStyle w:val="ConsPlusNormal"/>
            </w:pPr>
            <w:r>
              <w:t xml:space="preserve">Контактное лицо, телефон, факс, </w:t>
            </w:r>
            <w:proofErr w:type="spellStart"/>
            <w:r>
              <w:t>e-mail</w:t>
            </w:r>
            <w:proofErr w:type="spellEnd"/>
          </w:p>
        </w:tc>
        <w:tc>
          <w:tcPr>
            <w:tcW w:w="2381" w:type="dxa"/>
          </w:tcPr>
          <w:p w:rsidR="008144A2" w:rsidRDefault="008144A2">
            <w:pPr>
              <w:pStyle w:val="ConsPlusNormal"/>
            </w:pP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3" w:type="dxa"/>
          </w:tcPr>
          <w:p w:rsidR="008144A2" w:rsidRDefault="008144A2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2381" w:type="dxa"/>
          </w:tcPr>
          <w:p w:rsidR="008144A2" w:rsidRDefault="008144A2">
            <w:pPr>
              <w:pStyle w:val="ConsPlusNormal"/>
            </w:pP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3" w:type="dxa"/>
          </w:tcPr>
          <w:p w:rsidR="008144A2" w:rsidRDefault="008144A2">
            <w:pPr>
              <w:pStyle w:val="ConsPlusNormal"/>
            </w:pPr>
            <w:r>
              <w:t>Средняя численность работников за предшествующий календарный год</w:t>
            </w:r>
          </w:p>
        </w:tc>
        <w:tc>
          <w:tcPr>
            <w:tcW w:w="2381" w:type="dxa"/>
          </w:tcPr>
          <w:p w:rsidR="008144A2" w:rsidRDefault="008144A2">
            <w:pPr>
              <w:pStyle w:val="ConsPlusNormal"/>
            </w:pP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3" w:type="dxa"/>
          </w:tcPr>
          <w:p w:rsidR="008144A2" w:rsidRDefault="008144A2">
            <w:pPr>
              <w:pStyle w:val="ConsPlusNormal"/>
            </w:pPr>
            <w:r>
              <w:t>Выручка от реализации товаров (работ, услуг) без учета налога на добавленную стоимость за предшествующий календарный год</w:t>
            </w:r>
          </w:p>
        </w:tc>
        <w:tc>
          <w:tcPr>
            <w:tcW w:w="2381" w:type="dxa"/>
          </w:tcPr>
          <w:p w:rsidR="008144A2" w:rsidRDefault="008144A2">
            <w:pPr>
              <w:pStyle w:val="ConsPlusNormal"/>
            </w:pP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3" w:type="dxa"/>
          </w:tcPr>
          <w:p w:rsidR="008144A2" w:rsidRDefault="008144A2">
            <w:pPr>
              <w:pStyle w:val="ConsPlusNormal"/>
            </w:pPr>
            <w:r>
              <w:t>Балансовая стоимость активов (остаточная стоимость основных средств и нематериальных активов) за предшествующий календарный год</w:t>
            </w:r>
          </w:p>
        </w:tc>
        <w:tc>
          <w:tcPr>
            <w:tcW w:w="2381" w:type="dxa"/>
          </w:tcPr>
          <w:p w:rsidR="008144A2" w:rsidRDefault="008144A2">
            <w:pPr>
              <w:pStyle w:val="ConsPlusNormal"/>
            </w:pPr>
          </w:p>
        </w:tc>
      </w:tr>
    </w:tbl>
    <w:p w:rsidR="008144A2" w:rsidRDefault="008144A2">
      <w:pPr>
        <w:pStyle w:val="ConsPlusNormal"/>
        <w:jc w:val="both"/>
      </w:pPr>
    </w:p>
    <w:p w:rsidR="008144A2" w:rsidRDefault="008144A2">
      <w:pPr>
        <w:pStyle w:val="ConsPlusNonformat"/>
        <w:jc w:val="both"/>
      </w:pPr>
      <w:r>
        <w:t>Руководитель организации _______________ /__________________/</w:t>
      </w:r>
    </w:p>
    <w:p w:rsidR="008144A2" w:rsidRDefault="008144A2">
      <w:pPr>
        <w:pStyle w:val="ConsPlusNonformat"/>
        <w:jc w:val="both"/>
      </w:pPr>
      <w:r>
        <w:t xml:space="preserve">                            (подпись)             ФИО</w:t>
      </w:r>
    </w:p>
    <w:p w:rsidR="008144A2" w:rsidRDefault="008144A2">
      <w:pPr>
        <w:pStyle w:val="ConsPlusNonformat"/>
        <w:jc w:val="both"/>
      </w:pPr>
    </w:p>
    <w:p w:rsidR="008144A2" w:rsidRDefault="008144A2">
      <w:pPr>
        <w:pStyle w:val="ConsPlusNonformat"/>
        <w:jc w:val="both"/>
      </w:pPr>
      <w:r>
        <w:t>Главный бухгалтер организации _______________ /__________________/</w:t>
      </w:r>
    </w:p>
    <w:p w:rsidR="008144A2" w:rsidRDefault="008144A2">
      <w:pPr>
        <w:pStyle w:val="ConsPlusNonformat"/>
        <w:jc w:val="both"/>
      </w:pPr>
      <w:r>
        <w:t xml:space="preserve">                                 (подпись)            ФИО</w:t>
      </w:r>
    </w:p>
    <w:p w:rsidR="008144A2" w:rsidRDefault="008144A2">
      <w:pPr>
        <w:pStyle w:val="ConsPlusNonformat"/>
        <w:jc w:val="both"/>
      </w:pPr>
      <w:r>
        <w:t>М.П.</w:t>
      </w:r>
    </w:p>
    <w:p w:rsidR="008144A2" w:rsidRDefault="008144A2">
      <w:pPr>
        <w:pStyle w:val="ConsPlusNonformat"/>
        <w:jc w:val="both"/>
      </w:pPr>
      <w:r>
        <w:t>"___" _____________ 20__ г.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right"/>
        <w:outlineLvl w:val="1"/>
      </w:pPr>
      <w:r>
        <w:t>Приложение 3</w:t>
      </w:r>
    </w:p>
    <w:p w:rsidR="008144A2" w:rsidRDefault="008144A2">
      <w:pPr>
        <w:pStyle w:val="ConsPlusNormal"/>
        <w:jc w:val="right"/>
      </w:pPr>
      <w:r>
        <w:t>к Порядку</w:t>
      </w:r>
    </w:p>
    <w:p w:rsidR="008144A2" w:rsidRDefault="008144A2">
      <w:pPr>
        <w:pStyle w:val="ConsPlusNormal"/>
        <w:jc w:val="right"/>
      </w:pPr>
      <w:r>
        <w:t>предоставления субсидий</w:t>
      </w:r>
    </w:p>
    <w:p w:rsidR="008144A2" w:rsidRDefault="008144A2">
      <w:pPr>
        <w:pStyle w:val="ConsPlusNormal"/>
        <w:jc w:val="right"/>
      </w:pPr>
      <w:r>
        <w:t>на возмещение части затрат,</w:t>
      </w:r>
    </w:p>
    <w:p w:rsidR="008144A2" w:rsidRDefault="008144A2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реализацией</w:t>
      </w:r>
    </w:p>
    <w:p w:rsidR="008144A2" w:rsidRDefault="008144A2">
      <w:pPr>
        <w:pStyle w:val="ConsPlusNormal"/>
        <w:jc w:val="right"/>
      </w:pPr>
      <w:r>
        <w:t>проектной деятельности</w:t>
      </w:r>
    </w:p>
    <w:p w:rsidR="008144A2" w:rsidRDefault="008144A2">
      <w:pPr>
        <w:pStyle w:val="ConsPlusNormal"/>
        <w:jc w:val="right"/>
      </w:pPr>
      <w:r>
        <w:lastRenderedPageBreak/>
        <w:t>малыми формами хозяйствования</w:t>
      </w:r>
    </w:p>
    <w:p w:rsidR="008144A2" w:rsidRDefault="008144A2">
      <w:pPr>
        <w:pStyle w:val="ConsPlusNormal"/>
        <w:jc w:val="right"/>
      </w:pPr>
      <w:r>
        <w:t>в агропромышленном комплексе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center"/>
      </w:pPr>
      <w:bookmarkStart w:id="26" w:name="P423"/>
      <w:bookmarkEnd w:id="26"/>
      <w:r>
        <w:t>ПЕРЕЧЕНЬ</w:t>
      </w:r>
    </w:p>
    <w:p w:rsidR="008144A2" w:rsidRDefault="008144A2">
      <w:pPr>
        <w:pStyle w:val="ConsPlusNormal"/>
        <w:jc w:val="center"/>
      </w:pPr>
      <w:r>
        <w:t>субсидируемых затрат по проектам развития малых форм</w:t>
      </w:r>
    </w:p>
    <w:p w:rsidR="008144A2" w:rsidRDefault="008144A2">
      <w:pPr>
        <w:pStyle w:val="ConsPlusNormal"/>
        <w:jc w:val="center"/>
      </w:pPr>
      <w:r>
        <w:t>хозяйствования в агропромышленном комплексе</w:t>
      </w:r>
    </w:p>
    <w:p w:rsidR="008144A2" w:rsidRDefault="008144A2">
      <w:pPr>
        <w:pStyle w:val="ConsPlusNormal"/>
        <w:jc w:val="center"/>
      </w:pPr>
    </w:p>
    <w:p w:rsidR="008144A2" w:rsidRDefault="008144A2">
      <w:pPr>
        <w:pStyle w:val="ConsPlusNormal"/>
        <w:jc w:val="center"/>
      </w:pPr>
      <w:r>
        <w:t>Список изменяющих документов</w:t>
      </w:r>
    </w:p>
    <w:p w:rsidR="008144A2" w:rsidRDefault="008144A2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07.10.2014 N 1137-п)</w:t>
      </w:r>
    </w:p>
    <w:p w:rsidR="008144A2" w:rsidRDefault="008144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50"/>
        <w:gridCol w:w="6803"/>
      </w:tblGrid>
      <w:tr w:rsidR="008144A2">
        <w:tc>
          <w:tcPr>
            <w:tcW w:w="454" w:type="dxa"/>
            <w:vAlign w:val="center"/>
          </w:tcPr>
          <w:p w:rsidR="008144A2" w:rsidRDefault="008144A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50" w:type="dxa"/>
            <w:vAlign w:val="center"/>
          </w:tcPr>
          <w:p w:rsidR="008144A2" w:rsidRDefault="008144A2">
            <w:pPr>
              <w:pStyle w:val="ConsPlusNormal"/>
              <w:jc w:val="center"/>
            </w:pPr>
            <w:r>
              <w:t>Проекты</w:t>
            </w:r>
          </w:p>
        </w:tc>
        <w:tc>
          <w:tcPr>
            <w:tcW w:w="6803" w:type="dxa"/>
            <w:vAlign w:val="center"/>
          </w:tcPr>
          <w:p w:rsidR="008144A2" w:rsidRDefault="008144A2">
            <w:pPr>
              <w:pStyle w:val="ConsPlusNormal"/>
              <w:jc w:val="center"/>
            </w:pPr>
            <w:r>
              <w:t xml:space="preserve">Перечень затрат, принимаемых к субсидированию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0" w:type="dxa"/>
          </w:tcPr>
          <w:p w:rsidR="008144A2" w:rsidRDefault="008144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3" w:type="dxa"/>
          </w:tcPr>
          <w:p w:rsidR="008144A2" w:rsidRDefault="008144A2">
            <w:pPr>
              <w:pStyle w:val="ConsPlusNormal"/>
              <w:jc w:val="center"/>
            </w:pPr>
            <w:r>
              <w:t>3</w:t>
            </w: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53" w:type="dxa"/>
            <w:gridSpan w:val="2"/>
          </w:tcPr>
          <w:p w:rsidR="008144A2" w:rsidRDefault="008144A2">
            <w:pPr>
              <w:pStyle w:val="ConsPlusNormal"/>
              <w:jc w:val="center"/>
            </w:pPr>
            <w:r>
              <w:t>Развитие сферы мелкотоварного сельскохозяйственного производства</w:t>
            </w: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50" w:type="dxa"/>
          </w:tcPr>
          <w:p w:rsidR="008144A2" w:rsidRDefault="008144A2">
            <w:pPr>
              <w:pStyle w:val="ConsPlusNormal"/>
            </w:pPr>
            <w:r>
              <w:t>Откорм крупного рогатого скота</w:t>
            </w:r>
          </w:p>
        </w:tc>
        <w:tc>
          <w:tcPr>
            <w:tcW w:w="6803" w:type="dxa"/>
          </w:tcPr>
          <w:p w:rsidR="008144A2" w:rsidRDefault="008144A2">
            <w:pPr>
              <w:pStyle w:val="ConsPlusNormal"/>
            </w:pPr>
            <w:r>
              <w:t>31 1300 - Трубопроводы, оборудование вспомогательное энергетическое:</w:t>
            </w:r>
          </w:p>
          <w:p w:rsidR="008144A2" w:rsidRDefault="008144A2">
            <w:pPr>
              <w:pStyle w:val="ConsPlusNormal"/>
            </w:pPr>
            <w:r>
              <w:t>31 1327 - оборудование для подготовки и контроля водного режима;</w:t>
            </w:r>
          </w:p>
          <w:p w:rsidR="008144A2" w:rsidRDefault="008144A2">
            <w:pPr>
              <w:pStyle w:val="ConsPlusNormal"/>
            </w:pPr>
            <w:r>
              <w:t>31 1330 - оборудование котельное.</w:t>
            </w:r>
          </w:p>
          <w:p w:rsidR="008144A2" w:rsidRDefault="008144A2">
            <w:pPr>
              <w:pStyle w:val="ConsPlusNormal"/>
            </w:pPr>
            <w:r>
              <w:t>34 1200 - Комплектные трансформаторные подстанции (КТП):</w:t>
            </w:r>
          </w:p>
          <w:p w:rsidR="008144A2" w:rsidRDefault="008144A2">
            <w:pPr>
              <w:pStyle w:val="ConsPlusNormal"/>
            </w:pPr>
            <w:r>
              <w:t xml:space="preserve">34 1210 - I габарита (мощностью до 100 </w:t>
            </w:r>
            <w:proofErr w:type="spellStart"/>
            <w:r>
              <w:t>кВ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включ</w:t>
            </w:r>
            <w:proofErr w:type="spellEnd"/>
            <w:r>
              <w:t>.,</w:t>
            </w:r>
          </w:p>
          <w:p w:rsidR="008144A2" w:rsidRDefault="008144A2">
            <w:pPr>
              <w:pStyle w:val="ConsPlusNormal"/>
            </w:pPr>
            <w:r>
              <w:t xml:space="preserve">напряжением до 35 кВ </w:t>
            </w:r>
            <w:proofErr w:type="spellStart"/>
            <w:r>
              <w:t>включ</w:t>
            </w:r>
            <w:proofErr w:type="spellEnd"/>
            <w:r>
              <w:t>.);</w:t>
            </w:r>
          </w:p>
          <w:p w:rsidR="008144A2" w:rsidRDefault="008144A2">
            <w:pPr>
              <w:pStyle w:val="ConsPlusNormal"/>
            </w:pPr>
            <w:r>
              <w:t xml:space="preserve">34 1220 - II габарита (мощностью св. 100 </w:t>
            </w:r>
            <w:proofErr w:type="spellStart"/>
            <w:r>
              <w:t>кВ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 до 1000 </w:t>
            </w:r>
            <w:proofErr w:type="spellStart"/>
            <w:r>
              <w:t>кВ.А</w:t>
            </w:r>
            <w:proofErr w:type="spellEnd"/>
            <w:r>
              <w:t xml:space="preserve"> </w:t>
            </w:r>
            <w:proofErr w:type="spellStart"/>
            <w:r>
              <w:t>включ</w:t>
            </w:r>
            <w:proofErr w:type="spellEnd"/>
            <w:r>
              <w:t xml:space="preserve">., напряжением до 35 кВ </w:t>
            </w:r>
            <w:proofErr w:type="spellStart"/>
            <w:r>
              <w:t>включ</w:t>
            </w:r>
            <w:proofErr w:type="spellEnd"/>
            <w:r>
              <w:t>.).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34 6891 - Электронасосы для колодцев.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45 1100 - Автомобили грузовые:</w:t>
            </w:r>
          </w:p>
          <w:p w:rsidR="008144A2" w:rsidRDefault="008144A2">
            <w:pPr>
              <w:pStyle w:val="ConsPlusNormal"/>
            </w:pPr>
            <w:r>
              <w:t>45 1110 - автомобили общего назначения (бортовые, шасси и фургоны):</w:t>
            </w:r>
          </w:p>
          <w:p w:rsidR="008144A2" w:rsidRDefault="008144A2">
            <w:pPr>
              <w:pStyle w:val="ConsPlusNormal"/>
            </w:pPr>
            <w:r>
              <w:t>45 1112 - полной массой не более 3,5 т;</w:t>
            </w:r>
          </w:p>
          <w:p w:rsidR="008144A2" w:rsidRDefault="008144A2">
            <w:pPr>
              <w:pStyle w:val="ConsPlusNormal"/>
            </w:pPr>
            <w:r>
              <w:t>45 1113 - полной массой более 3,5 т, но не более 12 т;</w:t>
            </w:r>
          </w:p>
          <w:p w:rsidR="008144A2" w:rsidRDefault="008144A2">
            <w:pPr>
              <w:pStyle w:val="ConsPlusNormal"/>
            </w:pPr>
            <w:r>
              <w:lastRenderedPageBreak/>
              <w:t>45 1150 - автомобили-самосвалы:</w:t>
            </w:r>
          </w:p>
          <w:p w:rsidR="008144A2" w:rsidRDefault="008144A2">
            <w:pPr>
              <w:pStyle w:val="ConsPlusNormal"/>
            </w:pPr>
            <w:r>
              <w:t>45 1151 - полной массой не более 3,5 т;</w:t>
            </w:r>
          </w:p>
          <w:p w:rsidR="008144A2" w:rsidRDefault="008144A2">
            <w:pPr>
              <w:pStyle w:val="ConsPlusNormal"/>
            </w:pPr>
            <w:r>
              <w:t>45 1152 - полной массой более 3,5 т, но не более 12 т.</w:t>
            </w:r>
          </w:p>
          <w:p w:rsidR="008144A2" w:rsidRDefault="008144A2">
            <w:pPr>
              <w:pStyle w:val="ConsPlusNormal"/>
            </w:pPr>
            <w:r>
              <w:t>45 1159 - импортные.</w:t>
            </w:r>
          </w:p>
          <w:p w:rsidR="008144A2" w:rsidRDefault="008144A2">
            <w:pPr>
              <w:pStyle w:val="ConsPlusNormal"/>
            </w:pPr>
            <w:r>
              <w:t>45 2100 - Автомобили-фургоны и автоцистерны специализированные:</w:t>
            </w:r>
          </w:p>
          <w:p w:rsidR="008144A2" w:rsidRDefault="008144A2">
            <w:pPr>
              <w:pStyle w:val="ConsPlusNormal"/>
            </w:pPr>
            <w:r>
              <w:t>45 2110 - Автомобили-фургоны специализированные.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2200 - Тракторы сельскохозяйственные общего назначения:</w:t>
            </w:r>
          </w:p>
          <w:p w:rsidR="008144A2" w:rsidRDefault="008144A2">
            <w:pPr>
              <w:pStyle w:val="ConsPlusNormal"/>
            </w:pPr>
            <w:r>
              <w:t>47 2240 - тракторы тяговых классов св. 2 до 3:</w:t>
            </w:r>
          </w:p>
          <w:p w:rsidR="008144A2" w:rsidRDefault="008144A2">
            <w:pPr>
              <w:pStyle w:val="ConsPlusNormal"/>
            </w:pPr>
            <w:r>
              <w:t xml:space="preserve">47 2242 - мощностью св. 25,7 до 47,8 кВт (св. 35 до 65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 xml:space="preserve">47 2243 - мощностью св. 47,8 до 80,9 кВт (св. 65 до 110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 xml:space="preserve">47 2244 - мощностью св. 80,9 до 125,0 кВт (св. 110 до 170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>47 2250 - тракторы тяговых классов св. 3 до 5:</w:t>
            </w:r>
          </w:p>
          <w:p w:rsidR="008144A2" w:rsidRDefault="008144A2">
            <w:pPr>
              <w:pStyle w:val="ConsPlusNormal"/>
            </w:pPr>
            <w:r>
              <w:t xml:space="preserve">47 2254 - мощностью св. 80,9 до 125,0 кВт (св. 110 до 170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>47 2260 - тракторы тяговых классов св. 5 до 10:</w:t>
            </w:r>
          </w:p>
          <w:p w:rsidR="008144A2" w:rsidRDefault="008144A2">
            <w:pPr>
              <w:pStyle w:val="ConsPlusNormal"/>
            </w:pPr>
            <w:r>
              <w:t xml:space="preserve">47 2264 - мощностью св. 80,9 до 125,0 кВт (св. 110 до 170 л. </w:t>
            </w:r>
            <w:proofErr w:type="gramStart"/>
            <w:r>
              <w:t>с</w:t>
            </w:r>
            <w:proofErr w:type="gramEnd"/>
            <w:r>
              <w:t>.).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2400 - Тракторы сельскохозяйственные универсально-пропашные:</w:t>
            </w:r>
          </w:p>
          <w:p w:rsidR="008144A2" w:rsidRDefault="008144A2">
            <w:pPr>
              <w:pStyle w:val="ConsPlusNormal"/>
            </w:pPr>
            <w:r>
              <w:t>47 2410 - тракторы тяговых классов до 0,9:</w:t>
            </w:r>
          </w:p>
          <w:p w:rsidR="008144A2" w:rsidRDefault="008144A2">
            <w:pPr>
              <w:pStyle w:val="ConsPlusNormal"/>
            </w:pPr>
            <w:r>
              <w:t xml:space="preserve">47 2411 - мощностью до 25,7 кВт (до 35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 xml:space="preserve">47 2412 - мощностью св. 25,7 до 47,8 кВт (св. 35 до 65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>47 2420 - тракторы тяговых классов св. 0,9 до 1,4:</w:t>
            </w:r>
          </w:p>
          <w:p w:rsidR="008144A2" w:rsidRDefault="008144A2">
            <w:pPr>
              <w:pStyle w:val="ConsPlusNormal"/>
            </w:pPr>
            <w:r>
              <w:t xml:space="preserve">47 2422 - мощностью св. 25,7 до 47,8 кВт (св. 35 до 65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 xml:space="preserve">47 2423 - мощностью св. 47,8 до 80,9 кВт (св. 65 до 110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>47 2430 - тракторы тяговых классов св. 1,4 до 2:</w:t>
            </w:r>
          </w:p>
          <w:p w:rsidR="008144A2" w:rsidRDefault="008144A2">
            <w:pPr>
              <w:pStyle w:val="ConsPlusNormal"/>
            </w:pPr>
            <w:r>
              <w:t xml:space="preserve">47 2432 - мощностью св. 25,7 до 47,8 кВт (св. 35 до 65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 xml:space="preserve">47 2433 - мощностью св. 47,8 до 80,9 кВт (св. 65 до 110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 xml:space="preserve">47 2434 - мощностью св. 80,9 до 125,0 кВт (св. 110 до 170 л. </w:t>
            </w:r>
            <w:proofErr w:type="gramStart"/>
            <w:r>
              <w:t>с</w:t>
            </w:r>
            <w:proofErr w:type="gramEnd"/>
            <w:r>
              <w:t>.).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3200 - Машины почвообрабатывающие:</w:t>
            </w:r>
          </w:p>
          <w:p w:rsidR="008144A2" w:rsidRDefault="008144A2">
            <w:pPr>
              <w:pStyle w:val="ConsPlusNormal"/>
            </w:pPr>
            <w:r>
              <w:t>47 3210 - плуги общего назначения:</w:t>
            </w:r>
          </w:p>
          <w:p w:rsidR="008144A2" w:rsidRDefault="008144A2">
            <w:pPr>
              <w:pStyle w:val="ConsPlusNormal"/>
            </w:pPr>
            <w:r>
              <w:t xml:space="preserve">47 3211 - одно-, двух-, </w:t>
            </w:r>
            <w:proofErr w:type="gramStart"/>
            <w:r>
              <w:t>трехкорпусные</w:t>
            </w:r>
            <w:proofErr w:type="gramEnd"/>
            <w:r>
              <w:t>;</w:t>
            </w:r>
          </w:p>
          <w:p w:rsidR="008144A2" w:rsidRDefault="008144A2">
            <w:pPr>
              <w:pStyle w:val="ConsPlusNormal"/>
            </w:pPr>
            <w:r>
              <w:t>47 3212 - четырехкорпусные;</w:t>
            </w:r>
          </w:p>
          <w:p w:rsidR="008144A2" w:rsidRDefault="008144A2">
            <w:pPr>
              <w:pStyle w:val="ConsPlusNormal"/>
            </w:pPr>
            <w:r>
              <w:lastRenderedPageBreak/>
              <w:t>47 3213 - пятикорпусные;</w:t>
            </w:r>
          </w:p>
          <w:p w:rsidR="008144A2" w:rsidRDefault="008144A2">
            <w:pPr>
              <w:pStyle w:val="ConsPlusNormal"/>
            </w:pPr>
            <w:r>
              <w:t>47 3214 - шестикорпусные;</w:t>
            </w:r>
          </w:p>
          <w:p w:rsidR="008144A2" w:rsidRDefault="008144A2">
            <w:pPr>
              <w:pStyle w:val="ConsPlusNormal"/>
            </w:pPr>
            <w:r>
              <w:t>47 3215 - семикорпусные;</w:t>
            </w:r>
          </w:p>
          <w:p w:rsidR="008144A2" w:rsidRDefault="008144A2">
            <w:pPr>
              <w:pStyle w:val="ConsPlusNormal"/>
            </w:pPr>
            <w:r>
              <w:t>47 3216 - восьмикорпусные;</w:t>
            </w:r>
          </w:p>
          <w:p w:rsidR="008144A2" w:rsidRDefault="008144A2">
            <w:pPr>
              <w:pStyle w:val="ConsPlusNormal"/>
            </w:pPr>
            <w:r>
              <w:t>47 3217 - девятикорпусные и свыше.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3220 - Машины для пахоты и глубокого рыхления (специального назначения);</w:t>
            </w:r>
          </w:p>
          <w:p w:rsidR="008144A2" w:rsidRDefault="008144A2">
            <w:pPr>
              <w:pStyle w:val="ConsPlusNormal"/>
            </w:pPr>
            <w:r>
              <w:t>47 3228 машины/комбинированные и универсальные;</w:t>
            </w:r>
          </w:p>
          <w:p w:rsidR="008144A2" w:rsidRDefault="008144A2">
            <w:pPr>
              <w:pStyle w:val="ConsPlusNormal"/>
            </w:pPr>
            <w:r>
              <w:t>47 3229 - для пахоты и глубокого рыхления</w:t>
            </w:r>
          </w:p>
          <w:p w:rsidR="008144A2" w:rsidRDefault="008144A2">
            <w:pPr>
              <w:pStyle w:val="ConsPlusNormal"/>
            </w:pPr>
            <w:r>
              <w:t>(специального назначения) прочие;</w:t>
            </w:r>
          </w:p>
          <w:p w:rsidR="008144A2" w:rsidRDefault="008144A2">
            <w:pPr>
              <w:pStyle w:val="ConsPlusNormal"/>
            </w:pPr>
            <w:r>
              <w:t>47 3230 - культиваторы для сплошной обработки почвы:</w:t>
            </w:r>
          </w:p>
          <w:p w:rsidR="008144A2" w:rsidRDefault="008144A2">
            <w:pPr>
              <w:pStyle w:val="ConsPlusNormal"/>
            </w:pPr>
            <w:r>
              <w:t>47 3231 - лаповые;</w:t>
            </w:r>
          </w:p>
          <w:p w:rsidR="008144A2" w:rsidRDefault="008144A2">
            <w:pPr>
              <w:pStyle w:val="ConsPlusNormal"/>
            </w:pPr>
            <w:r>
              <w:t>47 3232 - штанговые;</w:t>
            </w:r>
          </w:p>
          <w:p w:rsidR="008144A2" w:rsidRDefault="008144A2">
            <w:pPr>
              <w:pStyle w:val="ConsPlusNormal"/>
            </w:pPr>
            <w:r>
              <w:t>47 3233 - ротационные и фрезы;</w:t>
            </w:r>
          </w:p>
          <w:p w:rsidR="008144A2" w:rsidRDefault="008144A2">
            <w:pPr>
              <w:pStyle w:val="ConsPlusNormal"/>
            </w:pPr>
            <w:r>
              <w:t>47 3234 - культиваторы-рыхлители (чизели);</w:t>
            </w:r>
          </w:p>
          <w:p w:rsidR="008144A2" w:rsidRDefault="008144A2">
            <w:pPr>
              <w:pStyle w:val="ConsPlusNormal"/>
            </w:pPr>
            <w:r>
              <w:t xml:space="preserve">47 3235 - </w:t>
            </w:r>
            <w:proofErr w:type="spellStart"/>
            <w:r>
              <w:t>культиваторы-плоскорезы</w:t>
            </w:r>
            <w:proofErr w:type="spellEnd"/>
            <w:r>
              <w:t>;</w:t>
            </w:r>
          </w:p>
          <w:p w:rsidR="008144A2" w:rsidRDefault="008144A2">
            <w:pPr>
              <w:pStyle w:val="ConsPlusNormal"/>
            </w:pPr>
            <w:r>
              <w:t>47 3243 - бороны зубовые:</w:t>
            </w:r>
          </w:p>
          <w:p w:rsidR="008144A2" w:rsidRDefault="008144A2">
            <w:pPr>
              <w:pStyle w:val="ConsPlusNormal"/>
            </w:pPr>
            <w:r>
              <w:t>47 3244 - дисковые;</w:t>
            </w:r>
          </w:p>
          <w:p w:rsidR="008144A2" w:rsidRDefault="008144A2">
            <w:pPr>
              <w:pStyle w:val="ConsPlusNormal"/>
            </w:pPr>
            <w:r>
              <w:t>47 3245 - сетчатые;</w:t>
            </w:r>
          </w:p>
          <w:p w:rsidR="008144A2" w:rsidRDefault="008144A2">
            <w:pPr>
              <w:pStyle w:val="ConsPlusNormal"/>
            </w:pPr>
            <w:r>
              <w:t>47 3246 - ножевые, игольчатые, ротационные, пружинные, шарнирные.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3300 - Машины для посева, посадки и внесения удобрений:</w:t>
            </w:r>
          </w:p>
          <w:p w:rsidR="008144A2" w:rsidRDefault="008144A2">
            <w:pPr>
              <w:pStyle w:val="ConsPlusNormal"/>
            </w:pPr>
            <w:r>
              <w:t xml:space="preserve">47 3310 - сеялки тракторные (без </w:t>
            </w:r>
            <w:proofErr w:type="gramStart"/>
            <w:r>
              <w:t>туковых</w:t>
            </w:r>
            <w:proofErr w:type="gramEnd"/>
            <w:r>
              <w:t>):</w:t>
            </w:r>
          </w:p>
          <w:p w:rsidR="008144A2" w:rsidRDefault="008144A2">
            <w:pPr>
              <w:pStyle w:val="ConsPlusNormal"/>
            </w:pPr>
            <w:r>
              <w:t>47 3313 - свекловичные;</w:t>
            </w:r>
          </w:p>
          <w:p w:rsidR="008144A2" w:rsidRDefault="008144A2">
            <w:pPr>
              <w:pStyle w:val="ConsPlusNormal"/>
            </w:pPr>
            <w:r>
              <w:t>47 3314 - овощные;</w:t>
            </w:r>
          </w:p>
          <w:p w:rsidR="008144A2" w:rsidRDefault="008144A2">
            <w:pPr>
              <w:pStyle w:val="ConsPlusNormal"/>
            </w:pPr>
            <w:r>
              <w:t>47 3316 - травяные;</w:t>
            </w:r>
          </w:p>
          <w:p w:rsidR="008144A2" w:rsidRDefault="008144A2">
            <w:pPr>
              <w:pStyle w:val="ConsPlusNormal"/>
            </w:pPr>
            <w:r>
              <w:t>47 3330 - сажалки;</w:t>
            </w:r>
          </w:p>
          <w:p w:rsidR="008144A2" w:rsidRDefault="008144A2">
            <w:pPr>
              <w:pStyle w:val="ConsPlusNormal"/>
            </w:pPr>
            <w:r>
              <w:t>47 3331 - картофелесажалки;</w:t>
            </w:r>
          </w:p>
          <w:p w:rsidR="008144A2" w:rsidRDefault="008144A2">
            <w:pPr>
              <w:pStyle w:val="ConsPlusNormal"/>
            </w:pPr>
            <w:r>
              <w:t>47 3332 - машины рассадопосадочные;</w:t>
            </w:r>
          </w:p>
          <w:p w:rsidR="008144A2" w:rsidRDefault="008144A2">
            <w:pPr>
              <w:pStyle w:val="ConsPlusNormal"/>
            </w:pPr>
            <w:r>
              <w:t xml:space="preserve">47 3333 - </w:t>
            </w:r>
            <w:proofErr w:type="spellStart"/>
            <w:proofErr w:type="gramStart"/>
            <w:r>
              <w:t>высадко-посадочные</w:t>
            </w:r>
            <w:proofErr w:type="spellEnd"/>
            <w:proofErr w:type="gramEnd"/>
            <w:r>
              <w:t xml:space="preserve"> (сахарной свеклы);</w:t>
            </w:r>
          </w:p>
          <w:p w:rsidR="008144A2" w:rsidRDefault="008144A2">
            <w:pPr>
              <w:pStyle w:val="ConsPlusNormal"/>
            </w:pPr>
            <w:r>
              <w:t>47 3334 - сажалки черенков, саженцев и сеянцев;</w:t>
            </w:r>
          </w:p>
          <w:p w:rsidR="008144A2" w:rsidRDefault="008144A2">
            <w:pPr>
              <w:pStyle w:val="ConsPlusNormal"/>
            </w:pPr>
            <w:r>
              <w:lastRenderedPageBreak/>
              <w:t>47 3335 - луковиц.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3357 - Машины для мульчирования почвы:</w:t>
            </w:r>
          </w:p>
          <w:p w:rsidR="008144A2" w:rsidRDefault="008144A2">
            <w:pPr>
              <w:pStyle w:val="ConsPlusNormal"/>
            </w:pPr>
            <w:r>
              <w:t>47 3358 - комбинированные и универсальные.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3960 Средства транспортные специальные</w:t>
            </w:r>
          </w:p>
          <w:p w:rsidR="008144A2" w:rsidRDefault="008144A2">
            <w:pPr>
              <w:pStyle w:val="ConsPlusNormal"/>
            </w:pPr>
            <w:r>
              <w:t>сельскохозяйственного назначения:</w:t>
            </w:r>
          </w:p>
          <w:p w:rsidR="008144A2" w:rsidRDefault="008144A2">
            <w:pPr>
              <w:pStyle w:val="ConsPlusNormal"/>
            </w:pPr>
            <w:r>
              <w:t>47 3961 прицепы;</w:t>
            </w:r>
          </w:p>
          <w:p w:rsidR="008144A2" w:rsidRDefault="008144A2">
            <w:pPr>
              <w:pStyle w:val="ConsPlusNormal"/>
            </w:pPr>
            <w:r>
              <w:t>47 3966 тележки.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4130 - Машины и оборудование для раздачи кормов и поения:</w:t>
            </w:r>
          </w:p>
          <w:p w:rsidR="008144A2" w:rsidRDefault="008144A2">
            <w:pPr>
              <w:pStyle w:val="ConsPlusNormal"/>
            </w:pPr>
            <w:r>
              <w:t>47 4131 - раздатчики кормов для ферм крупного рогатого скота;</w:t>
            </w:r>
          </w:p>
          <w:p w:rsidR="008144A2" w:rsidRDefault="008144A2">
            <w:pPr>
              <w:pStyle w:val="ConsPlusNormal"/>
            </w:pPr>
            <w:r>
              <w:t>47 4136 - автопоилки для ферм крупного рогатого скота.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4160 - Машины и оборудование для ухода за животными и очистки животноводческих помещений:</w:t>
            </w:r>
          </w:p>
          <w:p w:rsidR="008144A2" w:rsidRDefault="008144A2">
            <w:pPr>
              <w:pStyle w:val="ConsPlusNormal"/>
            </w:pPr>
            <w:r>
              <w:t>47 4162 - установки для удаления навоза и навозной жижи;</w:t>
            </w:r>
          </w:p>
          <w:p w:rsidR="008144A2" w:rsidRDefault="008144A2">
            <w:pPr>
              <w:pStyle w:val="ConsPlusNormal"/>
            </w:pPr>
            <w:r>
              <w:t>47 4163 - оборудование для отопления и регулирования микроклимата;</w:t>
            </w:r>
          </w:p>
          <w:p w:rsidR="008144A2" w:rsidRDefault="008144A2">
            <w:pPr>
              <w:pStyle w:val="ConsPlusNormal"/>
            </w:pPr>
            <w:r>
              <w:t xml:space="preserve">47 4164 - </w:t>
            </w:r>
            <w:proofErr w:type="spellStart"/>
            <w:r>
              <w:t>теплогенераторы</w:t>
            </w:r>
            <w:proofErr w:type="spellEnd"/>
            <w:r>
              <w:t>;</w:t>
            </w:r>
          </w:p>
          <w:p w:rsidR="008144A2" w:rsidRDefault="008144A2">
            <w:pPr>
              <w:pStyle w:val="ConsPlusNormal"/>
            </w:pPr>
            <w:r>
              <w:t xml:space="preserve">47 4166 - </w:t>
            </w:r>
            <w:proofErr w:type="spellStart"/>
            <w:r>
              <w:t>электровентиляторы</w:t>
            </w:r>
            <w:proofErr w:type="spellEnd"/>
            <w:r>
              <w:t xml:space="preserve"> для животноводческих помещений;</w:t>
            </w:r>
          </w:p>
          <w:p w:rsidR="008144A2" w:rsidRDefault="008144A2">
            <w:pPr>
              <w:pStyle w:val="ConsPlusNormal"/>
            </w:pPr>
            <w:r>
              <w:t>47 4167 - устройства для очистки, дезинфекции помещения и животных, облучения молодняка;</w:t>
            </w:r>
          </w:p>
          <w:p w:rsidR="008144A2" w:rsidRDefault="008144A2">
            <w:pPr>
              <w:pStyle w:val="ConsPlusNormal"/>
            </w:pPr>
            <w:r>
              <w:t>47 4168 - комплект оборудования сборных стойл для коров;</w:t>
            </w:r>
          </w:p>
          <w:p w:rsidR="008144A2" w:rsidRDefault="008144A2">
            <w:pPr>
              <w:pStyle w:val="ConsPlusNormal"/>
            </w:pPr>
            <w:r>
              <w:t xml:space="preserve">47 4169 - </w:t>
            </w:r>
            <w:proofErr w:type="spellStart"/>
            <w:r>
              <w:t>электропастухи</w:t>
            </w:r>
            <w:proofErr w:type="spellEnd"/>
            <w:r>
              <w:t>, привязи, станки и оборудование для ухода за животным и прочее.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4410 - Машины для заготовки грубых кормов:</w:t>
            </w:r>
          </w:p>
          <w:p w:rsidR="008144A2" w:rsidRDefault="008144A2">
            <w:pPr>
              <w:pStyle w:val="ConsPlusNormal"/>
            </w:pPr>
            <w:r>
              <w:t xml:space="preserve">47 4411 - косилки тракторные (без </w:t>
            </w:r>
            <w:proofErr w:type="spellStart"/>
            <w:r>
              <w:t>косилок-измельчителей</w:t>
            </w:r>
            <w:proofErr w:type="spellEnd"/>
            <w:r>
              <w:t>);</w:t>
            </w:r>
          </w:p>
          <w:p w:rsidR="008144A2" w:rsidRDefault="008144A2">
            <w:pPr>
              <w:pStyle w:val="ConsPlusNormal"/>
            </w:pPr>
            <w:r>
              <w:t xml:space="preserve">47 4412 - </w:t>
            </w:r>
            <w:proofErr w:type="spellStart"/>
            <w:r>
              <w:t>плющилки</w:t>
            </w:r>
            <w:proofErr w:type="spellEnd"/>
            <w:r>
              <w:t xml:space="preserve"> тракторные;</w:t>
            </w:r>
          </w:p>
          <w:p w:rsidR="008144A2" w:rsidRDefault="008144A2">
            <w:pPr>
              <w:pStyle w:val="ConsPlusNormal"/>
            </w:pPr>
            <w:r>
              <w:t>47 4413 - волокуши тракторные;</w:t>
            </w:r>
          </w:p>
          <w:p w:rsidR="008144A2" w:rsidRDefault="008144A2">
            <w:pPr>
              <w:pStyle w:val="ConsPlusNormal"/>
            </w:pPr>
            <w:r>
              <w:t>47 4414 - грабли тракторные;</w:t>
            </w:r>
          </w:p>
          <w:p w:rsidR="008144A2" w:rsidRDefault="008144A2">
            <w:pPr>
              <w:pStyle w:val="ConsPlusNormal"/>
            </w:pPr>
            <w:r>
              <w:t xml:space="preserve">47 4416 - </w:t>
            </w:r>
            <w:proofErr w:type="spellStart"/>
            <w:r>
              <w:t>ворошилки</w:t>
            </w:r>
            <w:proofErr w:type="spellEnd"/>
            <w:r>
              <w:t>;</w:t>
            </w:r>
          </w:p>
          <w:p w:rsidR="008144A2" w:rsidRDefault="008144A2">
            <w:pPr>
              <w:pStyle w:val="ConsPlusNormal"/>
            </w:pPr>
            <w:r>
              <w:lastRenderedPageBreak/>
              <w:t xml:space="preserve">47 4417 - подборщики-копнители, </w:t>
            </w:r>
            <w:proofErr w:type="spellStart"/>
            <w:r>
              <w:t>стогообразователи</w:t>
            </w:r>
            <w:proofErr w:type="spellEnd"/>
            <w:r>
              <w:t>;</w:t>
            </w:r>
          </w:p>
          <w:p w:rsidR="008144A2" w:rsidRDefault="008144A2">
            <w:pPr>
              <w:pStyle w:val="ConsPlusNormal"/>
            </w:pPr>
            <w:r>
              <w:t>47 4418 - пресс-подборщики;</w:t>
            </w:r>
          </w:p>
          <w:p w:rsidR="008144A2" w:rsidRDefault="008144A2">
            <w:pPr>
              <w:pStyle w:val="ConsPlusNormal"/>
            </w:pPr>
            <w:r>
              <w:t>47 4419 - установки искусственного досушивания сена и машины заготовки грубых кормов прочие.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4430 - Машины и оборудование для заготовки консервированных и сочных кормов:</w:t>
            </w:r>
          </w:p>
          <w:p w:rsidR="008144A2" w:rsidRDefault="008144A2">
            <w:pPr>
              <w:pStyle w:val="ConsPlusNormal"/>
            </w:pPr>
            <w:r>
              <w:t xml:space="preserve">47 4431 - </w:t>
            </w:r>
            <w:proofErr w:type="spellStart"/>
            <w:r>
              <w:t>косилки-измельчители</w:t>
            </w:r>
            <w:proofErr w:type="spellEnd"/>
            <w:r>
              <w:t>;</w:t>
            </w:r>
          </w:p>
          <w:p w:rsidR="008144A2" w:rsidRDefault="008144A2">
            <w:pPr>
              <w:pStyle w:val="ConsPlusNormal"/>
            </w:pPr>
            <w:r>
              <w:t>47 4432 - бункеры для сухих и влажных кормов;</w:t>
            </w:r>
          </w:p>
          <w:p w:rsidR="008144A2" w:rsidRDefault="008144A2">
            <w:pPr>
              <w:pStyle w:val="ConsPlusNormal"/>
            </w:pPr>
            <w:r>
              <w:t xml:space="preserve">47 4434 - оборудование для приготовления </w:t>
            </w:r>
            <w:proofErr w:type="spellStart"/>
            <w:r>
              <w:t>кормосмесей</w:t>
            </w:r>
            <w:proofErr w:type="spellEnd"/>
            <w:r>
              <w:t>;</w:t>
            </w:r>
          </w:p>
          <w:p w:rsidR="008144A2" w:rsidRDefault="008144A2">
            <w:pPr>
              <w:pStyle w:val="ConsPlusNormal"/>
            </w:pPr>
            <w:r>
              <w:t>47 4435 - агрегаты кормоприготовительные;</w:t>
            </w:r>
          </w:p>
          <w:p w:rsidR="008144A2" w:rsidRDefault="008144A2">
            <w:pPr>
              <w:pStyle w:val="ConsPlusNormal"/>
            </w:pPr>
            <w:r>
              <w:t>47 4436 - для приготовления заменителей молока;</w:t>
            </w:r>
          </w:p>
          <w:p w:rsidR="008144A2" w:rsidRDefault="008144A2">
            <w:pPr>
              <w:pStyle w:val="ConsPlusNormal"/>
            </w:pPr>
            <w:r>
              <w:t>47 4437 - приготовления травяной муки;</w:t>
            </w:r>
          </w:p>
          <w:p w:rsidR="008144A2" w:rsidRDefault="008144A2">
            <w:pPr>
              <w:pStyle w:val="ConsPlusNormal"/>
            </w:pPr>
            <w:r>
              <w:t>47 4438 - комбайны кормоуборочные;</w:t>
            </w:r>
          </w:p>
          <w:p w:rsidR="008144A2" w:rsidRDefault="008144A2">
            <w:pPr>
              <w:pStyle w:val="ConsPlusNormal"/>
            </w:pPr>
            <w:r>
              <w:t>47 4439 - оборудование для гранулирования и брикетирования кормов.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4470 - Машины и оборудование для приготовления кормов:</w:t>
            </w:r>
          </w:p>
          <w:p w:rsidR="008144A2" w:rsidRDefault="008144A2">
            <w:pPr>
              <w:pStyle w:val="ConsPlusNormal"/>
            </w:pPr>
            <w:r>
              <w:t>47 4471 - дробилки для кормов;</w:t>
            </w:r>
          </w:p>
          <w:p w:rsidR="008144A2" w:rsidRDefault="008144A2">
            <w:pPr>
              <w:pStyle w:val="ConsPlusNormal"/>
            </w:pPr>
            <w:r>
              <w:t xml:space="preserve">47 4472 - </w:t>
            </w:r>
            <w:proofErr w:type="spellStart"/>
            <w:r>
              <w:t>измельчители</w:t>
            </w:r>
            <w:proofErr w:type="spellEnd"/>
            <w:r>
              <w:t xml:space="preserve"> грубых и сочных кормов;</w:t>
            </w:r>
          </w:p>
          <w:p w:rsidR="008144A2" w:rsidRDefault="008144A2">
            <w:pPr>
              <w:pStyle w:val="ConsPlusNormal"/>
            </w:pPr>
            <w:r>
              <w:t xml:space="preserve">47 4473 - овощетерки, </w:t>
            </w:r>
            <w:proofErr w:type="spellStart"/>
            <w:r>
              <w:t>пастоизготовители</w:t>
            </w:r>
            <w:proofErr w:type="spellEnd"/>
            <w:r>
              <w:t xml:space="preserve"> и мялки;</w:t>
            </w:r>
          </w:p>
          <w:p w:rsidR="008144A2" w:rsidRDefault="008144A2">
            <w:pPr>
              <w:pStyle w:val="ConsPlusNormal"/>
            </w:pPr>
            <w:r>
              <w:t>47 4474 - смесители кормов.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4900 - Машины и оборудование погрузочно-разгрузочные, транспортные, вспомогательные и инвентарь:</w:t>
            </w:r>
          </w:p>
          <w:p w:rsidR="008144A2" w:rsidRDefault="008144A2">
            <w:pPr>
              <w:pStyle w:val="ConsPlusNormal"/>
            </w:pPr>
            <w:r>
              <w:t>47 4910 - транспортеры для животноводческих и птицеводческих ферм:</w:t>
            </w:r>
          </w:p>
          <w:p w:rsidR="008144A2" w:rsidRDefault="008144A2">
            <w:pPr>
              <w:pStyle w:val="ConsPlusNormal"/>
            </w:pPr>
            <w:r>
              <w:t>47 4911 - кормовые;</w:t>
            </w:r>
          </w:p>
          <w:p w:rsidR="008144A2" w:rsidRDefault="008144A2">
            <w:pPr>
              <w:pStyle w:val="ConsPlusNormal"/>
            </w:pPr>
            <w:r>
              <w:t>47 4914 - для навоза;</w:t>
            </w:r>
          </w:p>
          <w:p w:rsidR="008144A2" w:rsidRDefault="008144A2">
            <w:pPr>
              <w:pStyle w:val="ConsPlusNormal"/>
            </w:pPr>
            <w:r>
              <w:t>47 4916 - для силоса и сенажа;</w:t>
            </w:r>
          </w:p>
          <w:p w:rsidR="008144A2" w:rsidRDefault="008144A2">
            <w:pPr>
              <w:pStyle w:val="ConsPlusNormal"/>
            </w:pPr>
            <w:r>
              <w:t xml:space="preserve">47 4934 - </w:t>
            </w:r>
            <w:proofErr w:type="spellStart"/>
            <w:r>
              <w:t>навозопогрузчики</w:t>
            </w:r>
            <w:proofErr w:type="spellEnd"/>
            <w:r>
              <w:t>;</w:t>
            </w:r>
          </w:p>
          <w:p w:rsidR="008144A2" w:rsidRDefault="008144A2">
            <w:pPr>
              <w:pStyle w:val="ConsPlusNormal"/>
            </w:pPr>
            <w:r>
              <w:t xml:space="preserve">47 4935 - </w:t>
            </w:r>
            <w:proofErr w:type="spellStart"/>
            <w:r>
              <w:t>погрузчики-измельчители</w:t>
            </w:r>
            <w:proofErr w:type="spellEnd"/>
            <w:r>
              <w:t xml:space="preserve"> силоса и грубых кормов;</w:t>
            </w:r>
          </w:p>
          <w:p w:rsidR="008144A2" w:rsidRDefault="008144A2">
            <w:pPr>
              <w:pStyle w:val="ConsPlusNormal"/>
            </w:pPr>
            <w:r>
              <w:t>47 4936 - стогометатели;</w:t>
            </w:r>
          </w:p>
          <w:p w:rsidR="008144A2" w:rsidRDefault="008144A2">
            <w:pPr>
              <w:pStyle w:val="ConsPlusNormal"/>
            </w:pPr>
            <w:r>
              <w:lastRenderedPageBreak/>
              <w:t>47 4938 - погрузчики универсальные сельскохозяйственного назначения.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48 6000 - Оборудование для кондиционирования воздуха и вентиляции:</w:t>
            </w:r>
          </w:p>
          <w:p w:rsidR="008144A2" w:rsidRDefault="008144A2">
            <w:pPr>
              <w:pStyle w:val="ConsPlusNormal"/>
            </w:pPr>
            <w:r>
              <w:t>48 6100 - вентиляторы общего назначения.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48 6300 - Оборудование кондиционеров:</w:t>
            </w:r>
          </w:p>
          <w:p w:rsidR="008144A2" w:rsidRDefault="008144A2">
            <w:pPr>
              <w:pStyle w:val="ConsPlusNormal"/>
            </w:pPr>
            <w:r>
              <w:t>48 6350 - калориферы паровые и водяные:</w:t>
            </w:r>
          </w:p>
          <w:p w:rsidR="008144A2" w:rsidRDefault="008144A2">
            <w:pPr>
              <w:pStyle w:val="ConsPlusNormal"/>
            </w:pPr>
            <w:r>
              <w:t>48 6351 - пластинчатые (стальные);</w:t>
            </w:r>
          </w:p>
          <w:p w:rsidR="008144A2" w:rsidRDefault="008144A2">
            <w:pPr>
              <w:pStyle w:val="ConsPlusNormal"/>
            </w:pPr>
            <w:r>
              <w:t>48 6352 - спирально-навивные (стальные);</w:t>
            </w:r>
          </w:p>
          <w:p w:rsidR="008144A2" w:rsidRDefault="008144A2">
            <w:pPr>
              <w:pStyle w:val="ConsPlusNormal"/>
            </w:pPr>
            <w:r>
              <w:t xml:space="preserve">48 6353 - биметаллические с накатным </w:t>
            </w:r>
            <w:proofErr w:type="spellStart"/>
            <w:r>
              <w:t>оребрением</w:t>
            </w:r>
            <w:proofErr w:type="spellEnd"/>
            <w:r>
              <w:t>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49 3100 - Котлы отопительные:</w:t>
            </w:r>
          </w:p>
          <w:p w:rsidR="008144A2" w:rsidRDefault="008144A2">
            <w:pPr>
              <w:pStyle w:val="ConsPlusNormal"/>
            </w:pPr>
            <w:r>
              <w:t xml:space="preserve">49 3120 - котлы отопительные </w:t>
            </w:r>
            <w:proofErr w:type="spellStart"/>
            <w:r>
              <w:t>теплопроизводительностью</w:t>
            </w:r>
            <w:proofErr w:type="spellEnd"/>
            <w:r>
              <w:t xml:space="preserve"> от 0,1 МВт:</w:t>
            </w:r>
          </w:p>
          <w:p w:rsidR="008144A2" w:rsidRDefault="008144A2">
            <w:pPr>
              <w:pStyle w:val="ConsPlusNormal"/>
            </w:pPr>
            <w:r>
              <w:t>49 3121 - чугунные;</w:t>
            </w:r>
          </w:p>
          <w:p w:rsidR="008144A2" w:rsidRDefault="008144A2">
            <w:pPr>
              <w:pStyle w:val="ConsPlusNormal"/>
            </w:pPr>
            <w:r>
              <w:t>49 3122 - стальные;</w:t>
            </w:r>
          </w:p>
          <w:p w:rsidR="008144A2" w:rsidRDefault="008144A2">
            <w:pPr>
              <w:pStyle w:val="ConsPlusNormal"/>
            </w:pPr>
            <w:r>
              <w:t xml:space="preserve">49 3129 - </w:t>
            </w:r>
            <w:proofErr w:type="gramStart"/>
            <w:r>
              <w:t>комбинированные</w:t>
            </w:r>
            <w:proofErr w:type="gramEnd"/>
            <w:r>
              <w:t xml:space="preserve"> (сталь-чугун).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49 3200 - Оборудование вспомогательное к отопительным котлам:</w:t>
            </w:r>
          </w:p>
          <w:p w:rsidR="008144A2" w:rsidRDefault="008144A2">
            <w:pPr>
              <w:pStyle w:val="ConsPlusNormal"/>
            </w:pPr>
            <w:r>
              <w:t>49 3261 - водонагреватели.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49 3500 - Радиаторы и конвекторы отопительные:</w:t>
            </w:r>
          </w:p>
          <w:p w:rsidR="008144A2" w:rsidRDefault="008144A2">
            <w:pPr>
              <w:pStyle w:val="ConsPlusNormal"/>
            </w:pPr>
            <w:r>
              <w:t>49 3510 - радиаторы отопительные:</w:t>
            </w:r>
          </w:p>
          <w:p w:rsidR="008144A2" w:rsidRDefault="008144A2">
            <w:pPr>
              <w:pStyle w:val="ConsPlusNormal"/>
            </w:pPr>
            <w:r>
              <w:t>49 3511 - чугунные;</w:t>
            </w:r>
          </w:p>
          <w:p w:rsidR="008144A2" w:rsidRDefault="008144A2">
            <w:pPr>
              <w:pStyle w:val="ConsPlusNormal"/>
            </w:pPr>
            <w:r>
              <w:t>49 3512 - стальные;</w:t>
            </w:r>
          </w:p>
          <w:p w:rsidR="008144A2" w:rsidRDefault="008144A2">
            <w:pPr>
              <w:pStyle w:val="ConsPlusNormal"/>
            </w:pPr>
            <w:r>
              <w:t>49 3517 - из цветных металлов;</w:t>
            </w:r>
          </w:p>
          <w:p w:rsidR="008144A2" w:rsidRDefault="008144A2">
            <w:pPr>
              <w:pStyle w:val="ConsPlusNormal"/>
            </w:pPr>
            <w:r>
              <w:t>49 3518 - биметаллические;</w:t>
            </w:r>
          </w:p>
          <w:p w:rsidR="008144A2" w:rsidRDefault="008144A2">
            <w:pPr>
              <w:pStyle w:val="ConsPlusNormal"/>
            </w:pPr>
            <w:r>
              <w:t>49 3520 - конвекторы отопительные:</w:t>
            </w:r>
          </w:p>
          <w:p w:rsidR="008144A2" w:rsidRDefault="008144A2">
            <w:pPr>
              <w:pStyle w:val="ConsPlusNormal"/>
            </w:pPr>
            <w:r>
              <w:t>49 3521 - чугунные;</w:t>
            </w:r>
          </w:p>
          <w:p w:rsidR="008144A2" w:rsidRDefault="008144A2">
            <w:pPr>
              <w:pStyle w:val="ConsPlusNormal"/>
            </w:pPr>
            <w:r>
              <w:t>49 3522 - стальные;</w:t>
            </w:r>
          </w:p>
          <w:p w:rsidR="008144A2" w:rsidRDefault="008144A2">
            <w:pPr>
              <w:pStyle w:val="ConsPlusNormal"/>
            </w:pPr>
            <w:r>
              <w:t>49 3527 - из цветных металлов;</w:t>
            </w:r>
          </w:p>
          <w:p w:rsidR="008144A2" w:rsidRDefault="008144A2">
            <w:pPr>
              <w:pStyle w:val="ConsPlusNormal"/>
            </w:pPr>
            <w:r>
              <w:t>49 3528 - биметаллические.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49 3700 - Системы отопления:</w:t>
            </w:r>
          </w:p>
          <w:p w:rsidR="008144A2" w:rsidRDefault="008144A2">
            <w:pPr>
              <w:pStyle w:val="ConsPlusNormal"/>
            </w:pPr>
            <w:r>
              <w:t>49 3710 - системы водяного отопления с отопительными приборами (кроме систем отопления для индивидуальных жилых домов):</w:t>
            </w:r>
          </w:p>
          <w:p w:rsidR="008144A2" w:rsidRDefault="008144A2">
            <w:pPr>
              <w:pStyle w:val="ConsPlusNormal"/>
            </w:pPr>
            <w:r>
              <w:t>49 3711 - чугунными;</w:t>
            </w:r>
          </w:p>
          <w:p w:rsidR="008144A2" w:rsidRDefault="008144A2">
            <w:pPr>
              <w:pStyle w:val="ConsPlusNormal"/>
            </w:pPr>
            <w:r>
              <w:t>49 3712 - стальными.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Приобретение крупного рогатого скота.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Приобретение комплектов быстровозводимых конструкций для создания ферм</w:t>
            </w: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350" w:type="dxa"/>
          </w:tcPr>
          <w:p w:rsidR="008144A2" w:rsidRDefault="008144A2">
            <w:pPr>
              <w:pStyle w:val="ConsPlusNormal"/>
            </w:pPr>
            <w:proofErr w:type="gramStart"/>
            <w:r>
              <w:t>Разведение коров, овец, коз, гусей, цесарок, страусов, кроликов, перепелов, пчел и иных видов сельскохозяйственных животных и птиц</w:t>
            </w:r>
            <w:proofErr w:type="gramEnd"/>
          </w:p>
        </w:tc>
        <w:tc>
          <w:tcPr>
            <w:tcW w:w="6803" w:type="dxa"/>
          </w:tcPr>
          <w:p w:rsidR="008144A2" w:rsidRDefault="008144A2">
            <w:pPr>
              <w:pStyle w:val="ConsPlusNormal"/>
            </w:pPr>
            <w:r>
              <w:t>31 1300 - Трубопроводы, оборудование вспомогательное энергетическое:</w:t>
            </w:r>
          </w:p>
          <w:p w:rsidR="008144A2" w:rsidRDefault="008144A2">
            <w:pPr>
              <w:pStyle w:val="ConsPlusNormal"/>
            </w:pPr>
            <w:r>
              <w:t>31 1327 - оборудование для подготовки и контроля водного режима;</w:t>
            </w:r>
          </w:p>
          <w:p w:rsidR="008144A2" w:rsidRDefault="008144A2">
            <w:pPr>
              <w:pStyle w:val="ConsPlusNormal"/>
            </w:pPr>
            <w:r>
              <w:t>31 1330 - оборудование котельное.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34 6891 - Электронасосы для колодцев.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45 1100 - Автомобили грузовые:</w:t>
            </w:r>
          </w:p>
          <w:p w:rsidR="008144A2" w:rsidRDefault="008144A2">
            <w:pPr>
              <w:pStyle w:val="ConsPlusNormal"/>
            </w:pPr>
            <w:r>
              <w:t>45 1110 - автомобили общего назначения (бортовые, шасси и фургоны):</w:t>
            </w:r>
          </w:p>
          <w:p w:rsidR="008144A2" w:rsidRDefault="008144A2">
            <w:pPr>
              <w:pStyle w:val="ConsPlusNormal"/>
            </w:pPr>
            <w:r>
              <w:t>45 1112 - полной массой не более 3,5 т;</w:t>
            </w:r>
          </w:p>
          <w:p w:rsidR="008144A2" w:rsidRDefault="008144A2">
            <w:pPr>
              <w:pStyle w:val="ConsPlusNormal"/>
            </w:pPr>
            <w:r>
              <w:t>45 1113 - полной массой более 3,5 т, но не более 12 т.</w:t>
            </w:r>
          </w:p>
          <w:p w:rsidR="008144A2" w:rsidRDefault="008144A2">
            <w:pPr>
              <w:pStyle w:val="ConsPlusNormal"/>
            </w:pPr>
            <w:r>
              <w:t>45 1150 - автомобили-самосвалы:</w:t>
            </w:r>
          </w:p>
          <w:p w:rsidR="008144A2" w:rsidRDefault="008144A2">
            <w:pPr>
              <w:pStyle w:val="ConsPlusNormal"/>
            </w:pPr>
            <w:r>
              <w:t>45 1151 - полной массой не более 3,5 т;</w:t>
            </w:r>
          </w:p>
          <w:p w:rsidR="008144A2" w:rsidRDefault="008144A2">
            <w:pPr>
              <w:pStyle w:val="ConsPlusNormal"/>
            </w:pPr>
            <w:r>
              <w:t>45 1152 - полной массой более 3,5 т, но не более 12 т;</w:t>
            </w:r>
          </w:p>
          <w:p w:rsidR="008144A2" w:rsidRDefault="008144A2">
            <w:pPr>
              <w:pStyle w:val="ConsPlusNormal"/>
            </w:pPr>
            <w:r>
              <w:t>45 1159 - импортные.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45 2100 - Автомобили-фургоны и автоцистерны специализированные:</w:t>
            </w:r>
          </w:p>
          <w:p w:rsidR="008144A2" w:rsidRDefault="008144A2">
            <w:pPr>
              <w:pStyle w:val="ConsPlusNormal"/>
            </w:pPr>
            <w:r>
              <w:t>45 2110 - автомобили-фургоны специализированные.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2200 - Тракторы сельскохозяйственные общего назначения:</w:t>
            </w:r>
          </w:p>
          <w:p w:rsidR="008144A2" w:rsidRDefault="008144A2">
            <w:pPr>
              <w:pStyle w:val="ConsPlusNormal"/>
            </w:pPr>
            <w:r>
              <w:t>47 2240 - тракторы тяговых классов св. 2 до 3:</w:t>
            </w:r>
          </w:p>
          <w:p w:rsidR="008144A2" w:rsidRDefault="008144A2">
            <w:pPr>
              <w:pStyle w:val="ConsPlusNormal"/>
            </w:pPr>
            <w:r>
              <w:lastRenderedPageBreak/>
              <w:t xml:space="preserve">47 2242 - мощностью св. 25,7 до 47,8 кВт (св. 35 до 65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 xml:space="preserve">47 2243 - мощностью св. 47,8 до 80,9 кВт (св. 65 до 110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 xml:space="preserve">47 2244 - мощностью св. 80,9 до 125,0 кВт (св. 110 до 170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>47 2250 - тракторы тяговых классов св. 3 до 5:</w:t>
            </w:r>
          </w:p>
          <w:p w:rsidR="008144A2" w:rsidRDefault="008144A2">
            <w:pPr>
              <w:pStyle w:val="ConsPlusNormal"/>
            </w:pPr>
            <w:r>
              <w:t xml:space="preserve">47 2254 - мощностью св. 80,9 до 125,0 кВт (св. 110 до 170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>47 2260 - тракторы тяговых классов св. 5 до 10:</w:t>
            </w:r>
          </w:p>
          <w:p w:rsidR="008144A2" w:rsidRDefault="008144A2">
            <w:pPr>
              <w:pStyle w:val="ConsPlusNormal"/>
            </w:pPr>
            <w:r>
              <w:t xml:space="preserve">47 2264 - мощностью св. 80,9 до 125,0 кВт (св. 110 до 170 л. </w:t>
            </w:r>
            <w:proofErr w:type="gramStart"/>
            <w:r>
              <w:t>с</w:t>
            </w:r>
            <w:proofErr w:type="gramEnd"/>
            <w:r>
              <w:t>.).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2400 - Тракторы сельскохозяйственные универсально-пропашные:</w:t>
            </w:r>
          </w:p>
          <w:p w:rsidR="008144A2" w:rsidRDefault="008144A2">
            <w:pPr>
              <w:pStyle w:val="ConsPlusNormal"/>
            </w:pPr>
            <w:r>
              <w:t>47 2410 - тракторы тяговых классов до 0,9:</w:t>
            </w:r>
          </w:p>
          <w:p w:rsidR="008144A2" w:rsidRDefault="008144A2">
            <w:pPr>
              <w:pStyle w:val="ConsPlusNormal"/>
            </w:pPr>
            <w:r>
              <w:t xml:space="preserve">47 2411 - мощностью до 25,7 кВт (до 35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 xml:space="preserve">47 2412 - мощностью св. 25,7 до 47,8 кВт (св. 35 до 65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>47 2420 - тракторы тяговых классов св. 0,9 до 1,4:</w:t>
            </w:r>
          </w:p>
          <w:p w:rsidR="008144A2" w:rsidRDefault="008144A2">
            <w:pPr>
              <w:pStyle w:val="ConsPlusNormal"/>
            </w:pPr>
            <w:r>
              <w:t xml:space="preserve">47 2422 - мощностью св. 25,7 до 47,8 кВт (св. 35 до 65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 xml:space="preserve">47 2423 - мощностью св. 47,8 до 80,9 кВт (св. 65 до 110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>47 2430 - тракторы тяговых классов св. 1,4 до 2:</w:t>
            </w:r>
          </w:p>
          <w:p w:rsidR="008144A2" w:rsidRDefault="008144A2">
            <w:pPr>
              <w:pStyle w:val="ConsPlusNormal"/>
            </w:pPr>
            <w:r>
              <w:t xml:space="preserve">47 2432 - мощностью св. 25,7 до 47,8 кВт (св. 35 до 65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 xml:space="preserve">47 2433 - мощностью св. 47,8 до 80,9 кВт (св. 65 до 110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 xml:space="preserve">47 2434 - мощностью св. 80,9 до 125,0 кВт (св. 110 до 170 л. </w:t>
            </w:r>
            <w:proofErr w:type="gramStart"/>
            <w:r>
              <w:t>с</w:t>
            </w:r>
            <w:proofErr w:type="gramEnd"/>
            <w:r>
              <w:t>.).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3200 - Машины почвообрабатывающие:</w:t>
            </w:r>
          </w:p>
          <w:p w:rsidR="008144A2" w:rsidRDefault="008144A2">
            <w:pPr>
              <w:pStyle w:val="ConsPlusNormal"/>
            </w:pPr>
            <w:r>
              <w:t>47 3210 - плуги общего назначения:</w:t>
            </w:r>
          </w:p>
          <w:p w:rsidR="008144A2" w:rsidRDefault="008144A2">
            <w:pPr>
              <w:pStyle w:val="ConsPlusNormal"/>
            </w:pPr>
            <w:r>
              <w:t xml:space="preserve">47 3211 - одно-, двух-, </w:t>
            </w:r>
            <w:proofErr w:type="gramStart"/>
            <w:r>
              <w:t>трехкорпусные</w:t>
            </w:r>
            <w:proofErr w:type="gramEnd"/>
            <w:r>
              <w:t>;</w:t>
            </w:r>
          </w:p>
          <w:p w:rsidR="008144A2" w:rsidRDefault="008144A2">
            <w:pPr>
              <w:pStyle w:val="ConsPlusNormal"/>
            </w:pPr>
            <w:r>
              <w:t>47 3212 - четырехкорпусные;</w:t>
            </w:r>
          </w:p>
          <w:p w:rsidR="008144A2" w:rsidRDefault="008144A2">
            <w:pPr>
              <w:pStyle w:val="ConsPlusNormal"/>
            </w:pPr>
            <w:r>
              <w:t>47 3213 - пятикорпусные;</w:t>
            </w:r>
          </w:p>
          <w:p w:rsidR="008144A2" w:rsidRDefault="008144A2">
            <w:pPr>
              <w:pStyle w:val="ConsPlusNormal"/>
            </w:pPr>
            <w:r>
              <w:t>47 3214 - шестикорпусные;</w:t>
            </w:r>
          </w:p>
          <w:p w:rsidR="008144A2" w:rsidRDefault="008144A2">
            <w:pPr>
              <w:pStyle w:val="ConsPlusNormal"/>
            </w:pPr>
            <w:r>
              <w:t>47 3215 - семикорпусные;</w:t>
            </w:r>
          </w:p>
          <w:p w:rsidR="008144A2" w:rsidRDefault="008144A2">
            <w:pPr>
              <w:pStyle w:val="ConsPlusNormal"/>
            </w:pPr>
            <w:r>
              <w:t>47 3216 - восьмикорпусные;</w:t>
            </w:r>
          </w:p>
          <w:p w:rsidR="008144A2" w:rsidRDefault="008144A2">
            <w:pPr>
              <w:pStyle w:val="ConsPlusNormal"/>
            </w:pPr>
            <w:r>
              <w:t>47 3217 - девятикорпусные и свыше.</w:t>
            </w:r>
          </w:p>
          <w:p w:rsidR="008144A2" w:rsidRDefault="008144A2">
            <w:pPr>
              <w:pStyle w:val="ConsPlusNormal"/>
            </w:pPr>
            <w:r>
              <w:t>47 3220 - Машины для пахоты и глубокого рыхления (специального назначения).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3228 - Машины/комбинированные и универсальные:</w:t>
            </w:r>
          </w:p>
          <w:p w:rsidR="008144A2" w:rsidRDefault="008144A2">
            <w:pPr>
              <w:pStyle w:val="ConsPlusNormal"/>
            </w:pPr>
            <w:r>
              <w:lastRenderedPageBreak/>
              <w:t>47 3229 - для пахоты и глубокого рыхления (специального назначения) прочие;</w:t>
            </w:r>
          </w:p>
          <w:p w:rsidR="008144A2" w:rsidRDefault="008144A2">
            <w:pPr>
              <w:pStyle w:val="ConsPlusNormal"/>
            </w:pPr>
            <w:r>
              <w:t>47 3230 - культиваторы для сплошной обработки почвы:</w:t>
            </w:r>
          </w:p>
          <w:p w:rsidR="008144A2" w:rsidRDefault="008144A2">
            <w:pPr>
              <w:pStyle w:val="ConsPlusNormal"/>
            </w:pPr>
            <w:r>
              <w:t>47 3231 - лаповые;</w:t>
            </w:r>
          </w:p>
          <w:p w:rsidR="008144A2" w:rsidRDefault="008144A2">
            <w:pPr>
              <w:pStyle w:val="ConsPlusNormal"/>
            </w:pPr>
            <w:r>
              <w:t>47 3232 - штанговые;</w:t>
            </w:r>
          </w:p>
          <w:p w:rsidR="008144A2" w:rsidRDefault="008144A2">
            <w:pPr>
              <w:pStyle w:val="ConsPlusNormal"/>
            </w:pPr>
            <w:r>
              <w:t>47 3233 - ротационные и фрезы;</w:t>
            </w:r>
          </w:p>
          <w:p w:rsidR="008144A2" w:rsidRDefault="008144A2">
            <w:pPr>
              <w:pStyle w:val="ConsPlusNormal"/>
            </w:pPr>
            <w:r>
              <w:t>47 3234 - культиваторы-рыхлители (чизели);</w:t>
            </w:r>
          </w:p>
          <w:p w:rsidR="008144A2" w:rsidRDefault="008144A2">
            <w:pPr>
              <w:pStyle w:val="ConsPlusNormal"/>
            </w:pPr>
            <w:r>
              <w:t xml:space="preserve">47 3235 - </w:t>
            </w:r>
            <w:proofErr w:type="spellStart"/>
            <w:r>
              <w:t>культиваторы-плоскорезы</w:t>
            </w:r>
            <w:proofErr w:type="spellEnd"/>
            <w:r>
              <w:t>;</w:t>
            </w:r>
          </w:p>
          <w:p w:rsidR="008144A2" w:rsidRDefault="008144A2">
            <w:pPr>
              <w:pStyle w:val="ConsPlusNormal"/>
            </w:pPr>
            <w:r>
              <w:t>47 3243 - бороны зубовые:</w:t>
            </w:r>
          </w:p>
          <w:p w:rsidR="008144A2" w:rsidRDefault="008144A2">
            <w:pPr>
              <w:pStyle w:val="ConsPlusNormal"/>
            </w:pPr>
            <w:r>
              <w:t>47 3244 - дисковые;</w:t>
            </w:r>
          </w:p>
          <w:p w:rsidR="008144A2" w:rsidRDefault="008144A2">
            <w:pPr>
              <w:pStyle w:val="ConsPlusNormal"/>
            </w:pPr>
            <w:r>
              <w:t>47 3245 - сетчатые;</w:t>
            </w:r>
          </w:p>
          <w:p w:rsidR="008144A2" w:rsidRDefault="008144A2">
            <w:pPr>
              <w:pStyle w:val="ConsPlusNormal"/>
            </w:pPr>
            <w:r>
              <w:t>47 3246 - ножевые, игольчатые, ротационные, пружинные, шарнирные.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3300 - Машины для посева, посадки и внесения удобрений:</w:t>
            </w:r>
          </w:p>
          <w:p w:rsidR="008144A2" w:rsidRDefault="008144A2">
            <w:pPr>
              <w:pStyle w:val="ConsPlusNormal"/>
            </w:pPr>
            <w:r>
              <w:t xml:space="preserve">47 3310 - сеялки тракторные (без </w:t>
            </w:r>
            <w:proofErr w:type="gramStart"/>
            <w:r>
              <w:t>туковых</w:t>
            </w:r>
            <w:proofErr w:type="gramEnd"/>
            <w:r>
              <w:t>):</w:t>
            </w:r>
          </w:p>
          <w:p w:rsidR="008144A2" w:rsidRDefault="008144A2">
            <w:pPr>
              <w:pStyle w:val="ConsPlusNormal"/>
            </w:pPr>
            <w:r>
              <w:t>47 3313 - свекловичные;</w:t>
            </w:r>
          </w:p>
          <w:p w:rsidR="008144A2" w:rsidRDefault="008144A2">
            <w:pPr>
              <w:pStyle w:val="ConsPlusNormal"/>
            </w:pPr>
            <w:r>
              <w:t>47 3314 - овощные;</w:t>
            </w:r>
          </w:p>
          <w:p w:rsidR="008144A2" w:rsidRDefault="008144A2">
            <w:pPr>
              <w:pStyle w:val="ConsPlusNormal"/>
            </w:pPr>
            <w:r>
              <w:t>47 3316 - травяные;</w:t>
            </w:r>
          </w:p>
          <w:p w:rsidR="008144A2" w:rsidRDefault="008144A2">
            <w:pPr>
              <w:pStyle w:val="ConsPlusNormal"/>
            </w:pPr>
            <w:r>
              <w:t>47 3330 - сажалки;</w:t>
            </w:r>
          </w:p>
          <w:p w:rsidR="008144A2" w:rsidRDefault="008144A2">
            <w:pPr>
              <w:pStyle w:val="ConsPlusNormal"/>
            </w:pPr>
            <w:r>
              <w:t>47 3331 - картофелесажалки;</w:t>
            </w:r>
          </w:p>
          <w:p w:rsidR="008144A2" w:rsidRDefault="008144A2">
            <w:pPr>
              <w:pStyle w:val="ConsPlusNormal"/>
            </w:pPr>
            <w:r>
              <w:t>47 3332 - машины рассадопосадочные;</w:t>
            </w:r>
          </w:p>
          <w:p w:rsidR="008144A2" w:rsidRDefault="008144A2">
            <w:pPr>
              <w:pStyle w:val="ConsPlusNormal"/>
            </w:pPr>
            <w:r>
              <w:t xml:space="preserve">47 3333 - </w:t>
            </w:r>
            <w:proofErr w:type="spellStart"/>
            <w:proofErr w:type="gramStart"/>
            <w:r>
              <w:t>высадко-посадочные</w:t>
            </w:r>
            <w:proofErr w:type="spellEnd"/>
            <w:proofErr w:type="gramEnd"/>
            <w:r>
              <w:t xml:space="preserve"> (сахарной свеклы);</w:t>
            </w:r>
          </w:p>
          <w:p w:rsidR="008144A2" w:rsidRDefault="008144A2">
            <w:pPr>
              <w:pStyle w:val="ConsPlusNormal"/>
            </w:pPr>
            <w:r>
              <w:t>47 3334 - сажалки черенков, саженцев и сеянцев;</w:t>
            </w:r>
          </w:p>
          <w:p w:rsidR="008144A2" w:rsidRDefault="008144A2">
            <w:pPr>
              <w:pStyle w:val="ConsPlusNormal"/>
            </w:pPr>
            <w:r>
              <w:t>47 3335 - луковиц;</w:t>
            </w:r>
          </w:p>
          <w:p w:rsidR="008144A2" w:rsidRDefault="008144A2">
            <w:pPr>
              <w:pStyle w:val="ConsPlusNormal"/>
            </w:pPr>
            <w:r>
              <w:t>47 3357 - машины для мульчирования почвы:</w:t>
            </w:r>
          </w:p>
          <w:p w:rsidR="008144A2" w:rsidRDefault="008144A2">
            <w:pPr>
              <w:pStyle w:val="ConsPlusNormal"/>
            </w:pPr>
            <w:r>
              <w:t>47 3358 - комбинированные и универсальные.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3800 - Машины и оборудование для пчеловодства,</w:t>
            </w:r>
          </w:p>
          <w:p w:rsidR="008144A2" w:rsidRDefault="008144A2">
            <w:pPr>
              <w:pStyle w:val="ConsPlusNormal"/>
            </w:pPr>
            <w:r>
              <w:t>шелководства и защищенного грунта:</w:t>
            </w:r>
          </w:p>
          <w:p w:rsidR="008144A2" w:rsidRDefault="008144A2">
            <w:pPr>
              <w:pStyle w:val="ConsPlusNormal"/>
            </w:pPr>
            <w:r>
              <w:t>47 3810 - машины и оборудование для пчеловодства.</w:t>
            </w:r>
          </w:p>
          <w:p w:rsidR="008144A2" w:rsidRDefault="008144A2">
            <w:pPr>
              <w:pStyle w:val="ConsPlusNormal"/>
            </w:pPr>
            <w:r>
              <w:t>47 3960 - Средства транспортные специальные</w:t>
            </w:r>
          </w:p>
          <w:p w:rsidR="008144A2" w:rsidRDefault="008144A2">
            <w:pPr>
              <w:pStyle w:val="ConsPlusNormal"/>
            </w:pPr>
            <w:r>
              <w:t>сельскохозяйственного назначения:</w:t>
            </w:r>
          </w:p>
          <w:p w:rsidR="008144A2" w:rsidRDefault="008144A2">
            <w:pPr>
              <w:pStyle w:val="ConsPlusNormal"/>
            </w:pPr>
            <w:r>
              <w:lastRenderedPageBreak/>
              <w:t>47 3961 прицепы;</w:t>
            </w:r>
          </w:p>
          <w:p w:rsidR="008144A2" w:rsidRDefault="008144A2">
            <w:pPr>
              <w:pStyle w:val="ConsPlusNormal"/>
            </w:pPr>
            <w:r>
              <w:t>47 3966 тележки.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4130 - Машины и оборудование для раздачи кормов и поения:</w:t>
            </w:r>
          </w:p>
          <w:p w:rsidR="008144A2" w:rsidRDefault="008144A2">
            <w:pPr>
              <w:pStyle w:val="ConsPlusNormal"/>
            </w:pPr>
            <w:r>
              <w:t>47 4131 - раздатчики кормов для ферм крупного рогатого скота;</w:t>
            </w:r>
          </w:p>
          <w:p w:rsidR="008144A2" w:rsidRDefault="008144A2">
            <w:pPr>
              <w:pStyle w:val="ConsPlusNormal"/>
            </w:pPr>
            <w:r>
              <w:t>47 4132 - кормов для свиноферм;</w:t>
            </w:r>
          </w:p>
          <w:p w:rsidR="008144A2" w:rsidRDefault="008144A2">
            <w:pPr>
              <w:pStyle w:val="ConsPlusNormal"/>
            </w:pPr>
            <w:r>
              <w:t>47 4133 - для овцеводческих ферм и другие;</w:t>
            </w:r>
          </w:p>
          <w:p w:rsidR="008144A2" w:rsidRDefault="008144A2">
            <w:pPr>
              <w:pStyle w:val="ConsPlusNormal"/>
            </w:pPr>
            <w:r>
              <w:t>47 4134 - кормушки;</w:t>
            </w:r>
          </w:p>
          <w:p w:rsidR="008144A2" w:rsidRDefault="008144A2">
            <w:pPr>
              <w:pStyle w:val="ConsPlusNormal"/>
            </w:pPr>
            <w:r>
              <w:t xml:space="preserve">47 4135 - </w:t>
            </w:r>
            <w:proofErr w:type="spellStart"/>
            <w:r>
              <w:t>водораздатчики</w:t>
            </w:r>
            <w:proofErr w:type="spellEnd"/>
            <w:r>
              <w:t>;</w:t>
            </w:r>
          </w:p>
          <w:p w:rsidR="008144A2" w:rsidRDefault="008144A2">
            <w:pPr>
              <w:pStyle w:val="ConsPlusNormal"/>
            </w:pPr>
            <w:r>
              <w:t>47 4136 - автопоилки для ферм крупного рогатого скота:</w:t>
            </w:r>
          </w:p>
          <w:p w:rsidR="008144A2" w:rsidRDefault="008144A2">
            <w:pPr>
              <w:pStyle w:val="ConsPlusNormal"/>
            </w:pPr>
            <w:r>
              <w:t>47 4137 - для свиноферм;</w:t>
            </w:r>
          </w:p>
          <w:p w:rsidR="008144A2" w:rsidRDefault="008144A2">
            <w:pPr>
              <w:pStyle w:val="ConsPlusNormal"/>
            </w:pPr>
            <w:r>
              <w:t>47 4138 - для овцеводческих ферм и другие.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4140 - Машины и оборудование для доения и транспортирования молока:</w:t>
            </w:r>
          </w:p>
          <w:p w:rsidR="008144A2" w:rsidRDefault="008144A2">
            <w:pPr>
              <w:pStyle w:val="ConsPlusNormal"/>
            </w:pPr>
            <w:r>
              <w:t>47 4141 - установки доильные;</w:t>
            </w:r>
          </w:p>
          <w:p w:rsidR="008144A2" w:rsidRDefault="008144A2">
            <w:pPr>
              <w:pStyle w:val="ConsPlusNormal"/>
            </w:pPr>
            <w:r>
              <w:t>47 4142 - аппараты доильные;</w:t>
            </w:r>
          </w:p>
          <w:p w:rsidR="008144A2" w:rsidRDefault="008144A2">
            <w:pPr>
              <w:pStyle w:val="ConsPlusNormal"/>
            </w:pPr>
            <w:r>
              <w:t>47 4144 - насосы и устройства для перекачивания и транспортирования молока на фермах;</w:t>
            </w:r>
          </w:p>
          <w:p w:rsidR="008144A2" w:rsidRDefault="008144A2">
            <w:pPr>
              <w:pStyle w:val="ConsPlusNormal"/>
            </w:pPr>
            <w:r>
              <w:t>47 4146 - оборудование для учета молока;</w:t>
            </w:r>
          </w:p>
          <w:p w:rsidR="008144A2" w:rsidRDefault="008144A2">
            <w:pPr>
              <w:pStyle w:val="ConsPlusNormal"/>
            </w:pPr>
            <w:r>
              <w:t>47 4147 - для дезинфекции, мойки и стерилизации молочной посуды;</w:t>
            </w:r>
          </w:p>
          <w:p w:rsidR="008144A2" w:rsidRDefault="008144A2">
            <w:pPr>
              <w:pStyle w:val="ConsPlusNormal"/>
            </w:pPr>
            <w:r>
              <w:t>47 4149 - машины и оборудование для доения и транспортирования молока прочие.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4150 - Машины и оборудование для первичной обработки молока:</w:t>
            </w:r>
          </w:p>
          <w:p w:rsidR="008144A2" w:rsidRDefault="008144A2">
            <w:pPr>
              <w:pStyle w:val="ConsPlusNormal"/>
            </w:pPr>
            <w:r>
              <w:t>47 4151 - очистители-охладители молока;</w:t>
            </w:r>
          </w:p>
          <w:p w:rsidR="008144A2" w:rsidRDefault="008144A2">
            <w:pPr>
              <w:pStyle w:val="ConsPlusNormal"/>
            </w:pPr>
            <w:r>
              <w:t>47 4155 - оборудование лабораторное для анализа молока.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4160 - Машины и оборудование для ухода за животными и очистки животноводческих помещений:</w:t>
            </w:r>
          </w:p>
          <w:p w:rsidR="008144A2" w:rsidRDefault="008144A2">
            <w:pPr>
              <w:pStyle w:val="ConsPlusNormal"/>
            </w:pPr>
            <w:r>
              <w:t>47 4162 - установки для удаления навоза и навозной жижи;</w:t>
            </w:r>
          </w:p>
          <w:p w:rsidR="008144A2" w:rsidRDefault="008144A2">
            <w:pPr>
              <w:pStyle w:val="ConsPlusNormal"/>
            </w:pPr>
            <w:r>
              <w:t>47 4163 - оборудование для отопления и регулирования микроклимата;</w:t>
            </w:r>
          </w:p>
          <w:p w:rsidR="008144A2" w:rsidRDefault="008144A2">
            <w:pPr>
              <w:pStyle w:val="ConsPlusNormal"/>
            </w:pPr>
            <w:r>
              <w:lastRenderedPageBreak/>
              <w:t xml:space="preserve">47 4164 - </w:t>
            </w:r>
            <w:proofErr w:type="spellStart"/>
            <w:r>
              <w:t>теплогенераторы</w:t>
            </w:r>
            <w:proofErr w:type="spellEnd"/>
            <w:r>
              <w:t>;</w:t>
            </w:r>
          </w:p>
          <w:p w:rsidR="008144A2" w:rsidRDefault="008144A2">
            <w:pPr>
              <w:pStyle w:val="ConsPlusNormal"/>
            </w:pPr>
            <w:r>
              <w:t xml:space="preserve">47 4166 - </w:t>
            </w:r>
            <w:proofErr w:type="spellStart"/>
            <w:r>
              <w:t>электровентиляторы</w:t>
            </w:r>
            <w:proofErr w:type="spellEnd"/>
            <w:r>
              <w:t xml:space="preserve"> для животноводческих помещений;</w:t>
            </w:r>
          </w:p>
          <w:p w:rsidR="008144A2" w:rsidRDefault="008144A2">
            <w:pPr>
              <w:pStyle w:val="ConsPlusNormal"/>
            </w:pPr>
            <w:r>
              <w:t>47 4167 - устройства для очистки, дезинфекции помещения и животных, облучения молодняка;</w:t>
            </w:r>
          </w:p>
          <w:p w:rsidR="008144A2" w:rsidRDefault="008144A2">
            <w:pPr>
              <w:pStyle w:val="ConsPlusNormal"/>
            </w:pPr>
            <w:r>
              <w:t>47 4168 - комплект оборудования сборных стойл для коров;</w:t>
            </w:r>
          </w:p>
          <w:p w:rsidR="008144A2" w:rsidRDefault="008144A2">
            <w:pPr>
              <w:pStyle w:val="ConsPlusNormal"/>
            </w:pPr>
            <w:r>
              <w:t xml:space="preserve">47 4169 - </w:t>
            </w:r>
            <w:proofErr w:type="spellStart"/>
            <w:r>
              <w:t>электропастухи</w:t>
            </w:r>
            <w:proofErr w:type="spellEnd"/>
            <w:r>
              <w:t>, привязи, станки и оборудование для ухода за животным и прочее.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4170 - Машины и оборудование для стрижки животных и первичной обработки шерсти:</w:t>
            </w:r>
          </w:p>
          <w:p w:rsidR="008144A2" w:rsidRDefault="008144A2">
            <w:pPr>
              <w:pStyle w:val="ConsPlusNormal"/>
            </w:pPr>
            <w:r>
              <w:t>47 4173 - машины для мойки и очистки шерсти;</w:t>
            </w:r>
          </w:p>
          <w:p w:rsidR="008144A2" w:rsidRDefault="008144A2">
            <w:pPr>
              <w:pStyle w:val="ConsPlusNormal"/>
            </w:pPr>
            <w:r>
              <w:t xml:space="preserve">47 4174 - для </w:t>
            </w:r>
            <w:proofErr w:type="spellStart"/>
            <w:r>
              <w:t>очесывания</w:t>
            </w:r>
            <w:proofErr w:type="spellEnd"/>
            <w:r>
              <w:t xml:space="preserve"> пуха;</w:t>
            </w:r>
          </w:p>
          <w:p w:rsidR="008144A2" w:rsidRDefault="008144A2">
            <w:pPr>
              <w:pStyle w:val="ConsPlusNormal"/>
            </w:pPr>
            <w:r>
              <w:t>47 4175 - прессы для шерсти.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4200 - Комплекты машин и оборудования для выращивания и содержания животных:</w:t>
            </w:r>
          </w:p>
          <w:p w:rsidR="008144A2" w:rsidRDefault="008144A2">
            <w:pPr>
              <w:pStyle w:val="ConsPlusNormal"/>
            </w:pPr>
            <w:r>
              <w:t>47 4210 - комплекты машин и оборудования для выращивания и содержания крупного рогатого скота;</w:t>
            </w:r>
          </w:p>
          <w:p w:rsidR="008144A2" w:rsidRDefault="008144A2">
            <w:pPr>
              <w:pStyle w:val="ConsPlusNormal"/>
            </w:pPr>
            <w:r>
              <w:t xml:space="preserve">47 4211 - комплекты оборудования для </w:t>
            </w:r>
            <w:proofErr w:type="spellStart"/>
            <w:r>
              <w:t>кормораздачи</w:t>
            </w:r>
            <w:proofErr w:type="spellEnd"/>
            <w:r>
              <w:t>;</w:t>
            </w:r>
          </w:p>
          <w:p w:rsidR="008144A2" w:rsidRDefault="008144A2">
            <w:pPr>
              <w:pStyle w:val="ConsPlusNormal"/>
            </w:pPr>
            <w:r>
              <w:t>47 4220 - комплекты машин и оборудования для выращивания и содержания свиней;</w:t>
            </w:r>
          </w:p>
          <w:p w:rsidR="008144A2" w:rsidRDefault="008144A2">
            <w:pPr>
              <w:pStyle w:val="ConsPlusNormal"/>
            </w:pPr>
            <w:r>
              <w:t>47 4221 - приготовления, транспортирования и раздачи кормов на свиноводческих комплексах;</w:t>
            </w:r>
          </w:p>
          <w:p w:rsidR="008144A2" w:rsidRDefault="008144A2">
            <w:pPr>
              <w:pStyle w:val="ConsPlusNormal"/>
            </w:pPr>
            <w:r>
              <w:t>47 4230 - комплекты машин и оборудования для выращивания и содержания овец:</w:t>
            </w:r>
          </w:p>
          <w:p w:rsidR="008144A2" w:rsidRDefault="008144A2">
            <w:pPr>
              <w:pStyle w:val="ConsPlusNormal"/>
            </w:pPr>
            <w:r>
              <w:t xml:space="preserve">47 4231 - для выращивания и содержания овец, </w:t>
            </w:r>
            <w:proofErr w:type="gramStart"/>
            <w:r>
              <w:t>кроме</w:t>
            </w:r>
            <w:proofErr w:type="gramEnd"/>
            <w:r>
              <w:t xml:space="preserve"> каракульских и романовских;</w:t>
            </w:r>
          </w:p>
          <w:p w:rsidR="008144A2" w:rsidRDefault="008144A2">
            <w:pPr>
              <w:pStyle w:val="ConsPlusNormal"/>
            </w:pPr>
            <w:r>
              <w:t>47 4232 - для выращивания и содержания каракульских овец;</w:t>
            </w:r>
          </w:p>
          <w:p w:rsidR="008144A2" w:rsidRDefault="008144A2">
            <w:pPr>
              <w:pStyle w:val="ConsPlusNormal"/>
            </w:pPr>
            <w:r>
              <w:t>47 4233 - для выращивания и содержания романовских овец;</w:t>
            </w:r>
          </w:p>
          <w:p w:rsidR="008144A2" w:rsidRDefault="008144A2">
            <w:pPr>
              <w:pStyle w:val="ConsPlusNormal"/>
            </w:pPr>
            <w:r>
              <w:t>47 4234 - для откорма овец.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4300 - Машины и оборудование для птицеводства:</w:t>
            </w:r>
          </w:p>
          <w:p w:rsidR="008144A2" w:rsidRDefault="008144A2">
            <w:pPr>
              <w:pStyle w:val="ConsPlusNormal"/>
            </w:pPr>
            <w:r>
              <w:t>47 4311 - инкубаторы;</w:t>
            </w:r>
          </w:p>
          <w:p w:rsidR="008144A2" w:rsidRDefault="008144A2">
            <w:pPr>
              <w:pStyle w:val="ConsPlusNormal"/>
            </w:pPr>
            <w:r>
              <w:lastRenderedPageBreak/>
              <w:t>47 4312 - батареи клеточные и оборудование для выращивания молодняка птицы;</w:t>
            </w:r>
          </w:p>
          <w:p w:rsidR="008144A2" w:rsidRDefault="008144A2">
            <w:pPr>
              <w:pStyle w:val="ConsPlusNormal"/>
            </w:pPr>
            <w:r>
              <w:t>47 4313 - оборудование для выращивания ремонтного молодняка птицы:</w:t>
            </w:r>
          </w:p>
          <w:p w:rsidR="008144A2" w:rsidRDefault="008144A2">
            <w:pPr>
              <w:pStyle w:val="ConsPlusNormal"/>
            </w:pPr>
            <w:r>
              <w:t>47 4314 - ремонтного молодняка индеек;</w:t>
            </w:r>
          </w:p>
          <w:p w:rsidR="008144A2" w:rsidRDefault="008144A2">
            <w:pPr>
              <w:pStyle w:val="ConsPlusNormal"/>
            </w:pPr>
            <w:r>
              <w:t>47 4315 - птицы на мясо;</w:t>
            </w:r>
          </w:p>
          <w:p w:rsidR="008144A2" w:rsidRDefault="008144A2">
            <w:pPr>
              <w:pStyle w:val="ConsPlusNormal"/>
            </w:pPr>
            <w:r>
              <w:t>47 4316 - брудеры и другие обогреватели;</w:t>
            </w:r>
          </w:p>
          <w:p w:rsidR="008144A2" w:rsidRDefault="008144A2">
            <w:pPr>
              <w:pStyle w:val="ConsPlusNormal"/>
            </w:pPr>
            <w:r>
              <w:t>47 4318 - машины комбинированные и универсальные.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4330 - Машины и оборудование для содержания птицы:</w:t>
            </w:r>
          </w:p>
          <w:p w:rsidR="008144A2" w:rsidRDefault="008144A2">
            <w:pPr>
              <w:pStyle w:val="ConsPlusNormal"/>
            </w:pPr>
            <w:r>
              <w:t>47 4331 - батареи и оборудование для содержания взрослой птицы:</w:t>
            </w:r>
          </w:p>
          <w:p w:rsidR="008144A2" w:rsidRDefault="008144A2">
            <w:pPr>
              <w:pStyle w:val="ConsPlusNormal"/>
            </w:pPr>
            <w:r>
              <w:t>47 4332 - кур-несушек;</w:t>
            </w:r>
          </w:p>
          <w:p w:rsidR="008144A2" w:rsidRDefault="008144A2">
            <w:pPr>
              <w:pStyle w:val="ConsPlusNormal"/>
            </w:pPr>
            <w:r>
              <w:t>47 4333 - маточного стада индеек;</w:t>
            </w:r>
          </w:p>
          <w:p w:rsidR="008144A2" w:rsidRDefault="008144A2">
            <w:pPr>
              <w:pStyle w:val="ConsPlusNormal"/>
            </w:pPr>
            <w:r>
              <w:t>47 4334 - оборудование напольного выращивания и содержания птицы;</w:t>
            </w:r>
          </w:p>
          <w:p w:rsidR="008144A2" w:rsidRDefault="008144A2">
            <w:pPr>
              <w:pStyle w:val="ConsPlusNormal"/>
            </w:pPr>
            <w:r>
              <w:t>47 4335 - устройства для уборки и дезинфекции птичников;</w:t>
            </w:r>
          </w:p>
          <w:p w:rsidR="008144A2" w:rsidRDefault="008144A2">
            <w:pPr>
              <w:pStyle w:val="ConsPlusNormal"/>
            </w:pPr>
            <w:r>
              <w:t>47 4337 - оборудование для просмотра, очистки, сортировки и упаковки яиц;</w:t>
            </w:r>
          </w:p>
          <w:p w:rsidR="008144A2" w:rsidRDefault="008144A2">
            <w:pPr>
              <w:pStyle w:val="ConsPlusNormal"/>
            </w:pPr>
            <w:r>
              <w:t>47 4339 - кормораздатчики, кормушки, поилки для птиц и оборудование для содержания птицы прочее.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4410 - Машины для заготовки грубых кормов:</w:t>
            </w:r>
          </w:p>
          <w:p w:rsidR="008144A2" w:rsidRDefault="008144A2">
            <w:pPr>
              <w:pStyle w:val="ConsPlusNormal"/>
            </w:pPr>
            <w:r>
              <w:t xml:space="preserve">47 4411 - косилки тракторные (без </w:t>
            </w:r>
            <w:proofErr w:type="spellStart"/>
            <w:r>
              <w:t>косилок-измельчителей</w:t>
            </w:r>
            <w:proofErr w:type="spellEnd"/>
            <w:r>
              <w:t>);</w:t>
            </w:r>
          </w:p>
          <w:p w:rsidR="008144A2" w:rsidRDefault="008144A2">
            <w:pPr>
              <w:pStyle w:val="ConsPlusNormal"/>
            </w:pPr>
            <w:r>
              <w:t xml:space="preserve">47 4412 - </w:t>
            </w:r>
            <w:proofErr w:type="spellStart"/>
            <w:r>
              <w:t>плющилки</w:t>
            </w:r>
            <w:proofErr w:type="spellEnd"/>
            <w:r>
              <w:t xml:space="preserve"> тракторные;</w:t>
            </w:r>
          </w:p>
          <w:p w:rsidR="008144A2" w:rsidRDefault="008144A2">
            <w:pPr>
              <w:pStyle w:val="ConsPlusNormal"/>
            </w:pPr>
            <w:r>
              <w:t>47 4413 - волокуши тракторные;</w:t>
            </w:r>
          </w:p>
          <w:p w:rsidR="008144A2" w:rsidRDefault="008144A2">
            <w:pPr>
              <w:pStyle w:val="ConsPlusNormal"/>
            </w:pPr>
            <w:r>
              <w:t>47 4414 - грабли тракторные;</w:t>
            </w:r>
          </w:p>
          <w:p w:rsidR="008144A2" w:rsidRDefault="008144A2">
            <w:pPr>
              <w:pStyle w:val="ConsPlusNormal"/>
            </w:pPr>
            <w:r>
              <w:t xml:space="preserve">47 4416 - </w:t>
            </w:r>
            <w:proofErr w:type="spellStart"/>
            <w:r>
              <w:t>ворошилки</w:t>
            </w:r>
            <w:proofErr w:type="spellEnd"/>
            <w:r>
              <w:t>;</w:t>
            </w:r>
          </w:p>
          <w:p w:rsidR="008144A2" w:rsidRDefault="008144A2">
            <w:pPr>
              <w:pStyle w:val="ConsPlusNormal"/>
            </w:pPr>
            <w:r>
              <w:t xml:space="preserve">47 4417 - подборщики-копнители, </w:t>
            </w:r>
            <w:proofErr w:type="spellStart"/>
            <w:r>
              <w:t>стогообразователи</w:t>
            </w:r>
            <w:proofErr w:type="spellEnd"/>
            <w:r>
              <w:t>;</w:t>
            </w:r>
          </w:p>
          <w:p w:rsidR="008144A2" w:rsidRDefault="008144A2">
            <w:pPr>
              <w:pStyle w:val="ConsPlusNormal"/>
            </w:pPr>
            <w:r>
              <w:t>47 4418 - пресс-подборщики.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4430 - Машины и оборудование для заготовки консервированных и сочных кормов:</w:t>
            </w:r>
          </w:p>
          <w:p w:rsidR="008144A2" w:rsidRDefault="008144A2">
            <w:pPr>
              <w:pStyle w:val="ConsPlusNormal"/>
            </w:pPr>
            <w:r>
              <w:t xml:space="preserve">47 4431 - </w:t>
            </w:r>
            <w:proofErr w:type="spellStart"/>
            <w:r>
              <w:t>косилки-измельчители</w:t>
            </w:r>
            <w:proofErr w:type="spellEnd"/>
            <w:r>
              <w:t>;</w:t>
            </w:r>
          </w:p>
          <w:p w:rsidR="008144A2" w:rsidRDefault="008144A2">
            <w:pPr>
              <w:pStyle w:val="ConsPlusNormal"/>
            </w:pPr>
            <w:r>
              <w:lastRenderedPageBreak/>
              <w:t>47 4432 - бункеры для сухих и влажных кормов;</w:t>
            </w:r>
          </w:p>
          <w:p w:rsidR="008144A2" w:rsidRDefault="008144A2">
            <w:pPr>
              <w:pStyle w:val="ConsPlusNormal"/>
            </w:pPr>
            <w:r>
              <w:t xml:space="preserve">47 4434 - оборудование для приготовления </w:t>
            </w:r>
            <w:proofErr w:type="spellStart"/>
            <w:r>
              <w:t>кормосмесей</w:t>
            </w:r>
            <w:proofErr w:type="spellEnd"/>
            <w:r>
              <w:t>;</w:t>
            </w:r>
          </w:p>
          <w:p w:rsidR="008144A2" w:rsidRDefault="008144A2">
            <w:pPr>
              <w:pStyle w:val="ConsPlusNormal"/>
            </w:pPr>
            <w:r>
              <w:t>47 4435 - агрегаты кормоприготовительные:</w:t>
            </w:r>
          </w:p>
          <w:p w:rsidR="008144A2" w:rsidRDefault="008144A2">
            <w:pPr>
              <w:pStyle w:val="ConsPlusNormal"/>
            </w:pPr>
            <w:r>
              <w:t>47 4436 - для приготовления заменителей молока;</w:t>
            </w:r>
          </w:p>
          <w:p w:rsidR="008144A2" w:rsidRDefault="008144A2">
            <w:pPr>
              <w:pStyle w:val="ConsPlusNormal"/>
            </w:pPr>
            <w:r>
              <w:t>47 4437 - приготовления травяной муки;</w:t>
            </w:r>
          </w:p>
          <w:p w:rsidR="008144A2" w:rsidRDefault="008144A2">
            <w:pPr>
              <w:pStyle w:val="ConsPlusNormal"/>
            </w:pPr>
            <w:r>
              <w:t>47 4438 - комбайны кормоуборочные;</w:t>
            </w:r>
          </w:p>
          <w:p w:rsidR="008144A2" w:rsidRDefault="008144A2">
            <w:pPr>
              <w:pStyle w:val="ConsPlusNormal"/>
            </w:pPr>
            <w:r>
              <w:t>47 4439 - оборудование для гранулирования и брикетирования кормов.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4470 - Машины и оборудование для приготовления кормов:</w:t>
            </w:r>
          </w:p>
          <w:p w:rsidR="008144A2" w:rsidRDefault="008144A2">
            <w:pPr>
              <w:pStyle w:val="ConsPlusNormal"/>
            </w:pPr>
            <w:r>
              <w:t>47 4471 - дробилки для кормов;</w:t>
            </w:r>
          </w:p>
          <w:p w:rsidR="008144A2" w:rsidRDefault="008144A2">
            <w:pPr>
              <w:pStyle w:val="ConsPlusNormal"/>
            </w:pPr>
            <w:r>
              <w:t xml:space="preserve">47 4472 - </w:t>
            </w:r>
            <w:proofErr w:type="spellStart"/>
            <w:r>
              <w:t>измельчители</w:t>
            </w:r>
            <w:proofErr w:type="spellEnd"/>
            <w:r>
              <w:t xml:space="preserve"> грубых и сочных кормов;</w:t>
            </w:r>
          </w:p>
          <w:p w:rsidR="008144A2" w:rsidRDefault="008144A2">
            <w:pPr>
              <w:pStyle w:val="ConsPlusNormal"/>
            </w:pPr>
            <w:r>
              <w:t xml:space="preserve">47 4473 - овощетерки, </w:t>
            </w:r>
            <w:proofErr w:type="spellStart"/>
            <w:r>
              <w:t>пастоизготовители</w:t>
            </w:r>
            <w:proofErr w:type="spellEnd"/>
            <w:r>
              <w:t xml:space="preserve"> и мялки;</w:t>
            </w:r>
          </w:p>
          <w:p w:rsidR="008144A2" w:rsidRDefault="008144A2">
            <w:pPr>
              <w:pStyle w:val="ConsPlusNormal"/>
            </w:pPr>
            <w:r>
              <w:t>47 4474 - смесители кормов.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4900 - Машины и оборудование погрузочно-разгрузочные, транспортные, вспомогательные и инвентарь:</w:t>
            </w:r>
          </w:p>
          <w:p w:rsidR="008144A2" w:rsidRDefault="008144A2">
            <w:pPr>
              <w:pStyle w:val="ConsPlusNormal"/>
            </w:pPr>
            <w:r>
              <w:t>47 4910 - транспортеры для животноводческих и птицеводческих ферм:</w:t>
            </w:r>
          </w:p>
          <w:p w:rsidR="008144A2" w:rsidRDefault="008144A2">
            <w:pPr>
              <w:pStyle w:val="ConsPlusNormal"/>
            </w:pPr>
            <w:r>
              <w:t>47 4911 - кормовые:</w:t>
            </w:r>
          </w:p>
          <w:p w:rsidR="008144A2" w:rsidRDefault="008144A2">
            <w:pPr>
              <w:pStyle w:val="ConsPlusNormal"/>
            </w:pPr>
            <w:r>
              <w:t xml:space="preserve">47 4912 - для </w:t>
            </w:r>
            <w:proofErr w:type="spellStart"/>
            <w:r>
              <w:t>корнеклубнеплодов</w:t>
            </w:r>
            <w:proofErr w:type="spellEnd"/>
            <w:r>
              <w:t>;</w:t>
            </w:r>
          </w:p>
          <w:p w:rsidR="008144A2" w:rsidRDefault="008144A2">
            <w:pPr>
              <w:pStyle w:val="ConsPlusNormal"/>
            </w:pPr>
            <w:r>
              <w:t>47 4913 - пневматические;</w:t>
            </w:r>
          </w:p>
          <w:p w:rsidR="008144A2" w:rsidRDefault="008144A2">
            <w:pPr>
              <w:pStyle w:val="ConsPlusNormal"/>
            </w:pPr>
            <w:r>
              <w:t>47 4914 - для навоза;</w:t>
            </w:r>
          </w:p>
          <w:p w:rsidR="008144A2" w:rsidRDefault="008144A2">
            <w:pPr>
              <w:pStyle w:val="ConsPlusNormal"/>
            </w:pPr>
            <w:r>
              <w:t>47 4915 - для помета;</w:t>
            </w:r>
          </w:p>
          <w:p w:rsidR="008144A2" w:rsidRDefault="008144A2">
            <w:pPr>
              <w:pStyle w:val="ConsPlusNormal"/>
            </w:pPr>
            <w:r>
              <w:t>47 4916 - для силоса и сенажа;</w:t>
            </w:r>
          </w:p>
          <w:p w:rsidR="008144A2" w:rsidRDefault="008144A2">
            <w:pPr>
              <w:pStyle w:val="ConsPlusNormal"/>
            </w:pPr>
            <w:r>
              <w:t>47 4917 - для яиц и цыплят;</w:t>
            </w:r>
          </w:p>
          <w:p w:rsidR="008144A2" w:rsidRDefault="008144A2">
            <w:pPr>
              <w:pStyle w:val="ConsPlusNormal"/>
            </w:pPr>
            <w:r>
              <w:t xml:space="preserve">47 4934 - </w:t>
            </w:r>
            <w:proofErr w:type="spellStart"/>
            <w:r>
              <w:t>навозопогрузчики</w:t>
            </w:r>
            <w:proofErr w:type="spellEnd"/>
            <w:r>
              <w:t>;</w:t>
            </w:r>
          </w:p>
          <w:p w:rsidR="008144A2" w:rsidRDefault="008144A2">
            <w:pPr>
              <w:pStyle w:val="ConsPlusNormal"/>
            </w:pPr>
            <w:r>
              <w:t xml:space="preserve">47 4935 - </w:t>
            </w:r>
            <w:proofErr w:type="spellStart"/>
            <w:r>
              <w:t>погрузчики-измельчители</w:t>
            </w:r>
            <w:proofErr w:type="spellEnd"/>
            <w:r>
              <w:t xml:space="preserve"> силоса и грубых кормов;</w:t>
            </w:r>
          </w:p>
          <w:p w:rsidR="008144A2" w:rsidRDefault="008144A2">
            <w:pPr>
              <w:pStyle w:val="ConsPlusNormal"/>
            </w:pPr>
            <w:r>
              <w:t>47 4936 - стогометатели;</w:t>
            </w:r>
          </w:p>
          <w:p w:rsidR="008144A2" w:rsidRDefault="008144A2">
            <w:pPr>
              <w:pStyle w:val="ConsPlusNormal"/>
            </w:pPr>
            <w:r>
              <w:t>47 4938 - погрузчики универсальные сельскохозяйственного назначения.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 xml:space="preserve">48 6000 - Оборудование для кондиционирования воздуха и </w:t>
            </w:r>
            <w:r>
              <w:lastRenderedPageBreak/>
              <w:t>вентиляции:</w:t>
            </w:r>
          </w:p>
          <w:p w:rsidR="008144A2" w:rsidRDefault="008144A2">
            <w:pPr>
              <w:pStyle w:val="ConsPlusNormal"/>
            </w:pPr>
            <w:r>
              <w:t>48 6100 - вентиляторы общего назначения;</w:t>
            </w:r>
          </w:p>
          <w:p w:rsidR="008144A2" w:rsidRDefault="008144A2">
            <w:pPr>
              <w:pStyle w:val="ConsPlusNormal"/>
            </w:pPr>
            <w:r>
              <w:t>48 6350 - калориферы паровые и водяные;</w:t>
            </w:r>
          </w:p>
          <w:p w:rsidR="008144A2" w:rsidRDefault="008144A2">
            <w:pPr>
              <w:pStyle w:val="ConsPlusNormal"/>
            </w:pPr>
            <w:r>
              <w:t>48 6351 - пластинчатые (стальные);</w:t>
            </w:r>
          </w:p>
          <w:p w:rsidR="008144A2" w:rsidRDefault="008144A2">
            <w:pPr>
              <w:pStyle w:val="ConsPlusNormal"/>
            </w:pPr>
            <w:r>
              <w:t>48 6352 - спирально-навивные (стальные);</w:t>
            </w:r>
          </w:p>
          <w:p w:rsidR="008144A2" w:rsidRDefault="008144A2">
            <w:pPr>
              <w:pStyle w:val="ConsPlusNormal"/>
            </w:pPr>
            <w:r>
              <w:t xml:space="preserve">48 6353 - биметаллические с накатным </w:t>
            </w:r>
            <w:proofErr w:type="spellStart"/>
            <w:r>
              <w:t>оребрением</w:t>
            </w:r>
            <w:proofErr w:type="spellEnd"/>
            <w:r>
              <w:t>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49 3100 - Котлы отопительные:</w:t>
            </w:r>
          </w:p>
          <w:p w:rsidR="008144A2" w:rsidRDefault="008144A2">
            <w:pPr>
              <w:pStyle w:val="ConsPlusNormal"/>
            </w:pPr>
            <w:r>
              <w:t xml:space="preserve">49 3120 - котлы отопительные </w:t>
            </w:r>
            <w:proofErr w:type="spellStart"/>
            <w:r>
              <w:t>теплопроизводительностью</w:t>
            </w:r>
            <w:proofErr w:type="spellEnd"/>
            <w:r>
              <w:t xml:space="preserve"> от 0,1 МВт:</w:t>
            </w:r>
          </w:p>
          <w:p w:rsidR="008144A2" w:rsidRDefault="008144A2">
            <w:pPr>
              <w:pStyle w:val="ConsPlusNormal"/>
            </w:pPr>
            <w:r>
              <w:t>49 3121 - чугунные;</w:t>
            </w:r>
          </w:p>
          <w:p w:rsidR="008144A2" w:rsidRDefault="008144A2">
            <w:pPr>
              <w:pStyle w:val="ConsPlusNormal"/>
            </w:pPr>
            <w:r>
              <w:t>49 3122 - стальные;</w:t>
            </w:r>
          </w:p>
          <w:p w:rsidR="008144A2" w:rsidRDefault="008144A2">
            <w:pPr>
              <w:pStyle w:val="ConsPlusNormal"/>
            </w:pPr>
            <w:r>
              <w:t xml:space="preserve">49 3129 - </w:t>
            </w:r>
            <w:proofErr w:type="gramStart"/>
            <w:r>
              <w:t>комбинированные</w:t>
            </w:r>
            <w:proofErr w:type="gramEnd"/>
            <w:r>
              <w:t xml:space="preserve"> (сталь-чугун).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49 3200 - Оборудование вспомогательное к отопительным котлам:</w:t>
            </w:r>
          </w:p>
          <w:p w:rsidR="008144A2" w:rsidRDefault="008144A2">
            <w:pPr>
              <w:pStyle w:val="ConsPlusNormal"/>
            </w:pPr>
            <w:r>
              <w:t>49 3261 - водонагреватели.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49 3500 - Радиаторы и конвекторы отопительные:</w:t>
            </w:r>
          </w:p>
          <w:p w:rsidR="008144A2" w:rsidRDefault="008144A2">
            <w:pPr>
              <w:pStyle w:val="ConsPlusNormal"/>
            </w:pPr>
            <w:r>
              <w:t>49 3510 - радиаторы отопительные:</w:t>
            </w:r>
          </w:p>
          <w:p w:rsidR="008144A2" w:rsidRDefault="008144A2">
            <w:pPr>
              <w:pStyle w:val="ConsPlusNormal"/>
            </w:pPr>
            <w:r>
              <w:t>49 3511 - чугунные;</w:t>
            </w:r>
          </w:p>
          <w:p w:rsidR="008144A2" w:rsidRDefault="008144A2">
            <w:pPr>
              <w:pStyle w:val="ConsPlusNormal"/>
            </w:pPr>
            <w:r>
              <w:t>49 3512 - стальные;</w:t>
            </w:r>
          </w:p>
          <w:p w:rsidR="008144A2" w:rsidRDefault="008144A2">
            <w:pPr>
              <w:pStyle w:val="ConsPlusNormal"/>
            </w:pPr>
            <w:r>
              <w:t>49 3517 - из цветных металлов;</w:t>
            </w:r>
          </w:p>
          <w:p w:rsidR="008144A2" w:rsidRDefault="008144A2">
            <w:pPr>
              <w:pStyle w:val="ConsPlusNormal"/>
            </w:pPr>
            <w:r>
              <w:t>49 3518 - биметаллические;</w:t>
            </w:r>
          </w:p>
          <w:p w:rsidR="008144A2" w:rsidRDefault="008144A2">
            <w:pPr>
              <w:pStyle w:val="ConsPlusNormal"/>
            </w:pPr>
            <w:r>
              <w:t>49 3520 - конвекторы отопительные:</w:t>
            </w:r>
          </w:p>
          <w:p w:rsidR="008144A2" w:rsidRDefault="008144A2">
            <w:pPr>
              <w:pStyle w:val="ConsPlusNormal"/>
            </w:pPr>
            <w:r>
              <w:t>49 3521 - чугунные;</w:t>
            </w:r>
          </w:p>
          <w:p w:rsidR="008144A2" w:rsidRDefault="008144A2">
            <w:pPr>
              <w:pStyle w:val="ConsPlusNormal"/>
            </w:pPr>
            <w:r>
              <w:t>49 3522 - стальные;</w:t>
            </w:r>
          </w:p>
          <w:p w:rsidR="008144A2" w:rsidRDefault="008144A2">
            <w:pPr>
              <w:pStyle w:val="ConsPlusNormal"/>
            </w:pPr>
            <w:r>
              <w:t>49 3527 - из цветных металлов;</w:t>
            </w:r>
          </w:p>
          <w:p w:rsidR="008144A2" w:rsidRDefault="008144A2">
            <w:pPr>
              <w:pStyle w:val="ConsPlusNormal"/>
            </w:pPr>
            <w:r>
              <w:t>49 3528 - биметаллические.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49 3700 - Системы отопления:</w:t>
            </w:r>
          </w:p>
          <w:p w:rsidR="008144A2" w:rsidRDefault="008144A2">
            <w:pPr>
              <w:pStyle w:val="ConsPlusNormal"/>
            </w:pPr>
            <w:r>
              <w:t>49 3710 - системы водяного отопления с отопительными приборами (кроме систем отопления для индивидуальных жилых домов):</w:t>
            </w:r>
          </w:p>
          <w:p w:rsidR="008144A2" w:rsidRDefault="008144A2">
            <w:pPr>
              <w:pStyle w:val="ConsPlusNormal"/>
            </w:pPr>
            <w:r>
              <w:t>49 3711 - чугунными;</w:t>
            </w:r>
          </w:p>
          <w:p w:rsidR="008144A2" w:rsidRDefault="008144A2">
            <w:pPr>
              <w:pStyle w:val="ConsPlusNormal"/>
            </w:pPr>
            <w:r>
              <w:t>49 3712 - стальными.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51 3230 - Цистерны для перевозки молока:</w:t>
            </w:r>
          </w:p>
          <w:p w:rsidR="008144A2" w:rsidRDefault="008144A2">
            <w:pPr>
              <w:pStyle w:val="ConsPlusNormal"/>
            </w:pPr>
            <w:r>
              <w:t>51 3231 - на шасси автомобилей;</w:t>
            </w:r>
          </w:p>
          <w:p w:rsidR="008144A2" w:rsidRDefault="008144A2">
            <w:pPr>
              <w:pStyle w:val="ConsPlusNormal"/>
            </w:pPr>
            <w:r>
              <w:t>51 3232 - на шасси автоприцепов.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53 8100 - Детали деревянные для сельскохозяйственного машиностроения и изделия деревянные сельскохозяйственного назначения:</w:t>
            </w:r>
          </w:p>
          <w:p w:rsidR="008144A2" w:rsidRDefault="008144A2">
            <w:pPr>
              <w:pStyle w:val="ConsPlusNormal"/>
            </w:pPr>
            <w:r>
              <w:t>53 8124 - ульи (комплекты чистовых деталей ульев для содержания пчел).</w:t>
            </w:r>
          </w:p>
          <w:p w:rsidR="008144A2" w:rsidRDefault="008144A2">
            <w:pPr>
              <w:pStyle w:val="ConsPlusNormal"/>
            </w:pPr>
            <w:r>
              <w:t>Приобретение коров, овец, коз, птицы всех видов, кроликов, перепелов, пчелосемей и иных видов сельскохозяйственных животных, инкубационного яйца птицы.</w:t>
            </w:r>
          </w:p>
          <w:p w:rsidR="008144A2" w:rsidRDefault="008144A2">
            <w:pPr>
              <w:pStyle w:val="ConsPlusNormal"/>
            </w:pPr>
            <w:r>
              <w:t>Приобретение комплектов быстровозводимых конструкций для создания ферм</w:t>
            </w: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350" w:type="dxa"/>
          </w:tcPr>
          <w:p w:rsidR="008144A2" w:rsidRDefault="008144A2">
            <w:pPr>
              <w:pStyle w:val="ConsPlusNormal"/>
            </w:pPr>
            <w:r>
              <w:t>Организация прудового и садкового рыбоводства</w:t>
            </w:r>
          </w:p>
        </w:tc>
        <w:tc>
          <w:tcPr>
            <w:tcW w:w="6803" w:type="dxa"/>
          </w:tcPr>
          <w:p w:rsidR="008144A2" w:rsidRDefault="008144A2">
            <w:pPr>
              <w:pStyle w:val="ConsPlusNormal"/>
            </w:pPr>
            <w:r>
              <w:t>31 1300 - Трубопроводы, оборудование вспомогательное энергетическое:</w:t>
            </w:r>
          </w:p>
          <w:p w:rsidR="008144A2" w:rsidRDefault="008144A2">
            <w:pPr>
              <w:pStyle w:val="ConsPlusNormal"/>
            </w:pPr>
            <w:r>
              <w:t>31 1327 - оборудование для подготовки и контроля водного режима;</w:t>
            </w:r>
          </w:p>
          <w:p w:rsidR="008144A2" w:rsidRDefault="008144A2">
            <w:pPr>
              <w:pStyle w:val="ConsPlusNormal"/>
            </w:pPr>
            <w:r>
              <w:t>31 1330 - оборудование котельное.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34 1200 - Комплектные трансформаторные подстанции (КТП)/:</w:t>
            </w:r>
          </w:p>
          <w:p w:rsidR="008144A2" w:rsidRDefault="008144A2">
            <w:pPr>
              <w:pStyle w:val="ConsPlusNormal"/>
            </w:pPr>
            <w:r>
              <w:t xml:space="preserve">34 1210 - I габарита (мощностью до 100 </w:t>
            </w:r>
            <w:proofErr w:type="spellStart"/>
            <w:r>
              <w:t>кВ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включ</w:t>
            </w:r>
            <w:proofErr w:type="spellEnd"/>
            <w:r>
              <w:t xml:space="preserve">., напряжением до 35 кВ </w:t>
            </w:r>
            <w:proofErr w:type="spellStart"/>
            <w:r>
              <w:t>включ</w:t>
            </w:r>
            <w:proofErr w:type="spellEnd"/>
            <w:r>
              <w:t>.);</w:t>
            </w:r>
          </w:p>
          <w:p w:rsidR="008144A2" w:rsidRDefault="008144A2">
            <w:pPr>
              <w:pStyle w:val="ConsPlusNormal"/>
            </w:pPr>
            <w:r>
              <w:t xml:space="preserve">34 1220 - II габарита (мощностью св. 100 </w:t>
            </w:r>
            <w:proofErr w:type="spellStart"/>
            <w:r>
              <w:t>кВ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 до 1000 </w:t>
            </w:r>
            <w:proofErr w:type="spellStart"/>
            <w:r>
              <w:t>кВ.А</w:t>
            </w:r>
            <w:proofErr w:type="spellEnd"/>
            <w:r>
              <w:t xml:space="preserve"> </w:t>
            </w:r>
            <w:proofErr w:type="spellStart"/>
            <w:r>
              <w:t>включ</w:t>
            </w:r>
            <w:proofErr w:type="spellEnd"/>
            <w:r>
              <w:t xml:space="preserve">., напряжением до 35 кВ </w:t>
            </w:r>
            <w:proofErr w:type="spellStart"/>
            <w:r>
              <w:t>включ</w:t>
            </w:r>
            <w:proofErr w:type="spellEnd"/>
            <w:r>
              <w:t>.).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45 1100 - Автомобили грузовые:</w:t>
            </w:r>
          </w:p>
          <w:p w:rsidR="008144A2" w:rsidRDefault="008144A2">
            <w:pPr>
              <w:pStyle w:val="ConsPlusNormal"/>
            </w:pPr>
            <w:r>
              <w:t>45 1110 - автомобили общего назначения (бортовые, шасси и фургоны):</w:t>
            </w:r>
          </w:p>
          <w:p w:rsidR="008144A2" w:rsidRDefault="008144A2">
            <w:pPr>
              <w:pStyle w:val="ConsPlusNormal"/>
            </w:pPr>
            <w:r>
              <w:t>45 1112 - полной массой не более 3,5 т;</w:t>
            </w:r>
          </w:p>
          <w:p w:rsidR="008144A2" w:rsidRDefault="008144A2">
            <w:pPr>
              <w:pStyle w:val="ConsPlusNormal"/>
            </w:pPr>
            <w:r>
              <w:t>45 1113 - полной массой более 3,5 т, но не более 12 т.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45 2100 - Автомобили-фургоны и автоцистерны специализированные:</w:t>
            </w:r>
          </w:p>
          <w:p w:rsidR="008144A2" w:rsidRDefault="008144A2">
            <w:pPr>
              <w:pStyle w:val="ConsPlusNormal"/>
            </w:pPr>
            <w:r>
              <w:lastRenderedPageBreak/>
              <w:t>45 2110 - автомобили-фургоны специализированные.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51 3310 - Оборудование технологическое для добычи рыбы:</w:t>
            </w:r>
          </w:p>
          <w:p w:rsidR="008144A2" w:rsidRDefault="008144A2">
            <w:pPr>
              <w:pStyle w:val="ConsPlusNormal"/>
            </w:pPr>
            <w:r>
              <w:t>51 3311 - для прудового хозяйства.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Приобретение посадочного материала для рыбы</w:t>
            </w: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2350" w:type="dxa"/>
          </w:tcPr>
          <w:p w:rsidR="008144A2" w:rsidRDefault="008144A2">
            <w:pPr>
              <w:pStyle w:val="ConsPlusNormal"/>
            </w:pPr>
            <w:r>
              <w:t>Мелкотоварное производство сельскохозяйственной продукции отрасли растениеводства</w:t>
            </w:r>
          </w:p>
        </w:tc>
        <w:tc>
          <w:tcPr>
            <w:tcW w:w="6803" w:type="dxa"/>
          </w:tcPr>
          <w:p w:rsidR="008144A2" w:rsidRDefault="008144A2">
            <w:pPr>
              <w:pStyle w:val="ConsPlusNormal"/>
            </w:pPr>
            <w:r>
              <w:t>31 1300 - Трубопроводы, оборудование вспомогательное энергетическое:</w:t>
            </w:r>
          </w:p>
          <w:p w:rsidR="008144A2" w:rsidRDefault="008144A2">
            <w:pPr>
              <w:pStyle w:val="ConsPlusNormal"/>
            </w:pPr>
            <w:r>
              <w:t>31 1327 - оборудование для подготовки и контроля водного режима;</w:t>
            </w:r>
          </w:p>
          <w:p w:rsidR="008144A2" w:rsidRDefault="008144A2">
            <w:pPr>
              <w:pStyle w:val="ConsPlusNormal"/>
            </w:pPr>
            <w:r>
              <w:t>31 1330 - оборудование котельное.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34 1200 - Комплектные трансформаторные подстанции (КТП) /:</w:t>
            </w:r>
          </w:p>
          <w:p w:rsidR="008144A2" w:rsidRDefault="008144A2">
            <w:pPr>
              <w:pStyle w:val="ConsPlusNormal"/>
            </w:pPr>
            <w:r>
              <w:t xml:space="preserve">34 1210 - I габарита (мощностью до 100 </w:t>
            </w:r>
            <w:proofErr w:type="spellStart"/>
            <w:r>
              <w:t>кВ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включ</w:t>
            </w:r>
            <w:proofErr w:type="spellEnd"/>
            <w:r>
              <w:t xml:space="preserve">., напряжением до 35 кВ </w:t>
            </w:r>
            <w:proofErr w:type="spellStart"/>
            <w:r>
              <w:t>включ</w:t>
            </w:r>
            <w:proofErr w:type="spellEnd"/>
            <w:r>
              <w:t>.);</w:t>
            </w:r>
          </w:p>
          <w:p w:rsidR="008144A2" w:rsidRDefault="008144A2">
            <w:pPr>
              <w:pStyle w:val="ConsPlusNormal"/>
            </w:pPr>
            <w:r>
              <w:t xml:space="preserve">34 1220 - II габарита (мощностью св. 100 </w:t>
            </w:r>
            <w:proofErr w:type="spellStart"/>
            <w:r>
              <w:t>кВ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 до 1000 </w:t>
            </w:r>
            <w:proofErr w:type="spellStart"/>
            <w:r>
              <w:t>кВ.А</w:t>
            </w:r>
            <w:proofErr w:type="spellEnd"/>
            <w:r>
              <w:t xml:space="preserve"> </w:t>
            </w:r>
            <w:proofErr w:type="spellStart"/>
            <w:r>
              <w:t>включ</w:t>
            </w:r>
            <w:proofErr w:type="spellEnd"/>
            <w:r>
              <w:t xml:space="preserve">., напряжением до 35 кВ </w:t>
            </w:r>
            <w:proofErr w:type="spellStart"/>
            <w:r>
              <w:t>включ</w:t>
            </w:r>
            <w:proofErr w:type="spellEnd"/>
            <w:r>
              <w:t>.).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34 6891 - Электронасосы для колодцев.</w:t>
            </w:r>
          </w:p>
          <w:p w:rsidR="008144A2" w:rsidRDefault="008144A2">
            <w:pPr>
              <w:pStyle w:val="ConsPlusNormal"/>
            </w:pPr>
            <w:r>
              <w:t xml:space="preserve">36 1820 - Смесители для </w:t>
            </w:r>
            <w:proofErr w:type="gramStart"/>
            <w:r>
              <w:t>сыпучих</w:t>
            </w:r>
            <w:proofErr w:type="gramEnd"/>
            <w:r>
              <w:t xml:space="preserve"> и пастообразных</w:t>
            </w:r>
          </w:p>
          <w:p w:rsidR="008144A2" w:rsidRDefault="008144A2">
            <w:pPr>
              <w:pStyle w:val="ConsPlusNormal"/>
            </w:pPr>
            <w:r>
              <w:t>материалов.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45 1100 - Автомобили грузовые:</w:t>
            </w:r>
          </w:p>
          <w:p w:rsidR="008144A2" w:rsidRDefault="008144A2">
            <w:pPr>
              <w:pStyle w:val="ConsPlusNormal"/>
            </w:pPr>
            <w:r>
              <w:t>45 1110 - автомобили общего назначения (бортовые, шасси и фургоны):</w:t>
            </w:r>
          </w:p>
          <w:p w:rsidR="008144A2" w:rsidRDefault="008144A2">
            <w:pPr>
              <w:pStyle w:val="ConsPlusNormal"/>
            </w:pPr>
            <w:r>
              <w:t>45 1112 - полной массой не более 3,5 т;</w:t>
            </w:r>
          </w:p>
          <w:p w:rsidR="008144A2" w:rsidRDefault="008144A2">
            <w:pPr>
              <w:pStyle w:val="ConsPlusNormal"/>
            </w:pPr>
            <w:r>
              <w:t>45 1113 - полной массой более 3,5 т, но не более 12 т;</w:t>
            </w:r>
          </w:p>
          <w:p w:rsidR="008144A2" w:rsidRDefault="008144A2">
            <w:pPr>
              <w:pStyle w:val="ConsPlusNormal"/>
            </w:pPr>
            <w:r>
              <w:t>45 1150 - автомобили-самосвалы:</w:t>
            </w:r>
          </w:p>
          <w:p w:rsidR="008144A2" w:rsidRDefault="008144A2">
            <w:pPr>
              <w:pStyle w:val="ConsPlusNormal"/>
            </w:pPr>
            <w:r>
              <w:t>45 1151 - полной массой не более 3,5 т;</w:t>
            </w:r>
          </w:p>
          <w:p w:rsidR="008144A2" w:rsidRDefault="008144A2">
            <w:pPr>
              <w:pStyle w:val="ConsPlusNormal"/>
            </w:pPr>
            <w:r>
              <w:t>45 1152 - полной массой более 3,5 т, но не более 12 т;</w:t>
            </w:r>
          </w:p>
          <w:p w:rsidR="008144A2" w:rsidRDefault="008144A2">
            <w:pPr>
              <w:pStyle w:val="ConsPlusNormal"/>
            </w:pPr>
            <w:r>
              <w:t>45 1159 - импортные.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45 2100 - Автомобили-фургоны и автоцистерны специализированные:</w:t>
            </w:r>
          </w:p>
          <w:p w:rsidR="008144A2" w:rsidRDefault="008144A2">
            <w:pPr>
              <w:pStyle w:val="ConsPlusNormal"/>
            </w:pPr>
            <w:r>
              <w:t>45 2110 - автомобили-фургоны специализированные.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2200 - Тракторы сельскохозяйственные общего назначения:</w:t>
            </w:r>
          </w:p>
          <w:p w:rsidR="008144A2" w:rsidRDefault="008144A2">
            <w:pPr>
              <w:pStyle w:val="ConsPlusNormal"/>
            </w:pPr>
            <w:r>
              <w:t>47 2240 - тракторы тяговых классов св. 2 до 3:</w:t>
            </w:r>
          </w:p>
          <w:p w:rsidR="008144A2" w:rsidRDefault="008144A2">
            <w:pPr>
              <w:pStyle w:val="ConsPlusNormal"/>
            </w:pPr>
            <w:r>
              <w:t xml:space="preserve">47 2242 - мощностью св. 25,7 до 47,8 кВт (св. 35 до 65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 xml:space="preserve">47 2243 - мощностью св. 47,8 до 80,9 кВт (св. 65 до 110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 xml:space="preserve">47 2244 - мощностью св. 80,9 до 125,0 кВт (св. 110 до 170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>47 2250 - тракторы тяговых классов св. 3 до 5:</w:t>
            </w:r>
          </w:p>
          <w:p w:rsidR="008144A2" w:rsidRDefault="008144A2">
            <w:pPr>
              <w:pStyle w:val="ConsPlusNormal"/>
            </w:pPr>
            <w:r>
              <w:t xml:space="preserve">47 2254 - мощностью св. 80,9 до 125,0 кВт (св. 110 до 170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>47 2260 - тракторы тяговых классов св. 5 до 10:</w:t>
            </w:r>
          </w:p>
          <w:p w:rsidR="008144A2" w:rsidRDefault="008144A2">
            <w:pPr>
              <w:pStyle w:val="ConsPlusNormal"/>
            </w:pPr>
            <w:r>
              <w:t xml:space="preserve">47 2264 - мощностью св. 80,9 до 125,0 кВт (св. 110 до 170 л. </w:t>
            </w:r>
            <w:proofErr w:type="gramStart"/>
            <w:r>
              <w:t>с</w:t>
            </w:r>
            <w:proofErr w:type="gramEnd"/>
            <w:r>
              <w:t>.).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2400 - Тракторы сельскохозяйственные универсально-пропашные:</w:t>
            </w:r>
          </w:p>
          <w:p w:rsidR="008144A2" w:rsidRDefault="008144A2">
            <w:pPr>
              <w:pStyle w:val="ConsPlusNormal"/>
            </w:pPr>
            <w:r>
              <w:t>47 2410 - тракторы тяговых классов до 0,9:</w:t>
            </w:r>
          </w:p>
          <w:p w:rsidR="008144A2" w:rsidRDefault="008144A2">
            <w:pPr>
              <w:pStyle w:val="ConsPlusNormal"/>
            </w:pPr>
            <w:r>
              <w:t xml:space="preserve">47 2411 - мощностью до 25,7 кВт (до 35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 xml:space="preserve">47 2412 - мощностью св. 25,7 до 47,8 кВт (св. 35 до 65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>47 2420 - тракторы тяговых классов св. 0,9 до 1,4:</w:t>
            </w:r>
          </w:p>
          <w:p w:rsidR="008144A2" w:rsidRDefault="008144A2">
            <w:pPr>
              <w:pStyle w:val="ConsPlusNormal"/>
            </w:pPr>
            <w:r>
              <w:t xml:space="preserve">47 2422 - мощностью св. 25,7 до 47,8 кВт (св. 35 до 65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 xml:space="preserve">47 2423 - мощностью св. 47,8 до 80,9 кВт (св. 65 до 110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>47 2430 - тракторы тяговых классов св. 1,4 до 2:</w:t>
            </w:r>
          </w:p>
          <w:p w:rsidR="008144A2" w:rsidRDefault="008144A2">
            <w:pPr>
              <w:pStyle w:val="ConsPlusNormal"/>
            </w:pPr>
            <w:r>
              <w:t xml:space="preserve">47 2432 - мощностью св. 25,7 до 47,8 кВт (св. 35 до 65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 xml:space="preserve">47 2433 - мощностью св. 47,8 до 80,9 кВт (св. 65 до 110 л. </w:t>
            </w:r>
            <w:proofErr w:type="gramStart"/>
            <w:r>
              <w:t>с</w:t>
            </w:r>
            <w:proofErr w:type="gramEnd"/>
            <w:r>
              <w:t>.);</w:t>
            </w:r>
          </w:p>
          <w:p w:rsidR="008144A2" w:rsidRDefault="008144A2">
            <w:pPr>
              <w:pStyle w:val="ConsPlusNormal"/>
            </w:pPr>
            <w:r>
              <w:t xml:space="preserve">47 2434 - мощностью св. 80,9 до 125,0 кВт (св. 110 до 170 л. </w:t>
            </w:r>
            <w:proofErr w:type="gramStart"/>
            <w:r>
              <w:t>с</w:t>
            </w:r>
            <w:proofErr w:type="gramEnd"/>
            <w:r>
              <w:t>.).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 xml:space="preserve">47 3157 </w:t>
            </w:r>
            <w:proofErr w:type="spellStart"/>
            <w:r>
              <w:t>Грядоделатели</w:t>
            </w:r>
            <w:proofErr w:type="spellEnd"/>
            <w:r>
              <w:t xml:space="preserve"> и </w:t>
            </w:r>
            <w:proofErr w:type="spellStart"/>
            <w:r>
              <w:t>гребнеобразователи</w:t>
            </w:r>
            <w:proofErr w:type="spellEnd"/>
            <w:r>
              <w:t>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3200 - Машины почвообрабатывающие:</w:t>
            </w:r>
          </w:p>
          <w:p w:rsidR="008144A2" w:rsidRDefault="008144A2">
            <w:pPr>
              <w:pStyle w:val="ConsPlusNormal"/>
            </w:pPr>
            <w:r>
              <w:t>47 3210 - плуги общего назначения:</w:t>
            </w:r>
          </w:p>
          <w:p w:rsidR="008144A2" w:rsidRDefault="008144A2">
            <w:pPr>
              <w:pStyle w:val="ConsPlusNormal"/>
            </w:pPr>
            <w:r>
              <w:t xml:space="preserve">47 3211 - одно-, двух-, </w:t>
            </w:r>
            <w:proofErr w:type="gramStart"/>
            <w:r>
              <w:t>трехкорпусные</w:t>
            </w:r>
            <w:proofErr w:type="gramEnd"/>
            <w:r>
              <w:t>;</w:t>
            </w:r>
          </w:p>
          <w:p w:rsidR="008144A2" w:rsidRDefault="008144A2">
            <w:pPr>
              <w:pStyle w:val="ConsPlusNormal"/>
            </w:pPr>
            <w:r>
              <w:t>47 3212 - четырехкорпусные;</w:t>
            </w:r>
          </w:p>
          <w:p w:rsidR="008144A2" w:rsidRDefault="008144A2">
            <w:pPr>
              <w:pStyle w:val="ConsPlusNormal"/>
            </w:pPr>
            <w:r>
              <w:t>47 3213 - пятикорпусные;</w:t>
            </w:r>
          </w:p>
          <w:p w:rsidR="008144A2" w:rsidRDefault="008144A2">
            <w:pPr>
              <w:pStyle w:val="ConsPlusNormal"/>
            </w:pPr>
            <w:r>
              <w:t>47 3214 - шестикорпусные;</w:t>
            </w:r>
          </w:p>
          <w:p w:rsidR="008144A2" w:rsidRDefault="008144A2">
            <w:pPr>
              <w:pStyle w:val="ConsPlusNormal"/>
            </w:pPr>
            <w:r>
              <w:t>47 3215 - семикорпусные;</w:t>
            </w:r>
          </w:p>
          <w:p w:rsidR="008144A2" w:rsidRDefault="008144A2">
            <w:pPr>
              <w:pStyle w:val="ConsPlusNormal"/>
            </w:pPr>
            <w:r>
              <w:t>47 3216 - восьмикорпусные;</w:t>
            </w:r>
          </w:p>
          <w:p w:rsidR="008144A2" w:rsidRDefault="008144A2">
            <w:pPr>
              <w:pStyle w:val="ConsPlusNormal"/>
            </w:pPr>
            <w:r>
              <w:lastRenderedPageBreak/>
              <w:t>47 3217 - девятикорпусные и свыше;</w:t>
            </w:r>
          </w:p>
          <w:p w:rsidR="008144A2" w:rsidRDefault="008144A2">
            <w:pPr>
              <w:pStyle w:val="ConsPlusNormal"/>
            </w:pPr>
            <w:r>
              <w:t>47 3220 - машины для пахоты и глубокого рыхления (специального назначения).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3228 - Машины/комбинированные и универсальные:</w:t>
            </w:r>
          </w:p>
          <w:p w:rsidR="008144A2" w:rsidRDefault="008144A2">
            <w:pPr>
              <w:pStyle w:val="ConsPlusNormal"/>
            </w:pPr>
            <w:r>
              <w:t>47 3229 - для пахоты и глубокого рыхления</w:t>
            </w:r>
          </w:p>
          <w:p w:rsidR="008144A2" w:rsidRDefault="008144A2">
            <w:pPr>
              <w:pStyle w:val="ConsPlusNormal"/>
            </w:pPr>
            <w:r>
              <w:t>(специального назначения) прочие;</w:t>
            </w:r>
          </w:p>
          <w:p w:rsidR="008144A2" w:rsidRDefault="008144A2">
            <w:pPr>
              <w:pStyle w:val="ConsPlusNormal"/>
            </w:pPr>
            <w:r>
              <w:t>47 3230 - культиваторы для сплошной обработки почвы:</w:t>
            </w:r>
          </w:p>
          <w:p w:rsidR="008144A2" w:rsidRDefault="008144A2">
            <w:pPr>
              <w:pStyle w:val="ConsPlusNormal"/>
            </w:pPr>
            <w:r>
              <w:t>47 3231 - лаповые;</w:t>
            </w:r>
          </w:p>
          <w:p w:rsidR="008144A2" w:rsidRDefault="008144A2">
            <w:pPr>
              <w:pStyle w:val="ConsPlusNormal"/>
            </w:pPr>
            <w:r>
              <w:t>47 3232 - штанговые;</w:t>
            </w:r>
          </w:p>
          <w:p w:rsidR="008144A2" w:rsidRDefault="008144A2">
            <w:pPr>
              <w:pStyle w:val="ConsPlusNormal"/>
            </w:pPr>
            <w:r>
              <w:t>47 3233 - ротационные и фрезы;</w:t>
            </w:r>
          </w:p>
          <w:p w:rsidR="008144A2" w:rsidRDefault="008144A2">
            <w:pPr>
              <w:pStyle w:val="ConsPlusNormal"/>
            </w:pPr>
            <w:r>
              <w:t>47 3234 - культиваторы-рыхлители (чизели);</w:t>
            </w:r>
          </w:p>
          <w:p w:rsidR="008144A2" w:rsidRDefault="008144A2">
            <w:pPr>
              <w:pStyle w:val="ConsPlusNormal"/>
            </w:pPr>
            <w:r>
              <w:t xml:space="preserve">47 3235 - </w:t>
            </w:r>
            <w:proofErr w:type="spellStart"/>
            <w:r>
              <w:t>культиваторы-плоскорезы</w:t>
            </w:r>
            <w:proofErr w:type="spellEnd"/>
            <w:r>
              <w:t>;</w:t>
            </w:r>
          </w:p>
          <w:p w:rsidR="008144A2" w:rsidRDefault="008144A2">
            <w:pPr>
              <w:pStyle w:val="ConsPlusNormal"/>
            </w:pPr>
            <w:r>
              <w:t>47 3243 - бороны зубовые:</w:t>
            </w:r>
          </w:p>
          <w:p w:rsidR="008144A2" w:rsidRDefault="008144A2">
            <w:pPr>
              <w:pStyle w:val="ConsPlusNormal"/>
            </w:pPr>
            <w:r>
              <w:t>47 3244 - дисковые;</w:t>
            </w:r>
          </w:p>
          <w:p w:rsidR="008144A2" w:rsidRDefault="008144A2">
            <w:pPr>
              <w:pStyle w:val="ConsPlusNormal"/>
            </w:pPr>
            <w:r>
              <w:t>47 3245 - сетчатые;</w:t>
            </w:r>
          </w:p>
          <w:p w:rsidR="008144A2" w:rsidRDefault="008144A2">
            <w:pPr>
              <w:pStyle w:val="ConsPlusNormal"/>
            </w:pPr>
            <w:r>
              <w:t>47 3246 - ножевые, игольчатые, ротационные, пружинные, шарнирные.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3300 - Машины для посева, посадки и внесения удобрений:</w:t>
            </w:r>
          </w:p>
          <w:p w:rsidR="008144A2" w:rsidRDefault="008144A2">
            <w:pPr>
              <w:pStyle w:val="ConsPlusNormal"/>
            </w:pPr>
            <w:r>
              <w:t xml:space="preserve">47 3310 - сеялки тракторные (без </w:t>
            </w:r>
            <w:proofErr w:type="gramStart"/>
            <w:r>
              <w:t>туковых</w:t>
            </w:r>
            <w:proofErr w:type="gramEnd"/>
            <w:r>
              <w:t>):</w:t>
            </w:r>
          </w:p>
          <w:p w:rsidR="008144A2" w:rsidRDefault="008144A2">
            <w:pPr>
              <w:pStyle w:val="ConsPlusNormal"/>
            </w:pPr>
            <w:r>
              <w:t>47 3313 - свекловичные;</w:t>
            </w:r>
          </w:p>
          <w:p w:rsidR="008144A2" w:rsidRDefault="008144A2">
            <w:pPr>
              <w:pStyle w:val="ConsPlusNormal"/>
            </w:pPr>
            <w:r>
              <w:t>47 3314 - овощные;</w:t>
            </w:r>
          </w:p>
          <w:p w:rsidR="008144A2" w:rsidRDefault="008144A2">
            <w:pPr>
              <w:pStyle w:val="ConsPlusNormal"/>
            </w:pPr>
            <w:r>
              <w:t>47 3316 - травяные;</w:t>
            </w:r>
          </w:p>
          <w:p w:rsidR="008144A2" w:rsidRDefault="008144A2">
            <w:pPr>
              <w:pStyle w:val="ConsPlusNormal"/>
            </w:pPr>
            <w:r>
              <w:t>47 3330 - сажалки;</w:t>
            </w:r>
          </w:p>
          <w:p w:rsidR="008144A2" w:rsidRDefault="008144A2">
            <w:pPr>
              <w:pStyle w:val="ConsPlusNormal"/>
            </w:pPr>
            <w:r>
              <w:t>47 3331 - картофелесажалки;</w:t>
            </w:r>
          </w:p>
          <w:p w:rsidR="008144A2" w:rsidRDefault="008144A2">
            <w:pPr>
              <w:pStyle w:val="ConsPlusNormal"/>
            </w:pPr>
            <w:r>
              <w:t>47 3332 - машины рассадопосадочные;</w:t>
            </w:r>
          </w:p>
          <w:p w:rsidR="008144A2" w:rsidRDefault="008144A2">
            <w:pPr>
              <w:pStyle w:val="ConsPlusNormal"/>
            </w:pPr>
            <w:r>
              <w:t xml:space="preserve">47 3333 - </w:t>
            </w:r>
            <w:proofErr w:type="spellStart"/>
            <w:proofErr w:type="gramStart"/>
            <w:r>
              <w:t>высадко-посадочные</w:t>
            </w:r>
            <w:proofErr w:type="spellEnd"/>
            <w:proofErr w:type="gramEnd"/>
            <w:r>
              <w:t xml:space="preserve"> (сахарной свеклы);</w:t>
            </w:r>
          </w:p>
          <w:p w:rsidR="008144A2" w:rsidRDefault="008144A2">
            <w:pPr>
              <w:pStyle w:val="ConsPlusNormal"/>
            </w:pPr>
            <w:r>
              <w:t>47 3334 - сажалки черенков, саженцев и сеянцев;</w:t>
            </w:r>
          </w:p>
          <w:p w:rsidR="008144A2" w:rsidRDefault="008144A2">
            <w:pPr>
              <w:pStyle w:val="ConsPlusNormal"/>
            </w:pPr>
            <w:r>
              <w:t>47 3335 - луковиц;</w:t>
            </w:r>
          </w:p>
          <w:p w:rsidR="008144A2" w:rsidRDefault="008144A2">
            <w:pPr>
              <w:pStyle w:val="ConsPlusNormal"/>
            </w:pPr>
            <w:r>
              <w:t>47 3357 - машины для мульчирования почвы:</w:t>
            </w:r>
          </w:p>
          <w:p w:rsidR="008144A2" w:rsidRDefault="008144A2">
            <w:pPr>
              <w:pStyle w:val="ConsPlusNormal"/>
            </w:pPr>
            <w:r>
              <w:t>47 3358 - комбинированные и универсальные.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lastRenderedPageBreak/>
              <w:t>47 3400 - Машины для ухода за растениями: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3411 - Опрыскиватели и аэрозольные аппараты: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3420 - машины, установки и аппараты дождевальные и поливные, насосные станции;</w:t>
            </w:r>
          </w:p>
          <w:p w:rsidR="008144A2" w:rsidRDefault="008144A2">
            <w:pPr>
              <w:pStyle w:val="ConsPlusNormal"/>
            </w:pPr>
            <w:r>
              <w:t>473421 - установки дождевальные с разборным трубопроводом;</w:t>
            </w:r>
          </w:p>
          <w:p w:rsidR="008144A2" w:rsidRDefault="008144A2">
            <w:pPr>
              <w:pStyle w:val="ConsPlusNormal"/>
            </w:pPr>
            <w:r>
              <w:t>47 3425 - машины для полива.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3600 - Машины для уборки и первичной обработки картофеля, овощей, фруктов, ягод и технических культур:</w:t>
            </w:r>
          </w:p>
          <w:p w:rsidR="008144A2" w:rsidRDefault="008144A2">
            <w:pPr>
              <w:pStyle w:val="ConsPlusNormal"/>
            </w:pPr>
            <w:r>
              <w:t>47 3610 - машины для уборки и первичной обработки картофеля;</w:t>
            </w:r>
          </w:p>
          <w:p w:rsidR="008144A2" w:rsidRDefault="008144A2">
            <w:pPr>
              <w:pStyle w:val="ConsPlusNormal"/>
            </w:pPr>
            <w:r>
              <w:t>47 3611 - копатели картофеля;</w:t>
            </w:r>
          </w:p>
          <w:p w:rsidR="008144A2" w:rsidRDefault="008144A2">
            <w:pPr>
              <w:pStyle w:val="ConsPlusNormal"/>
            </w:pPr>
            <w:r>
              <w:t>47 3614 - сортировки и пункты первичной обработки картофеля;</w:t>
            </w:r>
          </w:p>
          <w:p w:rsidR="008144A2" w:rsidRDefault="008144A2">
            <w:pPr>
              <w:pStyle w:val="ConsPlusNormal"/>
            </w:pPr>
            <w:r>
              <w:t>47 3615 - транспортеры погрузочные и разгрузочные картофеля;</w:t>
            </w:r>
          </w:p>
          <w:p w:rsidR="008144A2" w:rsidRDefault="008144A2">
            <w:pPr>
              <w:pStyle w:val="ConsPlusNormal"/>
            </w:pPr>
            <w:r>
              <w:t>47 3618 - комбайны картофелеуборочные;</w:t>
            </w:r>
          </w:p>
          <w:p w:rsidR="008144A2" w:rsidRDefault="008144A2">
            <w:pPr>
              <w:pStyle w:val="ConsPlusNormal"/>
            </w:pPr>
            <w:r>
              <w:t>47 3620 - машины для уборки и первичной обработки свеклы и других корнеплодов;</w:t>
            </w:r>
          </w:p>
          <w:p w:rsidR="008144A2" w:rsidRDefault="008144A2">
            <w:pPr>
              <w:pStyle w:val="ConsPlusNormal"/>
            </w:pPr>
            <w:r>
              <w:t>47 3621 - копатели и подъемники свеклы и других корнеплодов;</w:t>
            </w:r>
          </w:p>
          <w:p w:rsidR="008144A2" w:rsidRDefault="008144A2">
            <w:pPr>
              <w:pStyle w:val="ConsPlusNormal"/>
            </w:pPr>
            <w:r>
              <w:t>47 3622 - машины для сортировки и пункты первичной обработки корнеплодов и лука;</w:t>
            </w:r>
          </w:p>
          <w:p w:rsidR="008144A2" w:rsidRDefault="008144A2">
            <w:pPr>
              <w:pStyle w:val="ConsPlusNormal"/>
            </w:pPr>
            <w:r>
              <w:t>47 3628 - комбайны свеклоуборочные;</w:t>
            </w:r>
          </w:p>
          <w:p w:rsidR="008144A2" w:rsidRDefault="008144A2">
            <w:pPr>
              <w:pStyle w:val="ConsPlusNormal"/>
            </w:pPr>
            <w:r>
              <w:t>47 3629 - машины для уборки и первичной обработки свеклы и других корнеплодов прочие;</w:t>
            </w:r>
          </w:p>
          <w:p w:rsidR="008144A2" w:rsidRDefault="008144A2">
            <w:pPr>
              <w:pStyle w:val="ConsPlusNormal"/>
            </w:pPr>
            <w:r>
              <w:t>47 3630 - машины для уборки и первичной обработки овощей и бахчевых культур;</w:t>
            </w:r>
          </w:p>
          <w:p w:rsidR="008144A2" w:rsidRDefault="008144A2">
            <w:pPr>
              <w:pStyle w:val="ConsPlusNormal"/>
            </w:pPr>
            <w:r>
              <w:t>47 3631 - для уборки наземных овощей;</w:t>
            </w:r>
          </w:p>
          <w:p w:rsidR="008144A2" w:rsidRDefault="008144A2">
            <w:pPr>
              <w:pStyle w:val="ConsPlusNormal"/>
            </w:pPr>
            <w:r>
              <w:t>47 3632 - для сортировки и пункты первичной обработки овощей.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3850 - Машины и оборудование для защищенного грунта:</w:t>
            </w:r>
          </w:p>
          <w:p w:rsidR="008144A2" w:rsidRDefault="008144A2">
            <w:pPr>
              <w:pStyle w:val="ConsPlusNormal"/>
            </w:pPr>
            <w:r>
              <w:t>47 3853 - оборудование для регулирования микроклимата и ухода за кровлей теплицы;</w:t>
            </w:r>
          </w:p>
          <w:p w:rsidR="008144A2" w:rsidRDefault="008144A2">
            <w:pPr>
              <w:pStyle w:val="ConsPlusNormal"/>
            </w:pPr>
            <w:r>
              <w:t>47 3858 - оборудование для гидропоники.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3960 - Средства транспортные специальные</w:t>
            </w:r>
          </w:p>
          <w:p w:rsidR="008144A2" w:rsidRDefault="008144A2">
            <w:pPr>
              <w:pStyle w:val="ConsPlusNormal"/>
            </w:pPr>
            <w:r>
              <w:t>сельскохозяйственного назначения:</w:t>
            </w:r>
          </w:p>
          <w:p w:rsidR="008144A2" w:rsidRDefault="008144A2">
            <w:pPr>
              <w:pStyle w:val="ConsPlusNormal"/>
            </w:pPr>
            <w:r>
              <w:t>47 3961 - прицепы;</w:t>
            </w:r>
          </w:p>
          <w:p w:rsidR="008144A2" w:rsidRDefault="008144A2">
            <w:pPr>
              <w:pStyle w:val="ConsPlusNormal"/>
            </w:pPr>
            <w:r>
              <w:t>47 3966 - тележки.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3990 - Приспособления, оборудование вспомогательное, инвентарь:</w:t>
            </w:r>
          </w:p>
          <w:p w:rsidR="008144A2" w:rsidRDefault="008144A2">
            <w:pPr>
              <w:pStyle w:val="ConsPlusNormal"/>
            </w:pPr>
            <w:r>
              <w:t xml:space="preserve">47 3991 - для подготовки полей к </w:t>
            </w:r>
            <w:proofErr w:type="gramStart"/>
            <w:r>
              <w:t>сельскохозяйственным</w:t>
            </w:r>
            <w:proofErr w:type="gramEnd"/>
          </w:p>
          <w:p w:rsidR="008144A2" w:rsidRDefault="008144A2">
            <w:pPr>
              <w:pStyle w:val="ConsPlusNormal"/>
            </w:pPr>
            <w:r>
              <w:t>работам;</w:t>
            </w:r>
          </w:p>
          <w:p w:rsidR="008144A2" w:rsidRDefault="008144A2">
            <w:pPr>
              <w:pStyle w:val="ConsPlusNormal"/>
            </w:pPr>
            <w:r>
              <w:t>47 3992 - почвообрабатывающие;</w:t>
            </w:r>
          </w:p>
          <w:p w:rsidR="008144A2" w:rsidRDefault="008144A2">
            <w:pPr>
              <w:pStyle w:val="ConsPlusNormal"/>
            </w:pPr>
            <w:r>
              <w:t>47 3993 - для посева, посадки и внесения удобрений;</w:t>
            </w:r>
          </w:p>
          <w:p w:rsidR="008144A2" w:rsidRDefault="008144A2">
            <w:pPr>
              <w:pStyle w:val="ConsPlusNormal"/>
            </w:pPr>
            <w:r>
              <w:t>47 3994 - для ухода за растениями;</w:t>
            </w:r>
          </w:p>
          <w:p w:rsidR="008144A2" w:rsidRDefault="008144A2">
            <w:pPr>
              <w:pStyle w:val="ConsPlusNormal"/>
            </w:pPr>
            <w:r>
              <w:t>47 3995 - для уборки и первичной обработки зерновых</w:t>
            </w:r>
          </w:p>
          <w:p w:rsidR="008144A2" w:rsidRDefault="008144A2">
            <w:pPr>
              <w:pStyle w:val="ConsPlusNormal"/>
            </w:pPr>
            <w:r>
              <w:t>крупяных и масличных культур;</w:t>
            </w:r>
          </w:p>
          <w:p w:rsidR="008144A2" w:rsidRDefault="008144A2">
            <w:pPr>
              <w:pStyle w:val="ConsPlusNormal"/>
            </w:pPr>
            <w:r>
              <w:t>47 3996 - для уборки и первичной обработки картофеля, овощей, фруктов, ягод и технических культур;</w:t>
            </w:r>
          </w:p>
          <w:p w:rsidR="008144A2" w:rsidRDefault="008144A2">
            <w:pPr>
              <w:pStyle w:val="ConsPlusNormal"/>
            </w:pPr>
            <w:r>
              <w:t>47 3999 - погрузочно-разгрузочные, транспортные.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48 6000 - Оборудование для кондиционирования воздуха и вентиляции:</w:t>
            </w:r>
          </w:p>
          <w:p w:rsidR="008144A2" w:rsidRDefault="008144A2">
            <w:pPr>
              <w:pStyle w:val="ConsPlusNormal"/>
            </w:pPr>
            <w:r>
              <w:t>48 6100 - вентиляторы общего назначения;</w:t>
            </w:r>
          </w:p>
          <w:p w:rsidR="008144A2" w:rsidRDefault="008144A2">
            <w:pPr>
              <w:pStyle w:val="ConsPlusNormal"/>
            </w:pPr>
            <w:r>
              <w:t>48 6350 - калориферы паровые и водяные:</w:t>
            </w:r>
          </w:p>
          <w:p w:rsidR="008144A2" w:rsidRDefault="008144A2">
            <w:pPr>
              <w:pStyle w:val="ConsPlusNormal"/>
            </w:pPr>
            <w:r>
              <w:t>48 6351 - пластинчатые (стальные);</w:t>
            </w:r>
          </w:p>
          <w:p w:rsidR="008144A2" w:rsidRDefault="008144A2">
            <w:pPr>
              <w:pStyle w:val="ConsPlusNormal"/>
            </w:pPr>
            <w:r>
              <w:t>48 6352 - спирально-навивные (стальные);</w:t>
            </w:r>
          </w:p>
          <w:p w:rsidR="008144A2" w:rsidRDefault="008144A2">
            <w:pPr>
              <w:pStyle w:val="ConsPlusNormal"/>
            </w:pPr>
            <w:r>
              <w:t xml:space="preserve">48 6353 - биметаллические с накатным </w:t>
            </w:r>
            <w:proofErr w:type="spellStart"/>
            <w:r>
              <w:t>оребрением</w:t>
            </w:r>
            <w:proofErr w:type="spellEnd"/>
            <w:r>
              <w:t>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49 3100 - Котлы отопительные:</w:t>
            </w:r>
          </w:p>
          <w:p w:rsidR="008144A2" w:rsidRDefault="008144A2">
            <w:pPr>
              <w:pStyle w:val="ConsPlusNormal"/>
            </w:pPr>
            <w:r>
              <w:t xml:space="preserve">49 3120 - котлы отопительные </w:t>
            </w:r>
            <w:proofErr w:type="spellStart"/>
            <w:r>
              <w:t>теплопроизводительностью</w:t>
            </w:r>
            <w:proofErr w:type="spellEnd"/>
            <w:r>
              <w:t xml:space="preserve"> от 0,1 МВт:</w:t>
            </w:r>
          </w:p>
          <w:p w:rsidR="008144A2" w:rsidRDefault="008144A2">
            <w:pPr>
              <w:pStyle w:val="ConsPlusNormal"/>
            </w:pPr>
            <w:r>
              <w:t>49 3121 - чугунные;</w:t>
            </w:r>
          </w:p>
          <w:p w:rsidR="008144A2" w:rsidRDefault="008144A2">
            <w:pPr>
              <w:pStyle w:val="ConsPlusNormal"/>
            </w:pPr>
            <w:r>
              <w:t>49 3122 - стальные;</w:t>
            </w:r>
          </w:p>
          <w:p w:rsidR="008144A2" w:rsidRDefault="008144A2">
            <w:pPr>
              <w:pStyle w:val="ConsPlusNormal"/>
            </w:pPr>
            <w:r>
              <w:t xml:space="preserve">49 3129 - </w:t>
            </w:r>
            <w:proofErr w:type="gramStart"/>
            <w:r>
              <w:t>комбинированные</w:t>
            </w:r>
            <w:proofErr w:type="gramEnd"/>
            <w:r>
              <w:t xml:space="preserve"> (сталь-чугун);</w:t>
            </w:r>
          </w:p>
          <w:p w:rsidR="008144A2" w:rsidRDefault="008144A2">
            <w:pPr>
              <w:pStyle w:val="ConsPlusNormal"/>
            </w:pPr>
            <w:r>
              <w:t xml:space="preserve">49 3150 - </w:t>
            </w:r>
            <w:proofErr w:type="spellStart"/>
            <w:r>
              <w:t>теплогенераторы</w:t>
            </w:r>
            <w:proofErr w:type="spellEnd"/>
            <w:r>
              <w:t xml:space="preserve"> бытовые:</w:t>
            </w:r>
          </w:p>
          <w:p w:rsidR="008144A2" w:rsidRDefault="008144A2">
            <w:pPr>
              <w:pStyle w:val="ConsPlusNormal"/>
            </w:pPr>
            <w:r>
              <w:lastRenderedPageBreak/>
              <w:t>49 3152 - стальные.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49 3200 - Оборудование вспомогательное к отопительным котлам:</w:t>
            </w:r>
          </w:p>
          <w:p w:rsidR="008144A2" w:rsidRDefault="008144A2">
            <w:pPr>
              <w:pStyle w:val="ConsPlusNormal"/>
            </w:pPr>
            <w:r>
              <w:t>49 3261 - водонагреватели;</w:t>
            </w:r>
          </w:p>
          <w:p w:rsidR="008144A2" w:rsidRDefault="008144A2">
            <w:pPr>
              <w:pStyle w:val="ConsPlusNormal"/>
            </w:pPr>
            <w:r>
              <w:t>49 3500 - радиаторы и конвекторы отопительные:</w:t>
            </w:r>
          </w:p>
          <w:p w:rsidR="008144A2" w:rsidRDefault="008144A2">
            <w:pPr>
              <w:pStyle w:val="ConsPlusNormal"/>
            </w:pPr>
            <w:r>
              <w:t>49 3510 - радиаторы отопительные:</w:t>
            </w:r>
          </w:p>
          <w:p w:rsidR="008144A2" w:rsidRDefault="008144A2">
            <w:pPr>
              <w:pStyle w:val="ConsPlusNormal"/>
            </w:pPr>
            <w:r>
              <w:t>49 3511 - чугунные;</w:t>
            </w:r>
          </w:p>
          <w:p w:rsidR="008144A2" w:rsidRDefault="008144A2">
            <w:pPr>
              <w:pStyle w:val="ConsPlusNormal"/>
            </w:pPr>
            <w:r>
              <w:t>49 3512 - стальные;</w:t>
            </w:r>
          </w:p>
          <w:p w:rsidR="008144A2" w:rsidRDefault="008144A2">
            <w:pPr>
              <w:pStyle w:val="ConsPlusNormal"/>
            </w:pPr>
            <w:r>
              <w:t>49 3517 - из цветных металлов;</w:t>
            </w:r>
          </w:p>
          <w:p w:rsidR="008144A2" w:rsidRDefault="008144A2">
            <w:pPr>
              <w:pStyle w:val="ConsPlusNormal"/>
            </w:pPr>
            <w:r>
              <w:t>49 3518 - биметаллические;</w:t>
            </w:r>
          </w:p>
          <w:p w:rsidR="008144A2" w:rsidRDefault="008144A2">
            <w:pPr>
              <w:pStyle w:val="ConsPlusNormal"/>
            </w:pPr>
            <w:r>
              <w:t>49 3520 - конвекторы отопительные:</w:t>
            </w:r>
          </w:p>
          <w:p w:rsidR="008144A2" w:rsidRDefault="008144A2">
            <w:pPr>
              <w:pStyle w:val="ConsPlusNormal"/>
            </w:pPr>
            <w:r>
              <w:t>49 3521 - чугунные;</w:t>
            </w:r>
          </w:p>
          <w:p w:rsidR="008144A2" w:rsidRDefault="008144A2">
            <w:pPr>
              <w:pStyle w:val="ConsPlusNormal"/>
            </w:pPr>
            <w:r>
              <w:t>49 3522 - стальные;</w:t>
            </w:r>
          </w:p>
          <w:p w:rsidR="008144A2" w:rsidRDefault="008144A2">
            <w:pPr>
              <w:pStyle w:val="ConsPlusNormal"/>
            </w:pPr>
            <w:r>
              <w:t>49 3527 - из цветных металлов;</w:t>
            </w:r>
          </w:p>
          <w:p w:rsidR="008144A2" w:rsidRDefault="008144A2">
            <w:pPr>
              <w:pStyle w:val="ConsPlusNormal"/>
            </w:pPr>
            <w:r>
              <w:t>49 3528 - биметаллические.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49 3700 - Системы отопления:</w:t>
            </w:r>
          </w:p>
          <w:p w:rsidR="008144A2" w:rsidRDefault="008144A2">
            <w:pPr>
              <w:pStyle w:val="ConsPlusNormal"/>
            </w:pPr>
            <w:r>
              <w:t>49 3710 - системы водяного отопления с отопительными приборами (кроме систем отопления для индивидуальных жилых домов):</w:t>
            </w:r>
          </w:p>
          <w:p w:rsidR="008144A2" w:rsidRDefault="008144A2">
            <w:pPr>
              <w:pStyle w:val="ConsPlusNormal"/>
            </w:pPr>
            <w:r>
              <w:t>49 3711 - чугунными;</w:t>
            </w:r>
          </w:p>
          <w:p w:rsidR="008144A2" w:rsidRDefault="008144A2">
            <w:pPr>
              <w:pStyle w:val="ConsPlusNormal"/>
            </w:pPr>
            <w:r>
              <w:t>49 3712 - стальными.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 xml:space="preserve">51 5160 - Оборудование для плодоовощных баз и </w:t>
            </w:r>
            <w:proofErr w:type="spellStart"/>
            <w:proofErr w:type="gramStart"/>
            <w:r>
              <w:t>фабрик-заготовочных</w:t>
            </w:r>
            <w:proofErr w:type="spellEnd"/>
            <w:proofErr w:type="gramEnd"/>
            <w:r>
              <w:t>:</w:t>
            </w:r>
          </w:p>
          <w:p w:rsidR="008144A2" w:rsidRDefault="008144A2">
            <w:pPr>
              <w:pStyle w:val="ConsPlusNormal"/>
            </w:pPr>
            <w:r>
              <w:t>51 5161 - оборудование для сортировки, расфасовки и упаковки овощей и фруктов.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52 5800 - Конструкции промышленных теплиц и технологическое оборудование:</w:t>
            </w:r>
          </w:p>
          <w:p w:rsidR="008144A2" w:rsidRDefault="008144A2">
            <w:pPr>
              <w:pStyle w:val="ConsPlusNormal"/>
            </w:pPr>
            <w:r>
              <w:t>52 5810 - каркасы однопролетных теплиц;</w:t>
            </w:r>
          </w:p>
          <w:p w:rsidR="008144A2" w:rsidRDefault="008144A2">
            <w:pPr>
              <w:pStyle w:val="ConsPlusNormal"/>
            </w:pPr>
            <w:r>
              <w:t>52 5812 - каркасы однопролетных зимних теплиц;</w:t>
            </w:r>
          </w:p>
          <w:p w:rsidR="008144A2" w:rsidRDefault="008144A2">
            <w:pPr>
              <w:pStyle w:val="ConsPlusNormal"/>
            </w:pPr>
            <w:r>
              <w:t>52 5813 - каркасы однопролетных весенних теплиц;</w:t>
            </w:r>
          </w:p>
          <w:p w:rsidR="008144A2" w:rsidRDefault="008144A2">
            <w:pPr>
              <w:pStyle w:val="ConsPlusNormal"/>
            </w:pPr>
            <w:r>
              <w:t>52 5820 - каркасы многопролетных теплиц;</w:t>
            </w:r>
          </w:p>
          <w:p w:rsidR="008144A2" w:rsidRDefault="008144A2">
            <w:pPr>
              <w:pStyle w:val="ConsPlusNormal"/>
            </w:pPr>
            <w:r>
              <w:lastRenderedPageBreak/>
              <w:t>52 5850 - оборудование теплиц технологическое;</w:t>
            </w:r>
          </w:p>
          <w:p w:rsidR="008144A2" w:rsidRDefault="008144A2">
            <w:pPr>
              <w:pStyle w:val="ConsPlusNormal"/>
            </w:pPr>
            <w:r>
              <w:t>52 5851 - оборудование для обогрева теплиц;</w:t>
            </w:r>
          </w:p>
          <w:p w:rsidR="008144A2" w:rsidRDefault="008144A2">
            <w:pPr>
              <w:pStyle w:val="ConsPlusNormal"/>
            </w:pPr>
            <w:r>
              <w:t>52 5852 - оборудование для отопления теплиц;</w:t>
            </w:r>
          </w:p>
          <w:p w:rsidR="008144A2" w:rsidRDefault="008144A2">
            <w:pPr>
              <w:pStyle w:val="ConsPlusNormal"/>
            </w:pPr>
            <w:r>
              <w:t>52 5860 - средства управления микроклиматом в теплицах;</w:t>
            </w:r>
          </w:p>
          <w:p w:rsidR="008144A2" w:rsidRDefault="008144A2">
            <w:pPr>
              <w:pStyle w:val="ConsPlusNormal"/>
            </w:pPr>
            <w:r>
              <w:t>52 5862 - система автоматического регулирования микроклимата в теплицах.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Приобретение комплектов быстровозводимых конструкций для создания теплиц, картофелехранилищ, овощехранилищ</w:t>
            </w:r>
          </w:p>
        </w:tc>
      </w:tr>
      <w:tr w:rsidR="008144A2">
        <w:tc>
          <w:tcPr>
            <w:tcW w:w="454" w:type="dxa"/>
          </w:tcPr>
          <w:p w:rsidR="008144A2" w:rsidRDefault="008144A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50" w:type="dxa"/>
          </w:tcPr>
          <w:p w:rsidR="008144A2" w:rsidRDefault="008144A2">
            <w:pPr>
              <w:pStyle w:val="ConsPlusNormal"/>
            </w:pPr>
            <w:r>
              <w:t>Организация сбора, и (или) сбыта, и (или) переработки сельскохозяйственной продукции</w:t>
            </w:r>
          </w:p>
        </w:tc>
        <w:tc>
          <w:tcPr>
            <w:tcW w:w="6803" w:type="dxa"/>
          </w:tcPr>
          <w:p w:rsidR="008144A2" w:rsidRDefault="008144A2">
            <w:pPr>
              <w:pStyle w:val="ConsPlusNormal"/>
            </w:pPr>
            <w:r>
              <w:t>31 1300 - Трубопроводы, оборудование вспомогательное энергетическое:</w:t>
            </w:r>
          </w:p>
          <w:p w:rsidR="008144A2" w:rsidRDefault="008144A2">
            <w:pPr>
              <w:pStyle w:val="ConsPlusNormal"/>
            </w:pPr>
            <w:r>
              <w:t>31 1327 - оборудование для подготовки и контроля водного режима;</w:t>
            </w:r>
          </w:p>
          <w:p w:rsidR="008144A2" w:rsidRDefault="008144A2">
            <w:pPr>
              <w:pStyle w:val="ConsPlusNormal"/>
            </w:pPr>
            <w:r>
              <w:t>31 1330 - оборудование котельное.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34 1200 - Комплектные трансформаторные подстанции (КТП):</w:t>
            </w:r>
          </w:p>
          <w:p w:rsidR="008144A2" w:rsidRDefault="008144A2">
            <w:pPr>
              <w:pStyle w:val="ConsPlusNormal"/>
            </w:pPr>
            <w:r>
              <w:t xml:space="preserve">34 1210 - I габарита (мощностью до 100 </w:t>
            </w:r>
            <w:proofErr w:type="spellStart"/>
            <w:r>
              <w:t>кВ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включ</w:t>
            </w:r>
            <w:proofErr w:type="spellEnd"/>
            <w:r>
              <w:t xml:space="preserve">., напряжением до 35 кВ </w:t>
            </w:r>
            <w:proofErr w:type="spellStart"/>
            <w:r>
              <w:t>включ</w:t>
            </w:r>
            <w:proofErr w:type="spellEnd"/>
            <w:r>
              <w:t>.);</w:t>
            </w:r>
          </w:p>
          <w:p w:rsidR="008144A2" w:rsidRDefault="008144A2">
            <w:pPr>
              <w:pStyle w:val="ConsPlusNormal"/>
            </w:pPr>
            <w:r>
              <w:t xml:space="preserve">34 1220 - II габарита (мощностью св. 100 </w:t>
            </w:r>
            <w:proofErr w:type="spellStart"/>
            <w:r>
              <w:t>кВ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 до 1000 </w:t>
            </w:r>
            <w:proofErr w:type="spellStart"/>
            <w:r>
              <w:t>кВ.А</w:t>
            </w:r>
            <w:proofErr w:type="spellEnd"/>
            <w:r>
              <w:t xml:space="preserve"> </w:t>
            </w:r>
            <w:proofErr w:type="spellStart"/>
            <w:r>
              <w:t>включ</w:t>
            </w:r>
            <w:proofErr w:type="spellEnd"/>
            <w:r>
              <w:t xml:space="preserve">., напряжением до 35 кВ </w:t>
            </w:r>
            <w:proofErr w:type="spellStart"/>
            <w:r>
              <w:t>включ</w:t>
            </w:r>
            <w:proofErr w:type="spellEnd"/>
            <w:r>
              <w:t>.).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34 6891 - Электронасосы для колодцев.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36 1800 Оборудование для физико-механической обработки материалов.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45 1100 - Автомобили грузовые:</w:t>
            </w:r>
          </w:p>
          <w:p w:rsidR="008144A2" w:rsidRDefault="008144A2">
            <w:pPr>
              <w:pStyle w:val="ConsPlusNormal"/>
            </w:pPr>
            <w:r>
              <w:t>45 1110 - автомобили общего назначения (бортовые, шасси и фургоны):</w:t>
            </w:r>
          </w:p>
          <w:p w:rsidR="008144A2" w:rsidRDefault="008144A2">
            <w:pPr>
              <w:pStyle w:val="ConsPlusNormal"/>
            </w:pPr>
            <w:r>
              <w:t>45 1112 - полной массой не более 3,5 т;</w:t>
            </w:r>
          </w:p>
          <w:p w:rsidR="008144A2" w:rsidRDefault="008144A2">
            <w:pPr>
              <w:pStyle w:val="ConsPlusNormal"/>
            </w:pPr>
            <w:r>
              <w:t>45 1113 - полной массой более 3,5 т, но не более 12 т;</w:t>
            </w:r>
          </w:p>
          <w:p w:rsidR="008144A2" w:rsidRDefault="008144A2">
            <w:pPr>
              <w:pStyle w:val="ConsPlusNormal"/>
            </w:pPr>
            <w:r>
              <w:t>45 1150 - автомобили-самосвалы:</w:t>
            </w:r>
          </w:p>
          <w:p w:rsidR="008144A2" w:rsidRDefault="008144A2">
            <w:pPr>
              <w:pStyle w:val="ConsPlusNormal"/>
            </w:pPr>
            <w:r>
              <w:t>45 1151 - полной массой не более 3,5 т;</w:t>
            </w:r>
          </w:p>
          <w:p w:rsidR="008144A2" w:rsidRDefault="008144A2">
            <w:pPr>
              <w:pStyle w:val="ConsPlusNormal"/>
            </w:pPr>
            <w:r>
              <w:t>45 1152 - полной массой более 3,5 т, но не более 12 т;</w:t>
            </w:r>
          </w:p>
          <w:p w:rsidR="008144A2" w:rsidRDefault="008144A2">
            <w:pPr>
              <w:pStyle w:val="ConsPlusNormal"/>
            </w:pPr>
            <w:r>
              <w:lastRenderedPageBreak/>
              <w:t>45 1159 - импортные.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45 2100 - Автомобили-фургоны и автоцистерны специализированные:</w:t>
            </w:r>
          </w:p>
          <w:p w:rsidR="008144A2" w:rsidRDefault="008144A2">
            <w:pPr>
              <w:pStyle w:val="ConsPlusNormal"/>
            </w:pPr>
            <w:r>
              <w:t>45 2110 - автомобили-фургоны специализированные.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4150 - Машины и оборудование для первичной обработки молока:</w:t>
            </w:r>
          </w:p>
          <w:p w:rsidR="008144A2" w:rsidRDefault="008144A2">
            <w:pPr>
              <w:pStyle w:val="ConsPlusNormal"/>
            </w:pPr>
            <w:r>
              <w:t>47 4151 - очистители-охладители молока;</w:t>
            </w:r>
          </w:p>
          <w:p w:rsidR="008144A2" w:rsidRDefault="008144A2">
            <w:pPr>
              <w:pStyle w:val="ConsPlusNormal"/>
            </w:pPr>
            <w:r>
              <w:t>47 4155 - оборудование лабораторное для анализа молока;</w:t>
            </w:r>
          </w:p>
          <w:p w:rsidR="008144A2" w:rsidRDefault="008144A2">
            <w:pPr>
              <w:pStyle w:val="ConsPlusNormal"/>
            </w:pPr>
            <w:r>
              <w:t>47 4153 - пастеризаторы;</w:t>
            </w:r>
          </w:p>
          <w:p w:rsidR="008144A2" w:rsidRDefault="008144A2">
            <w:pPr>
              <w:pStyle w:val="ConsPlusNormal"/>
            </w:pPr>
            <w:r>
              <w:t>47 4154 - сепараторы-сливкоотделители.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47 4470 - Машины и оборудование для приготовления кормов:</w:t>
            </w:r>
          </w:p>
          <w:p w:rsidR="008144A2" w:rsidRDefault="008144A2">
            <w:pPr>
              <w:pStyle w:val="ConsPlusNormal"/>
            </w:pPr>
            <w:r>
              <w:t>47 4471 - дробилки для кормов;</w:t>
            </w:r>
          </w:p>
          <w:p w:rsidR="008144A2" w:rsidRDefault="008144A2">
            <w:pPr>
              <w:pStyle w:val="ConsPlusNormal"/>
            </w:pPr>
            <w:r>
              <w:t xml:space="preserve">47 4472 - </w:t>
            </w:r>
            <w:proofErr w:type="spellStart"/>
            <w:r>
              <w:t>измельчители</w:t>
            </w:r>
            <w:proofErr w:type="spellEnd"/>
            <w:r>
              <w:t xml:space="preserve"> грубых и сочных кормов;</w:t>
            </w:r>
          </w:p>
          <w:p w:rsidR="008144A2" w:rsidRDefault="008144A2">
            <w:pPr>
              <w:pStyle w:val="ConsPlusNormal"/>
            </w:pPr>
            <w:r>
              <w:t xml:space="preserve">47 4473 - овощетерки, </w:t>
            </w:r>
            <w:proofErr w:type="spellStart"/>
            <w:r>
              <w:t>пастоизготовители</w:t>
            </w:r>
            <w:proofErr w:type="spellEnd"/>
            <w:r>
              <w:t xml:space="preserve"> и мялки;</w:t>
            </w:r>
          </w:p>
          <w:p w:rsidR="008144A2" w:rsidRDefault="008144A2">
            <w:pPr>
              <w:pStyle w:val="ConsPlusNormal"/>
            </w:pPr>
            <w:r>
              <w:t>47 4474 - смесители кормов.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48 6000 - Оборудование для кондиционирования воздуха и вентиляции:</w:t>
            </w:r>
          </w:p>
          <w:p w:rsidR="008144A2" w:rsidRDefault="008144A2">
            <w:pPr>
              <w:pStyle w:val="ConsPlusNormal"/>
            </w:pPr>
            <w:r>
              <w:t>48 6100 - вентиляторы общего назначения;</w:t>
            </w:r>
          </w:p>
          <w:p w:rsidR="008144A2" w:rsidRDefault="008144A2">
            <w:pPr>
              <w:pStyle w:val="ConsPlusNormal"/>
            </w:pPr>
            <w:r>
              <w:t>48 6350 - калориферы паровые и водяные:</w:t>
            </w:r>
          </w:p>
          <w:p w:rsidR="008144A2" w:rsidRDefault="008144A2">
            <w:pPr>
              <w:pStyle w:val="ConsPlusNormal"/>
            </w:pPr>
            <w:r>
              <w:t>48 6351 - пластинчатые (стальные);</w:t>
            </w:r>
          </w:p>
          <w:p w:rsidR="008144A2" w:rsidRDefault="008144A2">
            <w:pPr>
              <w:pStyle w:val="ConsPlusNormal"/>
            </w:pPr>
            <w:r>
              <w:t>48 6352 - спирально-навивные (стальные);</w:t>
            </w:r>
          </w:p>
          <w:p w:rsidR="008144A2" w:rsidRDefault="008144A2">
            <w:pPr>
              <w:pStyle w:val="ConsPlusNormal"/>
            </w:pPr>
            <w:r>
              <w:t xml:space="preserve">48 6353 - биметаллические с накатным </w:t>
            </w:r>
            <w:proofErr w:type="spellStart"/>
            <w:r>
              <w:t>оребрением</w:t>
            </w:r>
            <w:proofErr w:type="spellEnd"/>
            <w:r>
              <w:t>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49 3100 - Котлы отопительные:</w:t>
            </w:r>
          </w:p>
          <w:p w:rsidR="008144A2" w:rsidRDefault="008144A2">
            <w:pPr>
              <w:pStyle w:val="ConsPlusNormal"/>
            </w:pPr>
            <w:r>
              <w:t xml:space="preserve">49 3120 - котлы отопительные </w:t>
            </w:r>
            <w:proofErr w:type="spellStart"/>
            <w:r>
              <w:t>теплопроизводительностью</w:t>
            </w:r>
            <w:proofErr w:type="spellEnd"/>
            <w:r>
              <w:t xml:space="preserve"> от 0,1 МВт:</w:t>
            </w:r>
          </w:p>
          <w:p w:rsidR="008144A2" w:rsidRDefault="008144A2">
            <w:pPr>
              <w:pStyle w:val="ConsPlusNormal"/>
            </w:pPr>
            <w:r>
              <w:t>49 3121 - чугунные;</w:t>
            </w:r>
          </w:p>
          <w:p w:rsidR="008144A2" w:rsidRDefault="008144A2">
            <w:pPr>
              <w:pStyle w:val="ConsPlusNormal"/>
            </w:pPr>
            <w:r>
              <w:t>49 3122 - стальные;</w:t>
            </w:r>
          </w:p>
          <w:p w:rsidR="008144A2" w:rsidRDefault="008144A2">
            <w:pPr>
              <w:pStyle w:val="ConsPlusNormal"/>
            </w:pPr>
            <w:r>
              <w:t xml:space="preserve">49 3129 - </w:t>
            </w:r>
            <w:proofErr w:type="gramStart"/>
            <w:r>
              <w:t>комбинированные</w:t>
            </w:r>
            <w:proofErr w:type="gramEnd"/>
            <w:r>
              <w:t xml:space="preserve"> (сталь-чугун);</w:t>
            </w:r>
          </w:p>
          <w:p w:rsidR="008144A2" w:rsidRDefault="008144A2">
            <w:pPr>
              <w:pStyle w:val="ConsPlusNormal"/>
            </w:pPr>
            <w:r>
              <w:t xml:space="preserve">49 3150 - </w:t>
            </w:r>
            <w:proofErr w:type="spellStart"/>
            <w:r>
              <w:t>теплогенераторы</w:t>
            </w:r>
            <w:proofErr w:type="spellEnd"/>
            <w:r>
              <w:t xml:space="preserve"> бытовые:</w:t>
            </w:r>
          </w:p>
          <w:p w:rsidR="008144A2" w:rsidRDefault="008144A2">
            <w:pPr>
              <w:pStyle w:val="ConsPlusNormal"/>
            </w:pPr>
            <w:r>
              <w:t>49 3152 - стальные.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lastRenderedPageBreak/>
              <w:t>49 3200 - Оборудование вспомогательное к отопительным котлам:</w:t>
            </w:r>
          </w:p>
          <w:p w:rsidR="008144A2" w:rsidRDefault="008144A2">
            <w:pPr>
              <w:pStyle w:val="ConsPlusNormal"/>
            </w:pPr>
            <w:r>
              <w:t>49 3261 - водонагреватели.</w:t>
            </w:r>
          </w:p>
          <w:p w:rsidR="008144A2" w:rsidRDefault="008144A2">
            <w:pPr>
              <w:pStyle w:val="ConsPlusNormal"/>
            </w:pPr>
            <w:r>
              <w:t>49 3500 - Радиаторы и конвекторы отопительные:</w:t>
            </w:r>
          </w:p>
          <w:p w:rsidR="008144A2" w:rsidRDefault="008144A2">
            <w:pPr>
              <w:pStyle w:val="ConsPlusNormal"/>
            </w:pPr>
            <w:r>
              <w:t>49 3510 - радиаторы отопительные:</w:t>
            </w:r>
          </w:p>
          <w:p w:rsidR="008144A2" w:rsidRDefault="008144A2">
            <w:pPr>
              <w:pStyle w:val="ConsPlusNormal"/>
            </w:pPr>
            <w:r>
              <w:t>49 3511 - чугунные;</w:t>
            </w:r>
          </w:p>
          <w:p w:rsidR="008144A2" w:rsidRDefault="008144A2">
            <w:pPr>
              <w:pStyle w:val="ConsPlusNormal"/>
            </w:pPr>
            <w:r>
              <w:t>49 3512 - стальные;</w:t>
            </w:r>
          </w:p>
          <w:p w:rsidR="008144A2" w:rsidRDefault="008144A2">
            <w:pPr>
              <w:pStyle w:val="ConsPlusNormal"/>
            </w:pPr>
            <w:r>
              <w:t>49 3517 - из цветных металлов;</w:t>
            </w:r>
          </w:p>
          <w:p w:rsidR="008144A2" w:rsidRDefault="008144A2">
            <w:pPr>
              <w:pStyle w:val="ConsPlusNormal"/>
            </w:pPr>
            <w:r>
              <w:t>49 3518 - биметаллические;</w:t>
            </w:r>
          </w:p>
          <w:p w:rsidR="008144A2" w:rsidRDefault="008144A2">
            <w:pPr>
              <w:pStyle w:val="ConsPlusNormal"/>
            </w:pPr>
            <w:r>
              <w:t>49 3520 - конвекторы отопительные:</w:t>
            </w:r>
          </w:p>
          <w:p w:rsidR="008144A2" w:rsidRDefault="008144A2">
            <w:pPr>
              <w:pStyle w:val="ConsPlusNormal"/>
            </w:pPr>
            <w:r>
              <w:t>49 3521 - чугунные;</w:t>
            </w:r>
          </w:p>
          <w:p w:rsidR="008144A2" w:rsidRDefault="008144A2">
            <w:pPr>
              <w:pStyle w:val="ConsPlusNormal"/>
            </w:pPr>
            <w:r>
              <w:t>49 3522 - стальные;</w:t>
            </w:r>
          </w:p>
          <w:p w:rsidR="008144A2" w:rsidRDefault="008144A2">
            <w:pPr>
              <w:pStyle w:val="ConsPlusNormal"/>
            </w:pPr>
            <w:r>
              <w:t>49 3527 - из цветных металлов;</w:t>
            </w:r>
          </w:p>
          <w:p w:rsidR="008144A2" w:rsidRDefault="008144A2">
            <w:pPr>
              <w:pStyle w:val="ConsPlusNormal"/>
            </w:pPr>
            <w:r>
              <w:t>49 3528 - биметаллические.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49 3700 - Системы отопления:</w:t>
            </w:r>
          </w:p>
          <w:p w:rsidR="008144A2" w:rsidRDefault="008144A2">
            <w:pPr>
              <w:pStyle w:val="ConsPlusNormal"/>
            </w:pPr>
            <w:r>
              <w:t>49 3710 - системы водяного отопления с отопительными приборами (кроме систем отопления для индивидуальных жилых домов):</w:t>
            </w:r>
          </w:p>
          <w:p w:rsidR="008144A2" w:rsidRDefault="008144A2">
            <w:pPr>
              <w:pStyle w:val="ConsPlusNormal"/>
            </w:pPr>
            <w:r>
              <w:t>49 3711 - чугунными;</w:t>
            </w:r>
          </w:p>
          <w:p w:rsidR="008144A2" w:rsidRDefault="008144A2">
            <w:pPr>
              <w:pStyle w:val="ConsPlusNormal"/>
            </w:pPr>
            <w:r>
              <w:t>49 3712 - стальными.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51 3200 - Оборудование технологическое и запасные части к нему для мясной и молочной промышленности:</w:t>
            </w:r>
          </w:p>
          <w:p w:rsidR="008144A2" w:rsidRDefault="008144A2">
            <w:pPr>
              <w:pStyle w:val="ConsPlusNormal"/>
            </w:pPr>
            <w:r>
              <w:t>51 3210 - оборудование технологическое для мясной и птицеперерабатывающей промышленности:</w:t>
            </w:r>
          </w:p>
          <w:p w:rsidR="008144A2" w:rsidRDefault="008144A2">
            <w:pPr>
              <w:pStyle w:val="ConsPlusNormal"/>
            </w:pPr>
            <w:r>
              <w:t>51 3211 - мясной промышленности;</w:t>
            </w:r>
          </w:p>
          <w:p w:rsidR="008144A2" w:rsidRDefault="008144A2">
            <w:pPr>
              <w:pStyle w:val="ConsPlusNormal"/>
            </w:pPr>
            <w:r>
              <w:t>51 3212 - птицеперерабатывающей промышленности;</w:t>
            </w:r>
          </w:p>
          <w:p w:rsidR="008144A2" w:rsidRDefault="008144A2">
            <w:pPr>
              <w:pStyle w:val="ConsPlusNormal"/>
            </w:pPr>
            <w:r>
              <w:t>51 3217 - линии автоматические и полуавтоматические;</w:t>
            </w:r>
          </w:p>
          <w:p w:rsidR="008144A2" w:rsidRDefault="008144A2">
            <w:pPr>
              <w:pStyle w:val="ConsPlusNormal"/>
            </w:pPr>
            <w:r>
              <w:t>51 3218 - оборудование фасовочно-упаковочное.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51 3220 - Оборудование технологическое для молочной промышленности:</w:t>
            </w:r>
          </w:p>
          <w:p w:rsidR="008144A2" w:rsidRDefault="008144A2">
            <w:pPr>
              <w:pStyle w:val="ConsPlusNormal"/>
            </w:pPr>
            <w:r>
              <w:t>51 3221 - цельномолочной промышленности;</w:t>
            </w:r>
          </w:p>
          <w:p w:rsidR="008144A2" w:rsidRDefault="008144A2">
            <w:pPr>
              <w:pStyle w:val="ConsPlusNormal"/>
            </w:pPr>
            <w:r>
              <w:t>51 3222 - маслодельной промышленности;</w:t>
            </w:r>
          </w:p>
          <w:p w:rsidR="008144A2" w:rsidRDefault="008144A2">
            <w:pPr>
              <w:pStyle w:val="ConsPlusNormal"/>
            </w:pPr>
            <w:r>
              <w:lastRenderedPageBreak/>
              <w:t>51 3223 - производства сыра, казеина и молочного сахара;</w:t>
            </w:r>
          </w:p>
          <w:p w:rsidR="008144A2" w:rsidRDefault="008144A2">
            <w:pPr>
              <w:pStyle w:val="ConsPlusNormal"/>
            </w:pPr>
            <w:r>
              <w:t>51 3226 - насосы молочные;</w:t>
            </w:r>
          </w:p>
          <w:p w:rsidR="008144A2" w:rsidRDefault="008144A2">
            <w:pPr>
              <w:pStyle w:val="ConsPlusNormal"/>
            </w:pPr>
            <w:r>
              <w:t>51 3227 - линии автоматические и полуавтоматические;</w:t>
            </w:r>
          </w:p>
          <w:p w:rsidR="008144A2" w:rsidRDefault="008144A2">
            <w:pPr>
              <w:pStyle w:val="ConsPlusNormal"/>
            </w:pPr>
            <w:r>
              <w:t>51 3228 - оборудование фасовочно-упаковочное.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51 3230 - Цистерны для перевозки молока:</w:t>
            </w:r>
          </w:p>
          <w:p w:rsidR="008144A2" w:rsidRDefault="008144A2">
            <w:pPr>
              <w:pStyle w:val="ConsPlusNormal"/>
            </w:pPr>
            <w:r>
              <w:t>51 3231 - на шасси автомобилей;</w:t>
            </w:r>
          </w:p>
          <w:p w:rsidR="008144A2" w:rsidRDefault="008144A2">
            <w:pPr>
              <w:pStyle w:val="ConsPlusNormal"/>
            </w:pPr>
            <w:r>
              <w:t>51 3232 - на шасси автоприцепов.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51 3320 - Оборудование технологическое для переработки рыбы:</w:t>
            </w:r>
          </w:p>
          <w:p w:rsidR="008144A2" w:rsidRDefault="008144A2">
            <w:pPr>
              <w:pStyle w:val="ConsPlusNormal"/>
            </w:pPr>
            <w:r>
              <w:t xml:space="preserve">51 3321 - мойки, сортировки, разделки и </w:t>
            </w:r>
            <w:proofErr w:type="spellStart"/>
            <w:r>
              <w:t>филетирования</w:t>
            </w:r>
            <w:proofErr w:type="spellEnd"/>
            <w:r>
              <w:t xml:space="preserve"> рыбы;</w:t>
            </w:r>
          </w:p>
          <w:p w:rsidR="008144A2" w:rsidRDefault="008144A2">
            <w:pPr>
              <w:pStyle w:val="ConsPlusNormal"/>
            </w:pPr>
            <w:r>
              <w:t>51 3322 - рыбоконсервного и крабоконсервного производства;</w:t>
            </w:r>
          </w:p>
          <w:p w:rsidR="008144A2" w:rsidRDefault="008144A2">
            <w:pPr>
              <w:pStyle w:val="ConsPlusNormal"/>
            </w:pPr>
            <w:r>
              <w:t>51 3323 - производства кормовой муки и жира;</w:t>
            </w:r>
          </w:p>
          <w:p w:rsidR="008144A2" w:rsidRDefault="008144A2">
            <w:pPr>
              <w:pStyle w:val="ConsPlusNormal"/>
            </w:pPr>
            <w:r>
              <w:t xml:space="preserve">51 3324 - рыбокоптильного производства и </w:t>
            </w:r>
            <w:proofErr w:type="gramStart"/>
            <w:r>
              <w:t>соленой</w:t>
            </w:r>
            <w:proofErr w:type="gramEnd"/>
            <w:r>
              <w:t xml:space="preserve"> </w:t>
            </w:r>
            <w:proofErr w:type="spellStart"/>
            <w:r>
              <w:t>рыбопродукции</w:t>
            </w:r>
            <w:proofErr w:type="spellEnd"/>
            <w:r>
              <w:t>;</w:t>
            </w:r>
          </w:p>
          <w:p w:rsidR="008144A2" w:rsidRDefault="008144A2">
            <w:pPr>
              <w:pStyle w:val="ConsPlusNormal"/>
            </w:pPr>
            <w:r>
              <w:t>51 3327 - линии автоматические и полуавтоматические;</w:t>
            </w:r>
          </w:p>
          <w:p w:rsidR="008144A2" w:rsidRDefault="008144A2">
            <w:pPr>
              <w:pStyle w:val="ConsPlusNormal"/>
            </w:pPr>
            <w:r>
              <w:t>51 3328 - оборудование фасовочно-упаковочное.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 xml:space="preserve">51 3800 - Оборудование технологическое и запасные части к нему для пищевой, </w:t>
            </w:r>
            <w:proofErr w:type="spellStart"/>
            <w:proofErr w:type="gramStart"/>
            <w:r>
              <w:t>мясо-молочной</w:t>
            </w:r>
            <w:proofErr w:type="spellEnd"/>
            <w:proofErr w:type="gramEnd"/>
            <w:r>
              <w:t xml:space="preserve"> и рыбной промышленности общего назначения:</w:t>
            </w:r>
          </w:p>
          <w:p w:rsidR="008144A2" w:rsidRDefault="008144A2">
            <w:pPr>
              <w:pStyle w:val="ConsPlusNormal"/>
            </w:pPr>
            <w:r>
              <w:t>51 3850 - оборудование скороморозильное для пищевых продуктов и полуфабрикатов.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51 4400 - Оборудование технологическое для комбикормовой промышленности:</w:t>
            </w:r>
          </w:p>
          <w:p w:rsidR="008144A2" w:rsidRDefault="008144A2">
            <w:pPr>
              <w:pStyle w:val="ConsPlusNormal"/>
            </w:pPr>
            <w:r>
              <w:t>51 4410 - машины для дробления зерна, кукурузных початков, жмыха и микроэлементов;</w:t>
            </w:r>
          </w:p>
          <w:p w:rsidR="008144A2" w:rsidRDefault="008144A2">
            <w:pPr>
              <w:pStyle w:val="ConsPlusNormal"/>
            </w:pPr>
            <w:r>
              <w:t>51 4411 - дробилки для зерна и комбикормовых ингредиентов с механической и пневматической разгрузкой;</w:t>
            </w:r>
          </w:p>
          <w:p w:rsidR="008144A2" w:rsidRDefault="008144A2">
            <w:pPr>
              <w:pStyle w:val="ConsPlusNormal"/>
            </w:pPr>
            <w:r>
              <w:t>51 4430 - прессы для гранулирования комбикормов и охладители;</w:t>
            </w:r>
          </w:p>
          <w:p w:rsidR="008144A2" w:rsidRDefault="008144A2">
            <w:pPr>
              <w:pStyle w:val="ConsPlusNormal"/>
            </w:pPr>
            <w:r>
              <w:t>51 4432 - прессы для гранулирования.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 xml:space="preserve">51 5110 - Оборудование холодильное (шкафы, камеры, прилавки и </w:t>
            </w:r>
            <w:r>
              <w:lastRenderedPageBreak/>
              <w:t>витрины):</w:t>
            </w:r>
          </w:p>
          <w:p w:rsidR="008144A2" w:rsidRDefault="008144A2">
            <w:pPr>
              <w:pStyle w:val="ConsPlusNormal"/>
            </w:pPr>
            <w:r>
              <w:t>51 5111 - шкафы холодильные;</w:t>
            </w:r>
          </w:p>
          <w:p w:rsidR="008144A2" w:rsidRDefault="008144A2">
            <w:pPr>
              <w:pStyle w:val="ConsPlusNormal"/>
            </w:pPr>
            <w:r>
              <w:t>51 5112 - камеры холодильные сборные.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51 5130 - Машины/для переработки мяса, овощей и теста (оборудование для механической обработки продуктов на предприятиях общественного питания):</w:t>
            </w:r>
          </w:p>
          <w:p w:rsidR="008144A2" w:rsidRDefault="008144A2">
            <w:pPr>
              <w:pStyle w:val="ConsPlusNormal"/>
            </w:pPr>
            <w:r>
              <w:t>51 5132 - для измельчения и нарезания;</w:t>
            </w:r>
          </w:p>
          <w:p w:rsidR="008144A2" w:rsidRDefault="008144A2">
            <w:pPr>
              <w:pStyle w:val="ConsPlusNormal"/>
            </w:pPr>
            <w:r>
              <w:t>51 5133 - месильно-перемешивающие.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 xml:space="preserve">51 5160 - Оборудование для плодоовощных баз и </w:t>
            </w:r>
            <w:proofErr w:type="spellStart"/>
            <w:proofErr w:type="gramStart"/>
            <w:r>
              <w:t>фабрик-заготовочных</w:t>
            </w:r>
            <w:proofErr w:type="spellEnd"/>
            <w:proofErr w:type="gramEnd"/>
            <w:r>
              <w:t>:</w:t>
            </w:r>
          </w:p>
          <w:p w:rsidR="008144A2" w:rsidRDefault="008144A2">
            <w:pPr>
              <w:pStyle w:val="ConsPlusNormal"/>
            </w:pPr>
            <w:r>
              <w:t>51 5161 - оборудование для сортировки, расфасовки и упаковки овощей и фруктов;</w:t>
            </w:r>
          </w:p>
          <w:p w:rsidR="008144A2" w:rsidRDefault="008144A2">
            <w:pPr>
              <w:pStyle w:val="ConsPlusNormal"/>
            </w:pPr>
            <w:r>
              <w:t>51 5164 - оборудование для приготовления полуфабрикатов.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 xml:space="preserve">53 6300 - Здания и помещения </w:t>
            </w:r>
            <w:proofErr w:type="spellStart"/>
            <w:r>
              <w:t>цельноперевозные</w:t>
            </w:r>
            <w:proofErr w:type="spellEnd"/>
            <w:r>
              <w:t>,</w:t>
            </w:r>
          </w:p>
          <w:p w:rsidR="008144A2" w:rsidRDefault="008144A2">
            <w:pPr>
              <w:pStyle w:val="ConsPlusNormal"/>
            </w:pPr>
            <w:r>
              <w:t xml:space="preserve">контейнерного типа и </w:t>
            </w:r>
            <w:proofErr w:type="gramStart"/>
            <w:r>
              <w:t>сборно-разборные</w:t>
            </w:r>
            <w:proofErr w:type="gramEnd"/>
            <w:r>
              <w:t>:</w:t>
            </w:r>
          </w:p>
          <w:p w:rsidR="008144A2" w:rsidRDefault="008144A2">
            <w:pPr>
              <w:pStyle w:val="ConsPlusNormal"/>
            </w:pPr>
            <w:r>
              <w:t>53 6323 - производственные:</w:t>
            </w:r>
          </w:p>
          <w:p w:rsidR="008144A2" w:rsidRDefault="008144A2">
            <w:pPr>
              <w:pStyle w:val="ConsPlusNormal"/>
            </w:pPr>
            <w:r>
              <w:t>53 6330 - здания и помещения сборно-разборные;</w:t>
            </w:r>
          </w:p>
          <w:p w:rsidR="008144A2" w:rsidRDefault="008144A2">
            <w:pPr>
              <w:pStyle w:val="ConsPlusNormal"/>
            </w:pPr>
            <w:r>
              <w:t>53 6333 - производственные.</w:t>
            </w:r>
          </w:p>
          <w:p w:rsidR="008144A2" w:rsidRDefault="008144A2">
            <w:pPr>
              <w:pStyle w:val="ConsPlusNormal"/>
            </w:pPr>
          </w:p>
          <w:p w:rsidR="008144A2" w:rsidRDefault="008144A2">
            <w:pPr>
              <w:pStyle w:val="ConsPlusNormal"/>
            </w:pPr>
            <w:r>
              <w:t>Приобретение комплектов быстровозводимых конструкций для создания пунктов убоя, переработки сельскохозяйственной продукции</w:t>
            </w:r>
          </w:p>
        </w:tc>
      </w:tr>
    </w:tbl>
    <w:p w:rsidR="008144A2" w:rsidRDefault="008144A2">
      <w:pPr>
        <w:sectPr w:rsidR="00814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ind w:firstLine="540"/>
        <w:jc w:val="both"/>
      </w:pPr>
      <w:r>
        <w:t>--------------------------------</w:t>
      </w:r>
    </w:p>
    <w:p w:rsidR="008144A2" w:rsidRDefault="008144A2">
      <w:pPr>
        <w:pStyle w:val="ConsPlusNormal"/>
        <w:ind w:firstLine="540"/>
        <w:jc w:val="both"/>
      </w:pPr>
      <w:bookmarkStart w:id="27" w:name="P1180"/>
      <w:bookmarkEnd w:id="27"/>
      <w:r>
        <w:t>&lt;*&gt; К субсидированию не принимаются затраты на приобретение легковых автомобилей, запчастей, узлов и агрегатов. Приобретаемое оборудование, транспортные средства, сельскохозяйственная техника должны быть новыми и полнокомплектными.</w:t>
      </w:r>
    </w:p>
    <w:p w:rsidR="008144A2" w:rsidRDefault="008144A2">
      <w:pPr>
        <w:pStyle w:val="ConsPlusNormal"/>
        <w:ind w:firstLine="540"/>
        <w:jc w:val="both"/>
      </w:pPr>
      <w:r>
        <w:t xml:space="preserve">По данным Общероссийского </w:t>
      </w:r>
      <w:hyperlink r:id="rId74" w:history="1">
        <w:r>
          <w:rPr>
            <w:color w:val="0000FF"/>
          </w:rPr>
          <w:t>классификатора</w:t>
        </w:r>
      </w:hyperlink>
      <w:r>
        <w:t xml:space="preserve"> продукции ОК 005-93, утвержденного Постановлением Госстандарта России от 30 декабря 1993 г. N 301.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right"/>
        <w:outlineLvl w:val="1"/>
      </w:pPr>
      <w:r>
        <w:t>Приложение 4</w:t>
      </w:r>
    </w:p>
    <w:p w:rsidR="008144A2" w:rsidRDefault="008144A2">
      <w:pPr>
        <w:pStyle w:val="ConsPlusNormal"/>
        <w:jc w:val="right"/>
      </w:pPr>
      <w:r>
        <w:t>к Порядку</w:t>
      </w:r>
    </w:p>
    <w:p w:rsidR="008144A2" w:rsidRDefault="008144A2">
      <w:pPr>
        <w:pStyle w:val="ConsPlusNormal"/>
        <w:jc w:val="right"/>
      </w:pPr>
      <w:r>
        <w:t>предоставления субсидий</w:t>
      </w:r>
    </w:p>
    <w:p w:rsidR="008144A2" w:rsidRDefault="008144A2">
      <w:pPr>
        <w:pStyle w:val="ConsPlusNormal"/>
        <w:jc w:val="right"/>
      </w:pPr>
      <w:r>
        <w:t>на возмещение части затрат,</w:t>
      </w:r>
    </w:p>
    <w:p w:rsidR="008144A2" w:rsidRDefault="008144A2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реализацией</w:t>
      </w:r>
    </w:p>
    <w:p w:rsidR="008144A2" w:rsidRDefault="008144A2">
      <w:pPr>
        <w:pStyle w:val="ConsPlusNormal"/>
        <w:jc w:val="right"/>
      </w:pPr>
      <w:r>
        <w:t>проектной деятельности</w:t>
      </w:r>
    </w:p>
    <w:p w:rsidR="008144A2" w:rsidRDefault="008144A2">
      <w:pPr>
        <w:pStyle w:val="ConsPlusNormal"/>
        <w:jc w:val="right"/>
      </w:pPr>
      <w:r>
        <w:t>малыми формами хозяйствования</w:t>
      </w:r>
    </w:p>
    <w:p w:rsidR="008144A2" w:rsidRDefault="008144A2">
      <w:pPr>
        <w:pStyle w:val="ConsPlusNormal"/>
        <w:jc w:val="right"/>
      </w:pPr>
      <w:r>
        <w:t>в агропромышленном комплексе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right"/>
      </w:pPr>
      <w:r>
        <w:t>Форма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center"/>
      </w:pPr>
      <w:bookmarkStart w:id="28" w:name="P1198"/>
      <w:bookmarkEnd w:id="28"/>
      <w:r>
        <w:t>СПРАВКА-РАСЧЕТ</w:t>
      </w:r>
    </w:p>
    <w:p w:rsidR="008144A2" w:rsidRDefault="008144A2">
      <w:pPr>
        <w:pStyle w:val="ConsPlusNormal"/>
        <w:jc w:val="center"/>
      </w:pPr>
      <w:r>
        <w:t>о размере на возмещение части затрат по проекту развития</w:t>
      </w:r>
    </w:p>
    <w:p w:rsidR="008144A2" w:rsidRDefault="008144A2">
      <w:pPr>
        <w:pStyle w:val="ConsPlusNormal"/>
        <w:jc w:val="center"/>
      </w:pPr>
      <w:r>
        <w:t>малых форм хозяйствования в агропромышленном комплексе</w:t>
      </w:r>
    </w:p>
    <w:p w:rsidR="008144A2" w:rsidRDefault="008144A2">
      <w:pPr>
        <w:pStyle w:val="ConsPlusNormal"/>
        <w:jc w:val="center"/>
      </w:pPr>
      <w:r>
        <w:t>в 20__ году</w:t>
      </w:r>
    </w:p>
    <w:p w:rsidR="008144A2" w:rsidRDefault="008144A2">
      <w:pPr>
        <w:pStyle w:val="ConsPlusNormal"/>
        <w:jc w:val="center"/>
      </w:pPr>
      <w:r>
        <w:t>___________________________________________________________</w:t>
      </w:r>
    </w:p>
    <w:p w:rsidR="008144A2" w:rsidRDefault="008144A2">
      <w:pPr>
        <w:pStyle w:val="ConsPlusNormal"/>
        <w:jc w:val="center"/>
      </w:pPr>
      <w:r>
        <w:t>(наименование получателя субсидии)</w:t>
      </w:r>
    </w:p>
    <w:p w:rsidR="008144A2" w:rsidRDefault="008144A2">
      <w:pPr>
        <w:pStyle w:val="ConsPlusNormal"/>
        <w:jc w:val="center"/>
      </w:pPr>
      <w:r>
        <w:t>___________________________________________________________</w:t>
      </w:r>
    </w:p>
    <w:p w:rsidR="008144A2" w:rsidRDefault="008144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077"/>
        <w:gridCol w:w="1077"/>
        <w:gridCol w:w="1871"/>
        <w:gridCol w:w="1417"/>
        <w:gridCol w:w="1134"/>
        <w:gridCol w:w="1644"/>
      </w:tblGrid>
      <w:tr w:rsidR="008144A2">
        <w:tc>
          <w:tcPr>
            <w:tcW w:w="1361" w:type="dxa"/>
          </w:tcPr>
          <w:p w:rsidR="008144A2" w:rsidRDefault="008144A2">
            <w:pPr>
              <w:pStyle w:val="ConsPlusNormal"/>
              <w:jc w:val="center"/>
            </w:pPr>
            <w:r>
              <w:t>Вид фактически произведен</w:t>
            </w:r>
            <w:r>
              <w:lastRenderedPageBreak/>
              <w:t>ных затрат</w:t>
            </w:r>
          </w:p>
        </w:tc>
        <w:tc>
          <w:tcPr>
            <w:tcW w:w="1077" w:type="dxa"/>
          </w:tcPr>
          <w:p w:rsidR="008144A2" w:rsidRDefault="008144A2">
            <w:pPr>
              <w:pStyle w:val="ConsPlusNormal"/>
              <w:jc w:val="center"/>
            </w:pPr>
            <w:r>
              <w:lastRenderedPageBreak/>
              <w:t>Номер и дата платежно</w:t>
            </w:r>
            <w:r>
              <w:lastRenderedPageBreak/>
              <w:t>го документа</w:t>
            </w:r>
          </w:p>
        </w:tc>
        <w:tc>
          <w:tcPr>
            <w:tcW w:w="1077" w:type="dxa"/>
          </w:tcPr>
          <w:p w:rsidR="008144A2" w:rsidRDefault="008144A2">
            <w:pPr>
              <w:pStyle w:val="ConsPlusNormal"/>
              <w:jc w:val="center"/>
            </w:pPr>
            <w:r>
              <w:lastRenderedPageBreak/>
              <w:t xml:space="preserve">Сумма фактически </w:t>
            </w:r>
            <w:r>
              <w:lastRenderedPageBreak/>
              <w:t>произведенных затрат, руб.</w:t>
            </w:r>
          </w:p>
        </w:tc>
        <w:tc>
          <w:tcPr>
            <w:tcW w:w="1871" w:type="dxa"/>
          </w:tcPr>
          <w:p w:rsidR="008144A2" w:rsidRDefault="008144A2">
            <w:pPr>
              <w:pStyle w:val="ConsPlusNormal"/>
              <w:jc w:val="center"/>
            </w:pPr>
            <w:r>
              <w:lastRenderedPageBreak/>
              <w:t xml:space="preserve">Сумма фактически произведенных затрат, </w:t>
            </w:r>
            <w:r>
              <w:lastRenderedPageBreak/>
              <w:t>принимаемых к субсидированию, руб.</w:t>
            </w:r>
          </w:p>
        </w:tc>
        <w:tc>
          <w:tcPr>
            <w:tcW w:w="1417" w:type="dxa"/>
          </w:tcPr>
          <w:p w:rsidR="008144A2" w:rsidRDefault="008144A2">
            <w:pPr>
              <w:pStyle w:val="ConsPlusNormal"/>
              <w:jc w:val="center"/>
            </w:pPr>
            <w:r>
              <w:lastRenderedPageBreak/>
              <w:t xml:space="preserve">Номер и дата накладной или акта о </w:t>
            </w:r>
            <w:r>
              <w:lastRenderedPageBreak/>
              <w:t>приеме-передаче имущества</w:t>
            </w:r>
          </w:p>
        </w:tc>
        <w:tc>
          <w:tcPr>
            <w:tcW w:w="1134" w:type="dxa"/>
          </w:tcPr>
          <w:p w:rsidR="008144A2" w:rsidRDefault="008144A2">
            <w:pPr>
              <w:pStyle w:val="ConsPlusNormal"/>
              <w:jc w:val="center"/>
            </w:pPr>
            <w:r>
              <w:lastRenderedPageBreak/>
              <w:t>Размер субсидии, %</w:t>
            </w:r>
          </w:p>
        </w:tc>
        <w:tc>
          <w:tcPr>
            <w:tcW w:w="1644" w:type="dxa"/>
          </w:tcPr>
          <w:p w:rsidR="008144A2" w:rsidRDefault="008144A2">
            <w:pPr>
              <w:pStyle w:val="ConsPlusNormal"/>
              <w:jc w:val="center"/>
            </w:pPr>
            <w:r>
              <w:t xml:space="preserve">Сумма субсидии, руб. (гр. 4 </w:t>
            </w:r>
            <w:proofErr w:type="spellStart"/>
            <w:r>
              <w:t>x</w:t>
            </w:r>
            <w:proofErr w:type="spellEnd"/>
            <w:r>
              <w:t xml:space="preserve"> гр. 6, но </w:t>
            </w:r>
            <w:r>
              <w:lastRenderedPageBreak/>
              <w:t xml:space="preserve">не </w:t>
            </w:r>
            <w:proofErr w:type="gramStart"/>
            <w:r>
              <w:t>более предельной</w:t>
            </w:r>
            <w:proofErr w:type="gramEnd"/>
            <w:r>
              <w:t xml:space="preserve"> суммы субсидии </w:t>
            </w:r>
            <w:hyperlink w:anchor="P124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8144A2">
        <w:tc>
          <w:tcPr>
            <w:tcW w:w="1361" w:type="dxa"/>
          </w:tcPr>
          <w:p w:rsidR="008144A2" w:rsidRDefault="008144A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8144A2" w:rsidRDefault="008144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144A2" w:rsidRDefault="008144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144A2" w:rsidRDefault="008144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144A2" w:rsidRDefault="008144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144A2" w:rsidRDefault="008144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8144A2" w:rsidRDefault="008144A2">
            <w:pPr>
              <w:pStyle w:val="ConsPlusNormal"/>
              <w:jc w:val="center"/>
            </w:pPr>
            <w:r>
              <w:t>7</w:t>
            </w:r>
          </w:p>
        </w:tc>
      </w:tr>
      <w:tr w:rsidR="008144A2">
        <w:tc>
          <w:tcPr>
            <w:tcW w:w="1361" w:type="dxa"/>
          </w:tcPr>
          <w:p w:rsidR="008144A2" w:rsidRDefault="008144A2">
            <w:pPr>
              <w:pStyle w:val="ConsPlusNormal"/>
            </w:pPr>
          </w:p>
        </w:tc>
        <w:tc>
          <w:tcPr>
            <w:tcW w:w="1077" w:type="dxa"/>
          </w:tcPr>
          <w:p w:rsidR="008144A2" w:rsidRDefault="008144A2">
            <w:pPr>
              <w:pStyle w:val="ConsPlusNormal"/>
            </w:pPr>
          </w:p>
        </w:tc>
        <w:tc>
          <w:tcPr>
            <w:tcW w:w="1077" w:type="dxa"/>
          </w:tcPr>
          <w:p w:rsidR="008144A2" w:rsidRDefault="008144A2">
            <w:pPr>
              <w:pStyle w:val="ConsPlusNormal"/>
            </w:pPr>
          </w:p>
        </w:tc>
        <w:tc>
          <w:tcPr>
            <w:tcW w:w="1871" w:type="dxa"/>
          </w:tcPr>
          <w:p w:rsidR="008144A2" w:rsidRDefault="008144A2">
            <w:pPr>
              <w:pStyle w:val="ConsPlusNormal"/>
            </w:pPr>
          </w:p>
        </w:tc>
        <w:tc>
          <w:tcPr>
            <w:tcW w:w="1417" w:type="dxa"/>
          </w:tcPr>
          <w:p w:rsidR="008144A2" w:rsidRDefault="008144A2">
            <w:pPr>
              <w:pStyle w:val="ConsPlusNormal"/>
            </w:pPr>
          </w:p>
        </w:tc>
        <w:tc>
          <w:tcPr>
            <w:tcW w:w="1134" w:type="dxa"/>
          </w:tcPr>
          <w:p w:rsidR="008144A2" w:rsidRDefault="008144A2">
            <w:pPr>
              <w:pStyle w:val="ConsPlusNormal"/>
            </w:pPr>
          </w:p>
        </w:tc>
        <w:tc>
          <w:tcPr>
            <w:tcW w:w="1644" w:type="dxa"/>
          </w:tcPr>
          <w:p w:rsidR="008144A2" w:rsidRDefault="008144A2">
            <w:pPr>
              <w:pStyle w:val="ConsPlusNormal"/>
            </w:pPr>
          </w:p>
        </w:tc>
      </w:tr>
      <w:tr w:rsidR="008144A2">
        <w:tc>
          <w:tcPr>
            <w:tcW w:w="1361" w:type="dxa"/>
          </w:tcPr>
          <w:p w:rsidR="008144A2" w:rsidRDefault="008144A2">
            <w:pPr>
              <w:pStyle w:val="ConsPlusNormal"/>
            </w:pPr>
          </w:p>
        </w:tc>
        <w:tc>
          <w:tcPr>
            <w:tcW w:w="1077" w:type="dxa"/>
          </w:tcPr>
          <w:p w:rsidR="008144A2" w:rsidRDefault="008144A2">
            <w:pPr>
              <w:pStyle w:val="ConsPlusNormal"/>
            </w:pPr>
          </w:p>
        </w:tc>
        <w:tc>
          <w:tcPr>
            <w:tcW w:w="1077" w:type="dxa"/>
          </w:tcPr>
          <w:p w:rsidR="008144A2" w:rsidRDefault="008144A2">
            <w:pPr>
              <w:pStyle w:val="ConsPlusNormal"/>
            </w:pPr>
          </w:p>
        </w:tc>
        <w:tc>
          <w:tcPr>
            <w:tcW w:w="1871" w:type="dxa"/>
          </w:tcPr>
          <w:p w:rsidR="008144A2" w:rsidRDefault="008144A2">
            <w:pPr>
              <w:pStyle w:val="ConsPlusNormal"/>
            </w:pPr>
          </w:p>
        </w:tc>
        <w:tc>
          <w:tcPr>
            <w:tcW w:w="1417" w:type="dxa"/>
          </w:tcPr>
          <w:p w:rsidR="008144A2" w:rsidRDefault="008144A2">
            <w:pPr>
              <w:pStyle w:val="ConsPlusNormal"/>
            </w:pPr>
          </w:p>
        </w:tc>
        <w:tc>
          <w:tcPr>
            <w:tcW w:w="1134" w:type="dxa"/>
          </w:tcPr>
          <w:p w:rsidR="008144A2" w:rsidRDefault="008144A2">
            <w:pPr>
              <w:pStyle w:val="ConsPlusNormal"/>
            </w:pPr>
          </w:p>
        </w:tc>
        <w:tc>
          <w:tcPr>
            <w:tcW w:w="1644" w:type="dxa"/>
          </w:tcPr>
          <w:p w:rsidR="008144A2" w:rsidRDefault="008144A2">
            <w:pPr>
              <w:pStyle w:val="ConsPlusNormal"/>
            </w:pPr>
          </w:p>
        </w:tc>
      </w:tr>
    </w:tbl>
    <w:p w:rsidR="008144A2" w:rsidRDefault="008144A2">
      <w:pPr>
        <w:pStyle w:val="ConsPlusNormal"/>
        <w:jc w:val="both"/>
      </w:pPr>
    </w:p>
    <w:p w:rsidR="008144A2" w:rsidRDefault="008144A2">
      <w:pPr>
        <w:pStyle w:val="ConsPlusNonformat"/>
        <w:jc w:val="both"/>
      </w:pPr>
      <w:r>
        <w:t>Руководитель организации _______________ /__________________/</w:t>
      </w:r>
    </w:p>
    <w:p w:rsidR="008144A2" w:rsidRDefault="008144A2">
      <w:pPr>
        <w:pStyle w:val="ConsPlusNonformat"/>
        <w:jc w:val="both"/>
      </w:pPr>
      <w:r>
        <w:t xml:space="preserve">                            (подпись)             ФИО</w:t>
      </w:r>
    </w:p>
    <w:p w:rsidR="008144A2" w:rsidRDefault="008144A2">
      <w:pPr>
        <w:pStyle w:val="ConsPlusNonformat"/>
        <w:jc w:val="both"/>
      </w:pPr>
    </w:p>
    <w:p w:rsidR="008144A2" w:rsidRDefault="008144A2">
      <w:pPr>
        <w:pStyle w:val="ConsPlusNonformat"/>
        <w:jc w:val="both"/>
      </w:pPr>
      <w:r>
        <w:t>Главный бухгалтер  _______________ /__________________/</w:t>
      </w:r>
    </w:p>
    <w:p w:rsidR="008144A2" w:rsidRDefault="008144A2">
      <w:pPr>
        <w:pStyle w:val="ConsPlusNonformat"/>
        <w:jc w:val="both"/>
      </w:pPr>
      <w:r>
        <w:t xml:space="preserve">                      (подпись)            ФИО</w:t>
      </w:r>
    </w:p>
    <w:p w:rsidR="008144A2" w:rsidRDefault="008144A2">
      <w:pPr>
        <w:pStyle w:val="ConsPlusNonformat"/>
        <w:jc w:val="both"/>
      </w:pPr>
      <w:r>
        <w:t>М.П.</w:t>
      </w:r>
    </w:p>
    <w:p w:rsidR="008144A2" w:rsidRDefault="008144A2">
      <w:pPr>
        <w:pStyle w:val="ConsPlusNonformat"/>
        <w:jc w:val="both"/>
      </w:pPr>
    </w:p>
    <w:p w:rsidR="008144A2" w:rsidRDefault="008144A2">
      <w:pPr>
        <w:pStyle w:val="ConsPlusNonformat"/>
        <w:jc w:val="both"/>
      </w:pPr>
      <w:r>
        <w:t>"___" _____________ 20__ г.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ind w:firstLine="540"/>
        <w:jc w:val="both"/>
      </w:pPr>
      <w:r>
        <w:t>--------------------------------</w:t>
      </w:r>
    </w:p>
    <w:p w:rsidR="008144A2" w:rsidRDefault="008144A2">
      <w:pPr>
        <w:pStyle w:val="ConsPlusNormal"/>
        <w:ind w:firstLine="540"/>
        <w:jc w:val="both"/>
      </w:pPr>
      <w:bookmarkStart w:id="29" w:name="P1245"/>
      <w:bookmarkEnd w:id="29"/>
      <w:r>
        <w:t xml:space="preserve">&lt;*&gt; Предельная сумма субсидии по проектам определена согласно </w:t>
      </w:r>
      <w:hyperlink w:anchor="P172" w:history="1">
        <w:r>
          <w:rPr>
            <w:color w:val="0000FF"/>
          </w:rPr>
          <w:t>пунктам 3.3.3</w:t>
        </w:r>
      </w:hyperlink>
      <w:r>
        <w:t xml:space="preserve">, </w:t>
      </w:r>
      <w:hyperlink w:anchor="P174" w:history="1">
        <w:r>
          <w:rPr>
            <w:color w:val="0000FF"/>
          </w:rPr>
          <w:t>3.3.4</w:t>
        </w:r>
      </w:hyperlink>
      <w:r>
        <w:t xml:space="preserve"> настоящего Порядка.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right"/>
        <w:outlineLvl w:val="1"/>
      </w:pPr>
      <w:r>
        <w:t>Приложение 5</w:t>
      </w:r>
    </w:p>
    <w:p w:rsidR="008144A2" w:rsidRDefault="008144A2">
      <w:pPr>
        <w:pStyle w:val="ConsPlusNormal"/>
        <w:jc w:val="right"/>
      </w:pPr>
      <w:r>
        <w:t>к Порядку</w:t>
      </w:r>
    </w:p>
    <w:p w:rsidR="008144A2" w:rsidRDefault="008144A2">
      <w:pPr>
        <w:pStyle w:val="ConsPlusNormal"/>
        <w:jc w:val="right"/>
      </w:pPr>
      <w:proofErr w:type="gramStart"/>
      <w:r>
        <w:t>п</w:t>
      </w:r>
      <w:proofErr w:type="gramEnd"/>
      <w:r>
        <w:t>редоставления субсидий</w:t>
      </w:r>
    </w:p>
    <w:p w:rsidR="008144A2" w:rsidRDefault="008144A2">
      <w:pPr>
        <w:pStyle w:val="ConsPlusNormal"/>
        <w:jc w:val="right"/>
      </w:pPr>
      <w:r>
        <w:t>на возмещение части затрат,</w:t>
      </w:r>
    </w:p>
    <w:p w:rsidR="008144A2" w:rsidRDefault="008144A2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реализацией</w:t>
      </w:r>
    </w:p>
    <w:p w:rsidR="008144A2" w:rsidRDefault="008144A2">
      <w:pPr>
        <w:pStyle w:val="ConsPlusNormal"/>
        <w:jc w:val="right"/>
      </w:pPr>
      <w:r>
        <w:t>проектной деятельности</w:t>
      </w:r>
    </w:p>
    <w:p w:rsidR="008144A2" w:rsidRDefault="008144A2">
      <w:pPr>
        <w:pStyle w:val="ConsPlusNormal"/>
        <w:jc w:val="right"/>
      </w:pPr>
      <w:r>
        <w:t>малыми формами хозяйствования</w:t>
      </w:r>
    </w:p>
    <w:p w:rsidR="008144A2" w:rsidRDefault="008144A2">
      <w:pPr>
        <w:pStyle w:val="ConsPlusNormal"/>
        <w:jc w:val="right"/>
      </w:pPr>
      <w:r>
        <w:t>в агропромышленном комплексе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right"/>
      </w:pPr>
      <w:r>
        <w:t>Форма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center"/>
      </w:pPr>
      <w:bookmarkStart w:id="30" w:name="P1262"/>
      <w:bookmarkEnd w:id="30"/>
      <w:r>
        <w:t>СВОДНАЯ СПРАВКА-РАСЧЕТ N _____</w:t>
      </w:r>
    </w:p>
    <w:p w:rsidR="008144A2" w:rsidRDefault="008144A2">
      <w:pPr>
        <w:pStyle w:val="ConsPlusNormal"/>
        <w:jc w:val="center"/>
      </w:pPr>
      <w:r>
        <w:t>о размере причитающейся субсидии на возмещение части затрат</w:t>
      </w:r>
    </w:p>
    <w:p w:rsidR="008144A2" w:rsidRDefault="008144A2">
      <w:pPr>
        <w:pStyle w:val="ConsPlusNormal"/>
        <w:jc w:val="center"/>
      </w:pPr>
      <w:r>
        <w:t>по проекту развития малых форм хозяйствования</w:t>
      </w:r>
    </w:p>
    <w:p w:rsidR="008144A2" w:rsidRDefault="008144A2">
      <w:pPr>
        <w:pStyle w:val="ConsPlusNormal"/>
        <w:jc w:val="center"/>
      </w:pPr>
      <w:r>
        <w:t>в агропромышленном комплексе в 20__ году</w:t>
      </w:r>
    </w:p>
    <w:p w:rsidR="008144A2" w:rsidRDefault="008144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247"/>
        <w:gridCol w:w="1361"/>
        <w:gridCol w:w="1191"/>
        <w:gridCol w:w="1304"/>
        <w:gridCol w:w="1134"/>
        <w:gridCol w:w="1361"/>
      </w:tblGrid>
      <w:tr w:rsidR="008144A2">
        <w:tc>
          <w:tcPr>
            <w:tcW w:w="2041" w:type="dxa"/>
            <w:vMerge w:val="restart"/>
          </w:tcPr>
          <w:p w:rsidR="008144A2" w:rsidRDefault="008144A2">
            <w:pPr>
              <w:pStyle w:val="ConsPlusNormal"/>
              <w:jc w:val="center"/>
            </w:pPr>
            <w:r>
              <w:t>Наименование получателя субсидии</w:t>
            </w:r>
          </w:p>
        </w:tc>
        <w:tc>
          <w:tcPr>
            <w:tcW w:w="5103" w:type="dxa"/>
            <w:gridSpan w:val="4"/>
          </w:tcPr>
          <w:p w:rsidR="008144A2" w:rsidRDefault="008144A2">
            <w:pPr>
              <w:pStyle w:val="ConsPlusNormal"/>
              <w:jc w:val="center"/>
            </w:pPr>
            <w:r>
              <w:t>Фактически произведенные затраты</w:t>
            </w:r>
          </w:p>
        </w:tc>
        <w:tc>
          <w:tcPr>
            <w:tcW w:w="1134" w:type="dxa"/>
            <w:vMerge w:val="restart"/>
          </w:tcPr>
          <w:p w:rsidR="008144A2" w:rsidRDefault="008144A2">
            <w:pPr>
              <w:pStyle w:val="ConsPlusNormal"/>
              <w:jc w:val="center"/>
            </w:pPr>
            <w:r>
              <w:t>Размер субсидии, %</w:t>
            </w:r>
          </w:p>
        </w:tc>
        <w:tc>
          <w:tcPr>
            <w:tcW w:w="1361" w:type="dxa"/>
            <w:vMerge w:val="restart"/>
          </w:tcPr>
          <w:p w:rsidR="008144A2" w:rsidRDefault="008144A2">
            <w:pPr>
              <w:pStyle w:val="ConsPlusNormal"/>
              <w:jc w:val="center"/>
            </w:pPr>
            <w:r>
              <w:t xml:space="preserve">Сумма субсидии к выплате, руб. (гр. 4 </w:t>
            </w:r>
            <w:proofErr w:type="spellStart"/>
            <w:r>
              <w:t>x</w:t>
            </w:r>
            <w:proofErr w:type="spellEnd"/>
            <w:r>
              <w:t xml:space="preserve"> гр. 6, но не </w:t>
            </w:r>
            <w:proofErr w:type="gramStart"/>
            <w:r>
              <w:t>более предельной</w:t>
            </w:r>
            <w:proofErr w:type="gramEnd"/>
            <w:r>
              <w:t xml:space="preserve"> суммы субсидии </w:t>
            </w:r>
            <w:hyperlink w:anchor="P131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8144A2">
        <w:tc>
          <w:tcPr>
            <w:tcW w:w="2041" w:type="dxa"/>
            <w:vMerge/>
          </w:tcPr>
          <w:p w:rsidR="008144A2" w:rsidRDefault="008144A2"/>
        </w:tc>
        <w:tc>
          <w:tcPr>
            <w:tcW w:w="1247" w:type="dxa"/>
          </w:tcPr>
          <w:p w:rsidR="008144A2" w:rsidRDefault="008144A2">
            <w:pPr>
              <w:pStyle w:val="ConsPlusNormal"/>
              <w:jc w:val="center"/>
            </w:pPr>
            <w:r>
              <w:t>Вид затрат</w:t>
            </w:r>
          </w:p>
        </w:tc>
        <w:tc>
          <w:tcPr>
            <w:tcW w:w="1361" w:type="dxa"/>
          </w:tcPr>
          <w:p w:rsidR="008144A2" w:rsidRDefault="008144A2">
            <w:pPr>
              <w:pStyle w:val="ConsPlusNormal"/>
              <w:jc w:val="center"/>
            </w:pPr>
            <w:r>
              <w:t>Номер и дата платежного документа</w:t>
            </w:r>
          </w:p>
        </w:tc>
        <w:tc>
          <w:tcPr>
            <w:tcW w:w="1191" w:type="dxa"/>
          </w:tcPr>
          <w:p w:rsidR="008144A2" w:rsidRDefault="008144A2">
            <w:pPr>
              <w:pStyle w:val="ConsPlusNormal"/>
              <w:jc w:val="center"/>
            </w:pPr>
            <w:r>
              <w:t>Сумма затрат, принимаемых к субсидированию, руб.</w:t>
            </w:r>
          </w:p>
        </w:tc>
        <w:tc>
          <w:tcPr>
            <w:tcW w:w="1304" w:type="dxa"/>
          </w:tcPr>
          <w:p w:rsidR="008144A2" w:rsidRDefault="008144A2">
            <w:pPr>
              <w:pStyle w:val="ConsPlusNormal"/>
              <w:jc w:val="center"/>
            </w:pPr>
            <w:r>
              <w:t>Номер и дата накладной, акта о приеме-передаче имущества</w:t>
            </w:r>
          </w:p>
        </w:tc>
        <w:tc>
          <w:tcPr>
            <w:tcW w:w="1134" w:type="dxa"/>
            <w:vMerge/>
          </w:tcPr>
          <w:p w:rsidR="008144A2" w:rsidRDefault="008144A2"/>
        </w:tc>
        <w:tc>
          <w:tcPr>
            <w:tcW w:w="1361" w:type="dxa"/>
            <w:vMerge/>
          </w:tcPr>
          <w:p w:rsidR="008144A2" w:rsidRDefault="008144A2"/>
        </w:tc>
      </w:tr>
      <w:tr w:rsidR="008144A2">
        <w:tc>
          <w:tcPr>
            <w:tcW w:w="2041" w:type="dxa"/>
          </w:tcPr>
          <w:p w:rsidR="008144A2" w:rsidRDefault="008144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144A2" w:rsidRDefault="008144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144A2" w:rsidRDefault="008144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144A2" w:rsidRDefault="008144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144A2" w:rsidRDefault="008144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144A2" w:rsidRDefault="008144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144A2" w:rsidRDefault="008144A2">
            <w:pPr>
              <w:pStyle w:val="ConsPlusNormal"/>
              <w:jc w:val="center"/>
            </w:pPr>
            <w:r>
              <w:t>7</w:t>
            </w:r>
          </w:p>
        </w:tc>
      </w:tr>
      <w:tr w:rsidR="008144A2">
        <w:tc>
          <w:tcPr>
            <w:tcW w:w="2041" w:type="dxa"/>
          </w:tcPr>
          <w:p w:rsidR="008144A2" w:rsidRDefault="008144A2">
            <w:pPr>
              <w:pStyle w:val="ConsPlusNormal"/>
            </w:pPr>
          </w:p>
        </w:tc>
        <w:tc>
          <w:tcPr>
            <w:tcW w:w="1247" w:type="dxa"/>
          </w:tcPr>
          <w:p w:rsidR="008144A2" w:rsidRDefault="008144A2">
            <w:pPr>
              <w:pStyle w:val="ConsPlusNormal"/>
            </w:pPr>
          </w:p>
        </w:tc>
        <w:tc>
          <w:tcPr>
            <w:tcW w:w="1361" w:type="dxa"/>
          </w:tcPr>
          <w:p w:rsidR="008144A2" w:rsidRDefault="008144A2">
            <w:pPr>
              <w:pStyle w:val="ConsPlusNormal"/>
            </w:pPr>
          </w:p>
        </w:tc>
        <w:tc>
          <w:tcPr>
            <w:tcW w:w="1191" w:type="dxa"/>
          </w:tcPr>
          <w:p w:rsidR="008144A2" w:rsidRDefault="008144A2">
            <w:pPr>
              <w:pStyle w:val="ConsPlusNormal"/>
            </w:pPr>
          </w:p>
        </w:tc>
        <w:tc>
          <w:tcPr>
            <w:tcW w:w="1304" w:type="dxa"/>
          </w:tcPr>
          <w:p w:rsidR="008144A2" w:rsidRDefault="008144A2">
            <w:pPr>
              <w:pStyle w:val="ConsPlusNormal"/>
            </w:pPr>
          </w:p>
        </w:tc>
        <w:tc>
          <w:tcPr>
            <w:tcW w:w="1134" w:type="dxa"/>
          </w:tcPr>
          <w:p w:rsidR="008144A2" w:rsidRDefault="008144A2">
            <w:pPr>
              <w:pStyle w:val="ConsPlusNormal"/>
            </w:pPr>
          </w:p>
        </w:tc>
        <w:tc>
          <w:tcPr>
            <w:tcW w:w="1361" w:type="dxa"/>
          </w:tcPr>
          <w:p w:rsidR="008144A2" w:rsidRDefault="008144A2">
            <w:pPr>
              <w:pStyle w:val="ConsPlusNormal"/>
            </w:pPr>
          </w:p>
        </w:tc>
      </w:tr>
      <w:tr w:rsidR="008144A2">
        <w:tc>
          <w:tcPr>
            <w:tcW w:w="2041" w:type="dxa"/>
          </w:tcPr>
          <w:p w:rsidR="008144A2" w:rsidRDefault="008144A2">
            <w:pPr>
              <w:pStyle w:val="ConsPlusNormal"/>
            </w:pPr>
          </w:p>
        </w:tc>
        <w:tc>
          <w:tcPr>
            <w:tcW w:w="1247" w:type="dxa"/>
          </w:tcPr>
          <w:p w:rsidR="008144A2" w:rsidRDefault="008144A2">
            <w:pPr>
              <w:pStyle w:val="ConsPlusNormal"/>
            </w:pPr>
          </w:p>
        </w:tc>
        <w:tc>
          <w:tcPr>
            <w:tcW w:w="1361" w:type="dxa"/>
          </w:tcPr>
          <w:p w:rsidR="008144A2" w:rsidRDefault="008144A2">
            <w:pPr>
              <w:pStyle w:val="ConsPlusNormal"/>
            </w:pPr>
          </w:p>
        </w:tc>
        <w:tc>
          <w:tcPr>
            <w:tcW w:w="1191" w:type="dxa"/>
          </w:tcPr>
          <w:p w:rsidR="008144A2" w:rsidRDefault="008144A2">
            <w:pPr>
              <w:pStyle w:val="ConsPlusNormal"/>
            </w:pPr>
          </w:p>
        </w:tc>
        <w:tc>
          <w:tcPr>
            <w:tcW w:w="1304" w:type="dxa"/>
          </w:tcPr>
          <w:p w:rsidR="008144A2" w:rsidRDefault="008144A2">
            <w:pPr>
              <w:pStyle w:val="ConsPlusNormal"/>
            </w:pPr>
          </w:p>
        </w:tc>
        <w:tc>
          <w:tcPr>
            <w:tcW w:w="1134" w:type="dxa"/>
          </w:tcPr>
          <w:p w:rsidR="008144A2" w:rsidRDefault="008144A2">
            <w:pPr>
              <w:pStyle w:val="ConsPlusNormal"/>
            </w:pPr>
          </w:p>
        </w:tc>
        <w:tc>
          <w:tcPr>
            <w:tcW w:w="1361" w:type="dxa"/>
          </w:tcPr>
          <w:p w:rsidR="008144A2" w:rsidRDefault="008144A2">
            <w:pPr>
              <w:pStyle w:val="ConsPlusNormal"/>
            </w:pPr>
          </w:p>
        </w:tc>
      </w:tr>
    </w:tbl>
    <w:p w:rsidR="008144A2" w:rsidRDefault="008144A2">
      <w:pPr>
        <w:pStyle w:val="ConsPlusNormal"/>
        <w:jc w:val="both"/>
      </w:pPr>
    </w:p>
    <w:p w:rsidR="008144A2" w:rsidRDefault="008144A2">
      <w:pPr>
        <w:pStyle w:val="ConsPlusNonformat"/>
        <w:jc w:val="both"/>
      </w:pPr>
      <w:r>
        <w:t>Министр сельского хозяйства</w:t>
      </w:r>
    </w:p>
    <w:p w:rsidR="008144A2" w:rsidRDefault="008144A2">
      <w:pPr>
        <w:pStyle w:val="ConsPlusNonformat"/>
        <w:jc w:val="both"/>
      </w:pPr>
      <w:r>
        <w:t>и продовольствия Пермского края _________________/___________________/</w:t>
      </w:r>
    </w:p>
    <w:p w:rsidR="008144A2" w:rsidRDefault="008144A2">
      <w:pPr>
        <w:pStyle w:val="ConsPlusNonformat"/>
        <w:jc w:val="both"/>
      </w:pPr>
      <w:r>
        <w:t xml:space="preserve">                                    (подпись)             ФИО</w:t>
      </w:r>
    </w:p>
    <w:p w:rsidR="008144A2" w:rsidRDefault="008144A2">
      <w:pPr>
        <w:pStyle w:val="ConsPlusNonformat"/>
        <w:jc w:val="both"/>
      </w:pPr>
    </w:p>
    <w:p w:rsidR="008144A2" w:rsidRDefault="008144A2">
      <w:pPr>
        <w:pStyle w:val="ConsPlusNonformat"/>
        <w:jc w:val="both"/>
      </w:pPr>
      <w:r>
        <w:t>Главный бухгалтер ___________________ /____________________/</w:t>
      </w:r>
    </w:p>
    <w:p w:rsidR="008144A2" w:rsidRDefault="008144A2">
      <w:pPr>
        <w:pStyle w:val="ConsPlusNonformat"/>
        <w:jc w:val="both"/>
      </w:pPr>
      <w:r>
        <w:t xml:space="preserve">                       (подпись)               ФИО</w:t>
      </w:r>
    </w:p>
    <w:p w:rsidR="008144A2" w:rsidRDefault="008144A2">
      <w:pPr>
        <w:pStyle w:val="ConsPlusNonformat"/>
        <w:jc w:val="both"/>
      </w:pPr>
    </w:p>
    <w:p w:rsidR="008144A2" w:rsidRDefault="008144A2">
      <w:pPr>
        <w:pStyle w:val="ConsPlusNonformat"/>
        <w:jc w:val="both"/>
      </w:pPr>
      <w:r>
        <w:t>"___" _____________ 20__ г.</w:t>
      </w:r>
    </w:p>
    <w:p w:rsidR="008144A2" w:rsidRDefault="008144A2">
      <w:pPr>
        <w:pStyle w:val="ConsPlusNonformat"/>
        <w:jc w:val="both"/>
      </w:pPr>
    </w:p>
    <w:p w:rsidR="008144A2" w:rsidRDefault="008144A2">
      <w:pPr>
        <w:pStyle w:val="ConsPlusNonformat"/>
        <w:jc w:val="both"/>
      </w:pPr>
      <w:r>
        <w:t>М.П.</w:t>
      </w:r>
    </w:p>
    <w:p w:rsidR="008144A2" w:rsidRDefault="008144A2">
      <w:pPr>
        <w:pStyle w:val="ConsPlusNonformat"/>
        <w:jc w:val="both"/>
      </w:pPr>
    </w:p>
    <w:p w:rsidR="008144A2" w:rsidRDefault="008144A2">
      <w:pPr>
        <w:pStyle w:val="ConsPlusNonformat"/>
        <w:jc w:val="both"/>
      </w:pPr>
      <w:r>
        <w:lastRenderedPageBreak/>
        <w:t>Исполнитель _________________ тел. _________________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ind w:firstLine="540"/>
        <w:jc w:val="both"/>
      </w:pPr>
      <w:r>
        <w:t>--------------------------------</w:t>
      </w:r>
    </w:p>
    <w:p w:rsidR="008144A2" w:rsidRDefault="008144A2">
      <w:pPr>
        <w:pStyle w:val="ConsPlusNormal"/>
        <w:ind w:firstLine="540"/>
        <w:jc w:val="both"/>
      </w:pPr>
      <w:bookmarkStart w:id="31" w:name="P1311"/>
      <w:bookmarkEnd w:id="31"/>
      <w:r>
        <w:t xml:space="preserve">&lt;*&gt; Предельная сумма субсидии по проектам определена согласно </w:t>
      </w:r>
      <w:hyperlink w:anchor="P172" w:history="1">
        <w:r>
          <w:rPr>
            <w:color w:val="0000FF"/>
          </w:rPr>
          <w:t>пунктам 3.3.3</w:t>
        </w:r>
      </w:hyperlink>
      <w:r>
        <w:t xml:space="preserve">, </w:t>
      </w:r>
      <w:hyperlink w:anchor="P174" w:history="1">
        <w:r>
          <w:rPr>
            <w:color w:val="0000FF"/>
          </w:rPr>
          <w:t>3.3.4</w:t>
        </w:r>
      </w:hyperlink>
      <w:r>
        <w:t xml:space="preserve"> настоящего Порядка.</w:t>
      </w: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jc w:val="both"/>
      </w:pPr>
    </w:p>
    <w:p w:rsidR="008144A2" w:rsidRDefault="008144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613E" w:rsidRDefault="00FE613E"/>
    <w:sectPr w:rsidR="00FE613E" w:rsidSect="00753E1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4A2"/>
    <w:rsid w:val="008144A2"/>
    <w:rsid w:val="00FE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4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4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4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4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4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4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44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6825F331161A1C15D4833FB1BA4663CF886C4FB98FBC05EE0663BAC464575EACE073453F3B78C35C83ACI8l9K" TargetMode="External"/><Relationship Id="rId18" Type="http://schemas.openxmlformats.org/officeDocument/2006/relationships/hyperlink" Target="consultantplus://offline/ref=1F6825F331161A1C15D4833FB1BA4663CF886C4FBA8EBC04E20663BAC464575EIAlCK" TargetMode="External"/><Relationship Id="rId26" Type="http://schemas.openxmlformats.org/officeDocument/2006/relationships/hyperlink" Target="consultantplus://offline/ref=1F6825F331161A1C15D4833FB1BA4663CF886C4FB88DB80AEA0663BAC464575EACE073453F3B78C35C83ADI8lCK" TargetMode="External"/><Relationship Id="rId39" Type="http://schemas.openxmlformats.org/officeDocument/2006/relationships/hyperlink" Target="consultantplus://offline/ref=1F6825F331161A1C15D4833FB1BA4663CF886C4FB98FBC05EE0663BAC464575EACE073453F3B78C35C83ACI8l0K" TargetMode="External"/><Relationship Id="rId21" Type="http://schemas.openxmlformats.org/officeDocument/2006/relationships/hyperlink" Target="consultantplus://offline/ref=1F6825F331161A1C15D4833FB1BA4663CF886C4FB88AB80AE30663BAC464575EIAlCK" TargetMode="External"/><Relationship Id="rId34" Type="http://schemas.openxmlformats.org/officeDocument/2006/relationships/hyperlink" Target="consultantplus://offline/ref=1F6825F331161A1C15D4833FB1BA4663CF886C4FB68EBC0DEC0663BAC464575EACE073453F3B78C35C83A9I8l1K" TargetMode="External"/><Relationship Id="rId42" Type="http://schemas.openxmlformats.org/officeDocument/2006/relationships/hyperlink" Target="consultantplus://offline/ref=1F6825F331161A1C15D4833FB1BA4663CF886C4FB98FBC05EE0663BAC464575EACE073453F3B78C35C83AFI8l9K" TargetMode="External"/><Relationship Id="rId47" Type="http://schemas.openxmlformats.org/officeDocument/2006/relationships/hyperlink" Target="consultantplus://offline/ref=1F6825F331161A1C15D4833FB1BA4663CF886C4FB882BB08E90663BAC464575EACE073453F3B78C35C83ADI8lEK" TargetMode="External"/><Relationship Id="rId50" Type="http://schemas.openxmlformats.org/officeDocument/2006/relationships/hyperlink" Target="consultantplus://offline/ref=1F6825F331161A1C15D4833FB1BA4663CF886C4FB98FBC05EE0663BAC464575EACE073453F3B78C35C83AFI8l1K" TargetMode="External"/><Relationship Id="rId55" Type="http://schemas.openxmlformats.org/officeDocument/2006/relationships/hyperlink" Target="consultantplus://offline/ref=1F6825F331161A1C15D4833FB1BA4663CF886C4FB98FBC05EE0663BAC464575EACE073453F3B78C35C83AEI8lDK" TargetMode="External"/><Relationship Id="rId63" Type="http://schemas.openxmlformats.org/officeDocument/2006/relationships/hyperlink" Target="consultantplus://offline/ref=1F6825F331161A1C15D4833FB1BA4663CF886C4FB882BB08E90663BAC464575EACE073453F3B78C35C83ACI8lDK" TargetMode="External"/><Relationship Id="rId68" Type="http://schemas.openxmlformats.org/officeDocument/2006/relationships/hyperlink" Target="consultantplus://offline/ref=1F6825F331161A1C15D4833FB1BA4663CF886C4FB98FBC05EE0663BAC464575EACE073453F3B78C35C83A8I8l9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1F6825F331161A1C15D4833FB1BA4663CF886C4FB98FBC05EE0663BAC464575EACE073453F3B78C35C83ADI8lCK" TargetMode="External"/><Relationship Id="rId71" Type="http://schemas.openxmlformats.org/officeDocument/2006/relationships/hyperlink" Target="consultantplus://offline/ref=1F6825F331161A1C15D4833FB1BA4663CF886C4FB68EBC0DEC0663BAC464575EACE073453F3B78C35C83A8I8l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6825F331161A1C15D4833FB1BA4663CF886C4FB88AB804E20663BAC464575EIAlCK" TargetMode="External"/><Relationship Id="rId29" Type="http://schemas.openxmlformats.org/officeDocument/2006/relationships/hyperlink" Target="consultantplus://offline/ref=1F6825F331161A1C15D4833FB1BA4663CF886C4FB98FBC05EE0663BAC464575EACE073453F3B78C35C83ACI8l8K" TargetMode="External"/><Relationship Id="rId11" Type="http://schemas.openxmlformats.org/officeDocument/2006/relationships/hyperlink" Target="consultantplus://offline/ref=1F6825F331161A1C15D49D32A7D61B68C5833342B989B25AB65938E7936D5D09EBAF2A077B357ACAI5l5K" TargetMode="External"/><Relationship Id="rId24" Type="http://schemas.openxmlformats.org/officeDocument/2006/relationships/hyperlink" Target="consultantplus://offline/ref=1F6825F331161A1C15D4833FB1BA4663CF886C4FBA8EB90AEE0663BAC464575EIAlCK" TargetMode="External"/><Relationship Id="rId32" Type="http://schemas.openxmlformats.org/officeDocument/2006/relationships/hyperlink" Target="consultantplus://offline/ref=1F6825F331161A1C15D4833FB1BA4663CF886C4FB98FBC05EE0663BAC464575EACE073453F3B78C35C83ACI8lBK" TargetMode="External"/><Relationship Id="rId37" Type="http://schemas.openxmlformats.org/officeDocument/2006/relationships/hyperlink" Target="consultantplus://offline/ref=1F6825F331161A1C15D4833FB1BA4663CF886C4FB98FBC05EE0663BAC464575EACE073453F3B78C35C83ACI8lFK" TargetMode="External"/><Relationship Id="rId40" Type="http://schemas.openxmlformats.org/officeDocument/2006/relationships/hyperlink" Target="consultantplus://offline/ref=1F6825F331161A1C15D4833FB1BA4663CF886C4FB68EBB05EC0663BAC464575EIAlCK" TargetMode="External"/><Relationship Id="rId45" Type="http://schemas.openxmlformats.org/officeDocument/2006/relationships/hyperlink" Target="consultantplus://offline/ref=1F6825F331161A1C15D4833FB1BA4663CF886C4FB98FBC05EE0663BAC464575EACE073453F3B78C35C83AFI8lDK" TargetMode="External"/><Relationship Id="rId53" Type="http://schemas.openxmlformats.org/officeDocument/2006/relationships/hyperlink" Target="consultantplus://offline/ref=1F6825F331161A1C15D4833FB1BA4663CF886C4FB98FBC05EE0663BAC464575EACE073453F3B78C35C83AEI8lBK" TargetMode="External"/><Relationship Id="rId58" Type="http://schemas.openxmlformats.org/officeDocument/2006/relationships/hyperlink" Target="consultantplus://offline/ref=1F6825F331161A1C15D4833FB1BA4663CF886C4FB882BB08E90663BAC464575EACE073453F3B78C35C83ACI8lAK" TargetMode="External"/><Relationship Id="rId66" Type="http://schemas.openxmlformats.org/officeDocument/2006/relationships/hyperlink" Target="consultantplus://offline/ref=1F6825F331161A1C15D4833FB1BA4663CF886C4FB98FBC05EE0663BAC464575EACE073453F3B78C35C83AEI8l1K" TargetMode="External"/><Relationship Id="rId74" Type="http://schemas.openxmlformats.org/officeDocument/2006/relationships/hyperlink" Target="consultantplus://offline/ref=1F6825F331161A1C15D49D32A7D61B68C6843440BF8AB25AB65938E793I6lDK" TargetMode="External"/><Relationship Id="rId5" Type="http://schemas.openxmlformats.org/officeDocument/2006/relationships/hyperlink" Target="consultantplus://offline/ref=1F6825F331161A1C15D4833FB1BA4663CF886C4FB882BB08E90663BAC464575EACE073453F3B78C35C83ADI8lCK" TargetMode="External"/><Relationship Id="rId15" Type="http://schemas.openxmlformats.org/officeDocument/2006/relationships/hyperlink" Target="consultantplus://offline/ref=1F6825F331161A1C15D4833FB1BA4663CF886C4FBB8EBC0EEB0663BAC464575EIAlCK" TargetMode="External"/><Relationship Id="rId23" Type="http://schemas.openxmlformats.org/officeDocument/2006/relationships/hyperlink" Target="consultantplus://offline/ref=1F6825F331161A1C15D4833FB1BA4663CF886C4FB88DB80AEB0663BAC464575EACE073453F3B78C35C82ACI8lBK" TargetMode="External"/><Relationship Id="rId28" Type="http://schemas.openxmlformats.org/officeDocument/2006/relationships/hyperlink" Target="consultantplus://offline/ref=1F6825F331161A1C15D4833FB1BA4663CF886C4FBB8EBA0CE90663BAC464575EIAlCK" TargetMode="External"/><Relationship Id="rId36" Type="http://schemas.openxmlformats.org/officeDocument/2006/relationships/hyperlink" Target="consultantplus://offline/ref=1F6825F331161A1C15D4833FB1BA4663CF886C4FB98FBC05EE0663BAC464575EACE073453F3B78C35C83ACI8lDK" TargetMode="External"/><Relationship Id="rId49" Type="http://schemas.openxmlformats.org/officeDocument/2006/relationships/hyperlink" Target="consultantplus://offline/ref=1F6825F331161A1C15D4833FB1BA4663CF886C4FB98FBC05EE0663BAC464575EACE073453F3B78C35C83AFI8lEK" TargetMode="External"/><Relationship Id="rId57" Type="http://schemas.openxmlformats.org/officeDocument/2006/relationships/hyperlink" Target="consultantplus://offline/ref=1F6825F331161A1C15D4833FB1BA4663CF886C4FB98FBC05EE0663BAC464575EACE073453F3B78C35C83AEI8lDK" TargetMode="External"/><Relationship Id="rId61" Type="http://schemas.openxmlformats.org/officeDocument/2006/relationships/hyperlink" Target="consultantplus://offline/ref=1F6825F331161A1C15D4833FB1BA4663CF886C4FB98FBC05EE0663BAC464575EACE073453F3B78C35C83AEI8lEK" TargetMode="External"/><Relationship Id="rId10" Type="http://schemas.openxmlformats.org/officeDocument/2006/relationships/hyperlink" Target="consultantplus://offline/ref=1F6825F331161A1C15D4833FB1BA4663CF886C4FB788B904EF0663BAC464575EACE073453F3B78C35C83AFI8lAK" TargetMode="External"/><Relationship Id="rId19" Type="http://schemas.openxmlformats.org/officeDocument/2006/relationships/hyperlink" Target="consultantplus://offline/ref=1F6825F331161A1C15D4833FB1BA4663CF886C4FBB8BBA0DEC0663BAC464575EIAlCK" TargetMode="External"/><Relationship Id="rId31" Type="http://schemas.openxmlformats.org/officeDocument/2006/relationships/hyperlink" Target="consultantplus://offline/ref=1F6825F331161A1C15D4833FB1BA4663CF886C4FB98EBE0CED0663BAC464575EACE073453F3B78C35C83A9I8lCK" TargetMode="External"/><Relationship Id="rId44" Type="http://schemas.openxmlformats.org/officeDocument/2006/relationships/hyperlink" Target="consultantplus://offline/ref=1F6825F331161A1C15D4833FB1BA4663CF886C4FB98FBC05EE0663BAC464575EACE073453F3B78C35C83AFI8lAK" TargetMode="External"/><Relationship Id="rId52" Type="http://schemas.openxmlformats.org/officeDocument/2006/relationships/hyperlink" Target="consultantplus://offline/ref=1F6825F331161A1C15D4833FB1BA4663CF886C4FB98FBC05EE0663BAC464575EACE073453F3B78C35C83AEI8l9K" TargetMode="External"/><Relationship Id="rId60" Type="http://schemas.openxmlformats.org/officeDocument/2006/relationships/hyperlink" Target="consultantplus://offline/ref=1F6825F331161A1C15D4833FB1BA4663CF886C4FB98FBC05EE0663BAC464575EACE073453F3B78C35C83AEI8lFK" TargetMode="External"/><Relationship Id="rId65" Type="http://schemas.openxmlformats.org/officeDocument/2006/relationships/hyperlink" Target="consultantplus://offline/ref=1F6825F331161A1C15D4833FB1BA4663CF886C4FB98FBC05EE0663BAC464575EACE073453F3B78C35C83AEI8l1K" TargetMode="External"/><Relationship Id="rId73" Type="http://schemas.openxmlformats.org/officeDocument/2006/relationships/hyperlink" Target="consultantplus://offline/ref=1F6825F331161A1C15D4833FB1BA4663CF886C4FB98DBE04EB0663BAC464575EACE073453F3B78C35C83ADI8l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6825F331161A1C15D4833FB1BA4663CF886C4FB68EBC0DEC0663BAC464575EACE073453F3B78C35C83A9I8l1K" TargetMode="External"/><Relationship Id="rId14" Type="http://schemas.openxmlformats.org/officeDocument/2006/relationships/hyperlink" Target="consultantplus://offline/ref=1F6825F331161A1C15D4833FB1BA4663CF886C4FB788B904EF0663BAC464575EACE073453F3B78C35C83AFI8lAK" TargetMode="External"/><Relationship Id="rId22" Type="http://schemas.openxmlformats.org/officeDocument/2006/relationships/hyperlink" Target="consultantplus://offline/ref=1F6825F331161A1C15D4833FB1BA4663CF886C4FB88DB80AEB0663BAC464575EACE073453F3B78C35C83A4I8lBK" TargetMode="External"/><Relationship Id="rId27" Type="http://schemas.openxmlformats.org/officeDocument/2006/relationships/hyperlink" Target="consultantplus://offline/ref=1F6825F331161A1C15D4833FB1BA4663CF886C4FB88DB80AEA0663BAC464575EACE073453F3B78C35C83AFI8lDK" TargetMode="External"/><Relationship Id="rId30" Type="http://schemas.openxmlformats.org/officeDocument/2006/relationships/hyperlink" Target="consultantplus://offline/ref=1F6825F331161A1C15D4833FB1BA4663CF886C4FB882BB08E90663BAC464575EACE073453F3B78C35C83ADI8lCK" TargetMode="External"/><Relationship Id="rId35" Type="http://schemas.openxmlformats.org/officeDocument/2006/relationships/hyperlink" Target="consultantplus://offline/ref=1F6825F331161A1C15D4833FB1BA4663CF886C4FB98FBC05EE0663BAC464575EACE073453F3B78C35C83ACI8lAK" TargetMode="External"/><Relationship Id="rId43" Type="http://schemas.openxmlformats.org/officeDocument/2006/relationships/hyperlink" Target="consultantplus://offline/ref=1F6825F331161A1C15D4833FB1BA4663CF886C4FB98FBC05EE0663BAC464575EACE073453F3B78C35C83AFI8lBK" TargetMode="External"/><Relationship Id="rId48" Type="http://schemas.openxmlformats.org/officeDocument/2006/relationships/hyperlink" Target="consultantplus://offline/ref=1F6825F331161A1C15D4833FB1BA4663CF886C4FB98FBC05EE0663BAC464575EACE073453F3B78C35C83AFI8lFK" TargetMode="External"/><Relationship Id="rId56" Type="http://schemas.openxmlformats.org/officeDocument/2006/relationships/hyperlink" Target="consultantplus://offline/ref=1F6825F331161A1C15D4833FB1BA4663CF886C4FB882BB08E90663BAC464575EACE073453F3B78C35C83ACI8l8K" TargetMode="External"/><Relationship Id="rId64" Type="http://schemas.openxmlformats.org/officeDocument/2006/relationships/hyperlink" Target="consultantplus://offline/ref=1F6825F331161A1C15D4833FB1BA4663CF886C4FB98FBC05EE0663BAC464575EACE073453F3B78C35C83AEI8l1K" TargetMode="External"/><Relationship Id="rId69" Type="http://schemas.openxmlformats.org/officeDocument/2006/relationships/hyperlink" Target="consultantplus://offline/ref=1F6825F331161A1C15D4833FB1BA4663CF886C4FBB8EBC0EEB0663BAC464575EIAlCK" TargetMode="External"/><Relationship Id="rId8" Type="http://schemas.openxmlformats.org/officeDocument/2006/relationships/hyperlink" Target="consultantplus://offline/ref=1F6825F331161A1C15D4833FB1BA4663CF886C4FB98DBE04EB0663BAC464575EACE073453F3B78C35C83ADI8lCK" TargetMode="External"/><Relationship Id="rId51" Type="http://schemas.openxmlformats.org/officeDocument/2006/relationships/hyperlink" Target="consultantplus://offline/ref=1F6825F331161A1C15D49D32A7D61B68C68B3144BD8EB25AB65938E7936D5D09EBAF2A077B3679C2I5lAK" TargetMode="External"/><Relationship Id="rId72" Type="http://schemas.openxmlformats.org/officeDocument/2006/relationships/hyperlink" Target="consultantplus://offline/ref=1F6825F331161A1C15D4833FB1BA4663CF886C4FB98FBC05EE0663BAC464575EACE073453F3B78C35C83ABI8lC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F6825F331161A1C15D4833FB1BA4663CF886C4FB78DB109EF0663BAC464575EACE073453F3B71C75AI8l0K" TargetMode="External"/><Relationship Id="rId17" Type="http://schemas.openxmlformats.org/officeDocument/2006/relationships/hyperlink" Target="consultantplus://offline/ref=1F6825F331161A1C15D4833FB1BA4663CF886C4FBA89BC05E20663BAC464575EIAlCK" TargetMode="External"/><Relationship Id="rId25" Type="http://schemas.openxmlformats.org/officeDocument/2006/relationships/hyperlink" Target="consultantplus://offline/ref=1F6825F331161A1C15D4833FB1BA4663CF886C4FBA8FBF0BEE0663BAC464575EIAlCK" TargetMode="External"/><Relationship Id="rId33" Type="http://schemas.openxmlformats.org/officeDocument/2006/relationships/hyperlink" Target="consultantplus://offline/ref=1F6825F331161A1C15D4833FB1BA4663CF886C4FB98DBE04EB0663BAC464575EACE073453F3B78C35C83ADI8lCK" TargetMode="External"/><Relationship Id="rId38" Type="http://schemas.openxmlformats.org/officeDocument/2006/relationships/hyperlink" Target="consultantplus://offline/ref=1F6825F331161A1C15D4833FB1BA4663CF886C4FB98FBC05EE0663BAC464575EACE073453F3B78C35C83ACI8l1K" TargetMode="External"/><Relationship Id="rId46" Type="http://schemas.openxmlformats.org/officeDocument/2006/relationships/hyperlink" Target="consultantplus://offline/ref=1F6825F331161A1C15D4833FB1BA4663CF886C4FB98FBC05EE0663BAC464575EACE073453F3B78C35C83AFI8lCK" TargetMode="External"/><Relationship Id="rId59" Type="http://schemas.openxmlformats.org/officeDocument/2006/relationships/hyperlink" Target="consultantplus://offline/ref=1F6825F331161A1C15D4833FB1BA4663CF886C4FB98FBC05EE0663BAC464575EACE073453F3B78C35C83AEI8lCK" TargetMode="External"/><Relationship Id="rId67" Type="http://schemas.openxmlformats.org/officeDocument/2006/relationships/hyperlink" Target="consultantplus://offline/ref=1F6825F331161A1C15D4833FB1BA4663CF886C4FB98FBC05EE0663BAC464575EACE073453F3B78C35C83AEI8l0K" TargetMode="External"/><Relationship Id="rId20" Type="http://schemas.openxmlformats.org/officeDocument/2006/relationships/hyperlink" Target="consultantplus://offline/ref=1F6825F331161A1C15D4833FB1BA4663CF886C4FBB8BBF0EEC0663BAC464575EIAlCK" TargetMode="External"/><Relationship Id="rId41" Type="http://schemas.openxmlformats.org/officeDocument/2006/relationships/hyperlink" Target="consultantplus://offline/ref=1F6825F331161A1C15D4833FB1BA4663CF886C4FB882BB08E90663BAC464575EACE073453F3B78C35C83ADI8lFK" TargetMode="External"/><Relationship Id="rId54" Type="http://schemas.openxmlformats.org/officeDocument/2006/relationships/hyperlink" Target="consultantplus://offline/ref=1F6825F331161A1C15D4833FB1BA4663CF886C4FB68EBC0DEC0663BAC464575EACE073453F3B78C35C83A9I8l0K" TargetMode="External"/><Relationship Id="rId62" Type="http://schemas.openxmlformats.org/officeDocument/2006/relationships/hyperlink" Target="consultantplus://offline/ref=1F6825F331161A1C15D4833FB1BA4663CF886C4FB98EBE0CED0663BAC464575EACE073453F3B78C35C83A9I8lCK" TargetMode="External"/><Relationship Id="rId70" Type="http://schemas.openxmlformats.org/officeDocument/2006/relationships/hyperlink" Target="consultantplus://offline/ref=1F6825F331161A1C15D4833FB1BA4663CF886C4FB98FBC05EE0663BAC464575EACE073453F3B78C35C83A8I8l8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825F331161A1C15D4833FB1BA4663CF886C4FB98EBE0CED0663BAC464575EACE073453F3B78C35C83A9I8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11532</Words>
  <Characters>65735</Characters>
  <Application>Microsoft Office Word</Application>
  <DocSecurity>0</DocSecurity>
  <Lines>547</Lines>
  <Paragraphs>154</Paragraphs>
  <ScaleCrop>false</ScaleCrop>
  <Company>SPecialiST RePack</Company>
  <LinksUpToDate>false</LinksUpToDate>
  <CharactersWithSpaces>77113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 1</dc:creator>
  <cp:lastModifiedBy>УСХ 1</cp:lastModifiedBy>
  <cp:revision>1</cp:revision>
  <dcterms:created xsi:type="dcterms:W3CDTF">2017-02-07T10:37:00Z</dcterms:created>
  <dcterms:modified xsi:type="dcterms:W3CDTF">2017-02-07T10:38:00Z</dcterms:modified>
</cp:coreProperties>
</file>