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DDC" w:rsidRPr="00F94AA5" w:rsidRDefault="00E55DDC" w:rsidP="00E55DDC">
      <w:pPr>
        <w:jc w:val="both"/>
        <w:rPr>
          <w:b/>
        </w:rPr>
      </w:pPr>
      <w:r w:rsidRPr="00F94AA5">
        <w:rPr>
          <w:b/>
        </w:rPr>
        <w:t>Усилено наказание за нарушение Правил дорожного движения</w:t>
      </w:r>
    </w:p>
    <w:p w:rsidR="00E55DDC" w:rsidRPr="009D4C9A" w:rsidRDefault="00E55DDC" w:rsidP="00E55DDC">
      <w:pPr>
        <w:ind w:firstLine="708"/>
        <w:jc w:val="both"/>
      </w:pPr>
      <w:r w:rsidRPr="009D4C9A">
        <w:t xml:space="preserve">Федеральным законом от 23.07.2013 № 196-ФЗ внесены изменения в Кодекс РФ об административных правонарушениях и Федеральный закон «О безопасности дорожного движения», согласно которым с 1 сентября 2013 года штрафы за нарушение правил дорожного движения (далее - ПДД) существенно увеличились, а наказания ужесточились. </w:t>
      </w:r>
    </w:p>
    <w:p w:rsidR="00E55DDC" w:rsidRPr="009D4C9A" w:rsidRDefault="00E55DDC" w:rsidP="00E55DDC">
      <w:pPr>
        <w:ind w:firstLine="708"/>
        <w:jc w:val="both"/>
      </w:pPr>
      <w:r w:rsidRPr="009D4C9A">
        <w:t>Поправки касаются практически всех правонарушений в области дорожного движения (46 видов правонарушений). Изменился срок давности для привлечения к административной ответственности за ряд нарушений ПДД (до 1 года), а в некоторых статьях КоАП РФ появилась санкция минимального срока административного ареста - 10 суток.</w:t>
      </w:r>
    </w:p>
    <w:p w:rsidR="00E55DDC" w:rsidRPr="009D4C9A" w:rsidRDefault="00E55DDC" w:rsidP="00E55DDC">
      <w:pPr>
        <w:ind w:firstLine="708"/>
        <w:jc w:val="both"/>
      </w:pPr>
      <w:r w:rsidRPr="009D4C9A">
        <w:t xml:space="preserve">Наиболее существенно изменились размеры штрафов за превышение скорости. С 1 сентября 2013 года ответственность наступает за превышение скорости более чем на </w:t>
      </w:r>
      <w:smartTag w:uri="urn:schemas-microsoft-com:office:smarttags" w:element="metricconverter">
        <w:smartTagPr>
          <w:attr w:name="ProductID" w:val="20 км"/>
        </w:smartTagPr>
        <w:r w:rsidRPr="009D4C9A">
          <w:t>20 км</w:t>
        </w:r>
      </w:smartTag>
      <w:proofErr w:type="gramStart"/>
      <w:r w:rsidRPr="009D4C9A">
        <w:t>.</w:t>
      </w:r>
      <w:proofErr w:type="gramEnd"/>
      <w:r w:rsidRPr="009D4C9A">
        <w:t>/</w:t>
      </w:r>
      <w:proofErr w:type="gramStart"/>
      <w:r w:rsidRPr="009D4C9A">
        <w:t>ч</w:t>
      </w:r>
      <w:proofErr w:type="gramEnd"/>
      <w:r w:rsidRPr="009D4C9A">
        <w:t xml:space="preserve">ас. Так, за превышение скорости до </w:t>
      </w:r>
      <w:smartTag w:uri="urn:schemas-microsoft-com:office:smarttags" w:element="metricconverter">
        <w:smartTagPr>
          <w:attr w:name="ProductID" w:val="40 км"/>
        </w:smartTagPr>
        <w:r w:rsidRPr="009D4C9A">
          <w:t>40 км</w:t>
        </w:r>
      </w:smartTag>
      <w:proofErr w:type="gramStart"/>
      <w:r w:rsidRPr="009D4C9A">
        <w:t>.</w:t>
      </w:r>
      <w:proofErr w:type="gramEnd"/>
      <w:r w:rsidRPr="009D4C9A">
        <w:t>/</w:t>
      </w:r>
      <w:proofErr w:type="gramStart"/>
      <w:r w:rsidRPr="009D4C9A">
        <w:t>ч</w:t>
      </w:r>
      <w:proofErr w:type="gramEnd"/>
      <w:r w:rsidRPr="009D4C9A">
        <w:t xml:space="preserve">ас наказание составит - 500 рублей, а до </w:t>
      </w:r>
      <w:smartTag w:uri="urn:schemas-microsoft-com:office:smarttags" w:element="metricconverter">
        <w:smartTagPr>
          <w:attr w:name="ProductID" w:val="60 км"/>
        </w:smartTagPr>
        <w:r w:rsidRPr="009D4C9A">
          <w:t>60 км</w:t>
        </w:r>
      </w:smartTag>
      <w:r w:rsidRPr="009D4C9A">
        <w:t>./час. штраф остался прежним от 1000 до 1500 рублей, при повторном нарушении штраф составит уже от 2000 до 2500 рублей.</w:t>
      </w:r>
    </w:p>
    <w:p w:rsidR="00E55DDC" w:rsidRPr="009D4C9A" w:rsidRDefault="00E55DDC" w:rsidP="00E55DDC">
      <w:pPr>
        <w:ind w:firstLine="708"/>
        <w:jc w:val="both"/>
      </w:pPr>
      <w:r w:rsidRPr="009D4C9A">
        <w:t xml:space="preserve">За превышение установленной скорости движения транспортного средства на величину более 60, но не более </w:t>
      </w:r>
      <w:smartTag w:uri="urn:schemas-microsoft-com:office:smarttags" w:element="metricconverter">
        <w:smartTagPr>
          <w:attr w:name="ProductID" w:val="80 км"/>
        </w:smartTagPr>
        <w:r w:rsidRPr="009D4C9A">
          <w:t>80 км</w:t>
        </w:r>
      </w:smartTag>
      <w:proofErr w:type="gramStart"/>
      <w:r w:rsidRPr="009D4C9A">
        <w:t>.</w:t>
      </w:r>
      <w:proofErr w:type="gramEnd"/>
      <w:r w:rsidRPr="009D4C9A">
        <w:t>/</w:t>
      </w:r>
      <w:proofErr w:type="gramStart"/>
      <w:r w:rsidRPr="009D4C9A">
        <w:t>ч</w:t>
      </w:r>
      <w:proofErr w:type="gramEnd"/>
      <w:r w:rsidRPr="009D4C9A">
        <w:t>ас наказание составит 2000-2500 рублей, либо лишение от 4 до 6 месяцев, при повторном нарушении - лишение права управления на 1 год.</w:t>
      </w:r>
    </w:p>
    <w:p w:rsidR="00E55DDC" w:rsidRPr="009D4C9A" w:rsidRDefault="00E55DDC" w:rsidP="00E55DDC">
      <w:pPr>
        <w:ind w:firstLine="708"/>
        <w:jc w:val="both"/>
      </w:pPr>
      <w:r w:rsidRPr="009D4C9A">
        <w:t xml:space="preserve">За превышение скорости движения транспортного средства более </w:t>
      </w:r>
      <w:smartTag w:uri="urn:schemas-microsoft-com:office:smarttags" w:element="metricconverter">
        <w:smartTagPr>
          <w:attr w:name="ProductID" w:val="80 км"/>
        </w:smartTagPr>
        <w:r w:rsidRPr="009D4C9A">
          <w:t>80 км</w:t>
        </w:r>
      </w:smartTag>
      <w:proofErr w:type="gramStart"/>
      <w:r w:rsidRPr="009D4C9A">
        <w:t>.</w:t>
      </w:r>
      <w:proofErr w:type="gramEnd"/>
      <w:r w:rsidRPr="009D4C9A">
        <w:t>/</w:t>
      </w:r>
      <w:proofErr w:type="gramStart"/>
      <w:r w:rsidRPr="009D4C9A">
        <w:t>ч</w:t>
      </w:r>
      <w:proofErr w:type="gramEnd"/>
      <w:r w:rsidRPr="009D4C9A">
        <w:t xml:space="preserve">ас составит 5000 рублей либо лишение права управления на 6 месяцев, при повторном нарушении - лишение права управления на 1 год. </w:t>
      </w:r>
    </w:p>
    <w:p w:rsidR="00E55DDC" w:rsidRPr="009D4C9A" w:rsidRDefault="00E55DDC" w:rsidP="00E55DDC">
      <w:pPr>
        <w:ind w:firstLine="708"/>
        <w:jc w:val="both"/>
      </w:pPr>
      <w:r w:rsidRPr="009D4C9A">
        <w:t>Появился принцип повторности нарушения: если водитель в течение года после первого нарушения допускает его еще раз, то наказание за него будет уже значительно строже.</w:t>
      </w:r>
    </w:p>
    <w:p w:rsidR="00E55DDC" w:rsidRPr="009D4C9A" w:rsidRDefault="00E55DDC" w:rsidP="00E55DDC">
      <w:pPr>
        <w:ind w:firstLine="708"/>
        <w:jc w:val="both"/>
      </w:pPr>
      <w:r w:rsidRPr="009D4C9A">
        <w:t xml:space="preserve">Штраф за разговор по телефону вырос в 5 раз - до 1500 рублей. </w:t>
      </w:r>
    </w:p>
    <w:p w:rsidR="00E55DDC" w:rsidRPr="009D4C9A" w:rsidRDefault="00E55DDC" w:rsidP="00E55DDC">
      <w:pPr>
        <w:ind w:firstLine="708"/>
        <w:jc w:val="both"/>
      </w:pPr>
      <w:r w:rsidRPr="009D4C9A">
        <w:t>Пешеходы за нарушения будут наказываться штрафом в 500 рублей, а велосипедисты и скутеристы - штрафом в 800 рублей.</w:t>
      </w:r>
    </w:p>
    <w:p w:rsidR="00E55DDC" w:rsidRPr="009D4C9A" w:rsidRDefault="00E55DDC" w:rsidP="00E55DDC">
      <w:pPr>
        <w:ind w:firstLine="708"/>
        <w:jc w:val="both"/>
      </w:pPr>
      <w:r w:rsidRPr="009D4C9A">
        <w:t>Закон также отменяет «временное разрешение». За нарушение, предусматривающее лишение прав, у водителя теперь не будут забирать удостоверение. Оно останется у него на руках, и он сможет ездить за рулем, пока не вступит в силу решение суда.</w:t>
      </w:r>
    </w:p>
    <w:p w:rsidR="00E55DDC" w:rsidRPr="009D4C9A" w:rsidRDefault="00E55DDC" w:rsidP="00E55DDC">
      <w:pPr>
        <w:ind w:firstLine="708"/>
        <w:jc w:val="both"/>
      </w:pPr>
      <w:r w:rsidRPr="009D4C9A">
        <w:t>Если водитель не сдал вовремя права, любой сотрудник Госавтоинспекции, который его остановит, изымет водительское удостоверение, а также возбудит дело по факту управления автомобилем лицом, лишенным права управления. Санкция данной статьи наряду со штрафом в размере 30000 рублей и обязательными работами на срок от 100 до 200 часов предусматривает и возможность применения административного ареста на срок до 15 суток.</w:t>
      </w:r>
    </w:p>
    <w:p w:rsidR="00E55DDC" w:rsidRPr="009D4C9A" w:rsidRDefault="00E55DDC" w:rsidP="00E55DDC">
      <w:pPr>
        <w:ind w:firstLine="708"/>
        <w:jc w:val="both"/>
      </w:pPr>
      <w:r w:rsidRPr="009D4C9A">
        <w:t>Если суд в итоге примет решение о лишении водителя права управления, то сдать удостоверение он должен будет самостоятельно в ГИБДД в течение 3 дней.</w:t>
      </w:r>
    </w:p>
    <w:p w:rsidR="00E55DDC" w:rsidRPr="009D4C9A" w:rsidRDefault="00E55DDC" w:rsidP="00E55DDC">
      <w:pPr>
        <w:ind w:firstLine="708"/>
        <w:jc w:val="both"/>
      </w:pPr>
      <w:r w:rsidRPr="009D4C9A">
        <w:t>Временное удостоверение водителям с 1 сентября 2013 года будут выдавать только в случае утраты самих прав. Водители, которых суд лишит прав, должны будут заново сдавать теоретический экзамен в ГИБДД.</w:t>
      </w:r>
    </w:p>
    <w:p w:rsidR="00EB11FF" w:rsidRDefault="00EB11FF">
      <w:bookmarkStart w:id="0" w:name="_GoBack"/>
      <w:bookmarkEnd w:id="0"/>
    </w:p>
    <w:sectPr w:rsidR="00EB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DDC"/>
    <w:rsid w:val="00080113"/>
    <w:rsid w:val="000E7B4C"/>
    <w:rsid w:val="00134771"/>
    <w:rsid w:val="001435EB"/>
    <w:rsid w:val="001C7227"/>
    <w:rsid w:val="001D748E"/>
    <w:rsid w:val="00246A52"/>
    <w:rsid w:val="002540AC"/>
    <w:rsid w:val="002724BB"/>
    <w:rsid w:val="00315AC3"/>
    <w:rsid w:val="004126A4"/>
    <w:rsid w:val="00433ED2"/>
    <w:rsid w:val="00466F08"/>
    <w:rsid w:val="00534942"/>
    <w:rsid w:val="005A0387"/>
    <w:rsid w:val="00687A08"/>
    <w:rsid w:val="006A5FE7"/>
    <w:rsid w:val="006D523D"/>
    <w:rsid w:val="0071249F"/>
    <w:rsid w:val="00792B31"/>
    <w:rsid w:val="00822780"/>
    <w:rsid w:val="00852A0D"/>
    <w:rsid w:val="0088624B"/>
    <w:rsid w:val="00923EE2"/>
    <w:rsid w:val="009C30B2"/>
    <w:rsid w:val="00A773FD"/>
    <w:rsid w:val="00AA0CAF"/>
    <w:rsid w:val="00C60F24"/>
    <w:rsid w:val="00E20592"/>
    <w:rsid w:val="00E55DDC"/>
    <w:rsid w:val="00EB11FF"/>
    <w:rsid w:val="00F12F76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E55DDC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E55DDC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 Анатолий</dc:creator>
  <cp:keywords/>
  <dc:description/>
  <cp:lastModifiedBy>Пирогов Анатолий</cp:lastModifiedBy>
  <cp:revision>1</cp:revision>
  <dcterms:created xsi:type="dcterms:W3CDTF">2013-10-31T11:17:00Z</dcterms:created>
  <dcterms:modified xsi:type="dcterms:W3CDTF">2013-10-31T11:17:00Z</dcterms:modified>
</cp:coreProperties>
</file>