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B9" w:rsidRDefault="009B3BB9" w:rsidP="009B3BB9">
      <w:pPr>
        <w:jc w:val="center"/>
        <w:rPr>
          <w:b/>
        </w:rPr>
      </w:pPr>
      <w:bookmarkStart w:id="0" w:name="_GoBack"/>
      <w:r w:rsidRPr="0032705A">
        <w:rPr>
          <w:b/>
        </w:rPr>
        <w:t>Пассажир вправе возобновить действие билета вследствие опоздания на поезд дальнего следования по уважительной причине</w:t>
      </w:r>
    </w:p>
    <w:bookmarkEnd w:id="0"/>
    <w:p w:rsidR="009B3BB9" w:rsidRPr="0032705A" w:rsidRDefault="009B3BB9" w:rsidP="009B3BB9">
      <w:pPr>
        <w:jc w:val="center"/>
        <w:rPr>
          <w:b/>
        </w:rPr>
      </w:pPr>
    </w:p>
    <w:p w:rsidR="009B3BB9" w:rsidRPr="0032705A" w:rsidRDefault="009B3BB9" w:rsidP="009B3BB9">
      <w:pPr>
        <w:ind w:firstLine="708"/>
        <w:jc w:val="both"/>
      </w:pPr>
      <w:proofErr w:type="gramStart"/>
      <w:r w:rsidRPr="0032705A">
        <w:t xml:space="preserve">Оспариваемый подпункт "д" пункта 52 Правил предусматривает, что за неиспользованные проездные документы (билеты) и не состоявшуюся вследствие этого перевозку багажа станция возвращает пассажиру деньги при опоздании на поезд (кроме пригородного поезда) вследствие болезни или несчастного случая, подтвержденных соответствующими документами, в течение 3 суток с момента отправления поезда, на который был приобретен проездной документ (билет). </w:t>
      </w:r>
      <w:proofErr w:type="gramEnd"/>
    </w:p>
    <w:p w:rsidR="009B3BB9" w:rsidRPr="0032705A" w:rsidRDefault="009B3BB9" w:rsidP="009B3BB9">
      <w:pPr>
        <w:ind w:firstLine="708"/>
        <w:jc w:val="both"/>
      </w:pPr>
      <w:r w:rsidRPr="0032705A">
        <w:t>Пассажир может возобновить действие проездного документа (билета) на другой поезд при условии доплаты стоимости плацкарты или получить обратно стоимость проезда за вычетом стоимости плацкарты. В других случаях при опоздании на поезд (кроме пригородного поезда) в течение 3 часов с момента его отправления пассажир может возобновить действие проездного документа (билета) с доплатой стоимости плацкарты или получить обратно стоимость проезда за вычетом стоимости плацкарты.</w:t>
      </w:r>
    </w:p>
    <w:p w:rsidR="009B3BB9" w:rsidRPr="0032705A" w:rsidRDefault="009B3BB9" w:rsidP="009B3BB9">
      <w:pPr>
        <w:ind w:firstLine="708"/>
        <w:jc w:val="both"/>
      </w:pPr>
      <w:hyperlink r:id="rId5" w:history="1">
        <w:proofErr w:type="gramStart"/>
        <w:r w:rsidRPr="0032705A">
          <w:rPr>
            <w:rStyle w:val="a3"/>
          </w:rPr>
          <w:t>Решение</w:t>
        </w:r>
      </w:hyperlink>
      <w:r w:rsidRPr="0032705A">
        <w:t xml:space="preserve">м Верховного Суда РФ от 09.07.2013 N АКПИ13-552 признан недействующим подпункт "д" пункта 52 Правил перевозок пассажиров, багажа и </w:t>
      </w:r>
      <w:proofErr w:type="spellStart"/>
      <w:r w:rsidRPr="0032705A">
        <w:t>грузобагажа</w:t>
      </w:r>
      <w:proofErr w:type="spellEnd"/>
      <w:r w:rsidRPr="0032705A">
        <w:t xml:space="preserve"> на федеральном железнодорожном транспорте, утвержденных приказом МПС России от 26.07.2002 N 30, в части, ограничивающей право пассажира поезда дальнего следования возобновить действие проездного документа (билета) на другой поезд при условии доплаты стоимости плацкарты вследствие опоздания на поезд в течение</w:t>
      </w:r>
      <w:proofErr w:type="gramEnd"/>
      <w:r w:rsidRPr="0032705A">
        <w:t xml:space="preserve"> 12 часов либо вследствие болезни, несчастного случая в течение 5 суток с момента отправления поезда, на который приобретен проездной документ (билет), а в случае отказа от поездки получить обратно стоимость проезда за вычетом стоимости плацкарты в те же сроки. </w:t>
      </w:r>
    </w:p>
    <w:p w:rsidR="009B3BB9" w:rsidRPr="0032705A" w:rsidRDefault="009B3BB9" w:rsidP="009B3BB9">
      <w:pPr>
        <w:ind w:firstLine="708"/>
        <w:jc w:val="both"/>
      </w:pPr>
      <w:r w:rsidRPr="0032705A">
        <w:t>Таким образом, пассажир вправе возобновить действие билета вследствие опоздания на поезд дальнего следования в течение 12 часов либо вследствие болезни, несчастного случая в течение 5 суток с момента отправления поезда, а в случае отказа от поездки получить стоимость проезда за вычетом плацкарты в те же сроки.</w:t>
      </w:r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B9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B3BB9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3BB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B3BB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3BB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B3BB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5CB50F40CF2BDF0E578217F54FF92B8F49209702BB2352EA08A96154Z7b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2013-09-16T10:22:00Z</dcterms:created>
  <dcterms:modified xsi:type="dcterms:W3CDTF">2013-09-16T10:22:00Z</dcterms:modified>
</cp:coreProperties>
</file>