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DF" w:rsidRDefault="00222BDF" w:rsidP="00222BDF">
      <w:pPr>
        <w:jc w:val="center"/>
        <w:rPr>
          <w:b/>
        </w:rPr>
      </w:pPr>
      <w:bookmarkStart w:id="0" w:name="_GoBack"/>
      <w:r w:rsidRPr="00BF4292">
        <w:rPr>
          <w:b/>
        </w:rPr>
        <w:t>За долг свыше 10 тысяч рублей – запрет на выезд из России</w:t>
      </w:r>
    </w:p>
    <w:bookmarkEnd w:id="0"/>
    <w:p w:rsidR="00222BDF" w:rsidRPr="00BF4292" w:rsidRDefault="00222BDF" w:rsidP="00222BDF">
      <w:pPr>
        <w:jc w:val="center"/>
        <w:rPr>
          <w:b/>
        </w:rPr>
      </w:pPr>
    </w:p>
    <w:p w:rsidR="00222BDF" w:rsidRPr="00C510EA" w:rsidRDefault="00222BDF" w:rsidP="00222BDF">
      <w:pPr>
        <w:ind w:firstLine="708"/>
        <w:jc w:val="both"/>
      </w:pPr>
      <w:r w:rsidRPr="00C510EA">
        <w:t>Федеральная служба судебных приставов вправе накладывать запрет должникам по исполнительным производствам на выезд за рубеж. Право вынесения судебными приставами-исполнителями соответствующего постановления закреплено в статье 67 Федерального закона «Об исполнительном производстве».</w:t>
      </w:r>
    </w:p>
    <w:p w:rsidR="00222BDF" w:rsidRPr="00C510EA" w:rsidRDefault="00222BDF" w:rsidP="00222BDF">
      <w:pPr>
        <w:ind w:firstLine="708"/>
        <w:jc w:val="both"/>
      </w:pPr>
      <w:r w:rsidRPr="00C510EA">
        <w:t xml:space="preserve">Необходимо заметить, что изначально законодатель не определял размер задолженности, при которой должник - физическое лицо либо индивидуальный предприниматель мог быть остановлен прямо на пограничном посту по решению судебного пристава - исполнителя. </w:t>
      </w:r>
    </w:p>
    <w:p w:rsidR="00222BDF" w:rsidRPr="00C510EA" w:rsidRDefault="00222BDF" w:rsidP="00222BDF">
      <w:pPr>
        <w:ind w:firstLine="708"/>
        <w:jc w:val="both"/>
      </w:pPr>
      <w:r w:rsidRPr="00C510EA">
        <w:t xml:space="preserve">Невыплата в срок небольшого административного штрафа либо иного долга не могла быть серьезным препятствием для отдыха, хотя </w:t>
      </w:r>
      <w:proofErr w:type="gramStart"/>
      <w:r w:rsidRPr="00C510EA">
        <w:t>имели место случали</w:t>
      </w:r>
      <w:proofErr w:type="gramEnd"/>
      <w:r w:rsidRPr="00C510EA">
        <w:t>, когда за долг в пятьсот или тысячу рублей гражданин не мог вылететь за границу Российской Федерации.</w:t>
      </w:r>
    </w:p>
    <w:p w:rsidR="00222BDF" w:rsidRPr="00C510EA" w:rsidRDefault="00222BDF" w:rsidP="00222BDF">
      <w:pPr>
        <w:ind w:firstLine="708"/>
        <w:jc w:val="both"/>
      </w:pPr>
      <w:r w:rsidRPr="00C510EA">
        <w:t xml:space="preserve">Неясность в вопросе о необходимой сумме долга зачастую влекла бездействие должностных лиц ФССП, что нарушало права взыскателей по исполнительному производству.  </w:t>
      </w:r>
    </w:p>
    <w:p w:rsidR="00222BDF" w:rsidRPr="00C510EA" w:rsidRDefault="00222BDF" w:rsidP="00222BDF">
      <w:pPr>
        <w:ind w:firstLine="708"/>
        <w:jc w:val="both"/>
      </w:pPr>
      <w:r w:rsidRPr="00C510EA">
        <w:t xml:space="preserve">С 3 августа 2013 года в Российской Федерации вступил в законную силу Федеральный закон от 23.07.2013 № 206-ФЗ «О внесении изменений в Федеральный закон «Об исполнительном производстве», в соответствии с которым выезд за рубеж должнику по исполнительному производству может быть ограничен при долге свыше 10 тысяч рублей. </w:t>
      </w:r>
    </w:p>
    <w:p w:rsidR="00222BDF" w:rsidRDefault="00222BDF" w:rsidP="00222BDF">
      <w:pPr>
        <w:spacing w:after="300"/>
      </w:pPr>
      <w:r w:rsidRPr="00C510EA">
        <w:t>С одной стороны это ограждает некоторых граждан, вовремя не погасивших небольшой долг взыскателям от лишнего беспокойства, а с другой стороны позволит судебным приставам-исполнителям более активно использовать такую принудительную меру, направленную на исполнение исполнительного документа.</w:t>
      </w:r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DF"/>
    <w:rsid w:val="00080113"/>
    <w:rsid w:val="000E7B4C"/>
    <w:rsid w:val="00134771"/>
    <w:rsid w:val="001435EB"/>
    <w:rsid w:val="001C7227"/>
    <w:rsid w:val="001D748E"/>
    <w:rsid w:val="00222BDF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22BD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22BD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2013-09-16T10:20:00Z</dcterms:created>
  <dcterms:modified xsi:type="dcterms:W3CDTF">2013-09-16T10:20:00Z</dcterms:modified>
</cp:coreProperties>
</file>