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0A" w:rsidRDefault="004F380A" w:rsidP="004F380A">
      <w:pPr>
        <w:jc w:val="center"/>
        <w:rPr>
          <w:b/>
        </w:rPr>
      </w:pPr>
      <w:bookmarkStart w:id="0" w:name="_GoBack"/>
      <w:r w:rsidRPr="00484744">
        <w:rPr>
          <w:b/>
        </w:rPr>
        <w:t>Права детей-инвалидов на санаторно-курортное лечение</w:t>
      </w:r>
    </w:p>
    <w:bookmarkEnd w:id="0"/>
    <w:p w:rsidR="004F380A" w:rsidRPr="00484744" w:rsidRDefault="004F380A" w:rsidP="004F380A">
      <w:pPr>
        <w:jc w:val="center"/>
        <w:rPr>
          <w:b/>
        </w:rPr>
      </w:pPr>
    </w:p>
    <w:p w:rsidR="004F380A" w:rsidRPr="00484744" w:rsidRDefault="004F380A" w:rsidP="004F380A">
      <w:pPr>
        <w:jc w:val="both"/>
      </w:pPr>
      <w:r w:rsidRPr="00484744">
        <w:t>         В соответствии со ст.6.2 Федерального закона от 17.07.1999 № 178-ФЗ «О государственной социальной помощи» в набор социальных услуг включается услуга по предоставлению при наличии медицинских показаний путевки на санаторно-курортное лечение, осуществляемое в целях профилактики основных заболеваний.</w:t>
      </w:r>
    </w:p>
    <w:p w:rsidR="004F380A" w:rsidRPr="00484744" w:rsidRDefault="004F380A" w:rsidP="004F380A">
      <w:pPr>
        <w:jc w:val="both"/>
      </w:pPr>
      <w:r w:rsidRPr="00484744">
        <w:t xml:space="preserve">         В Пермском крае данная услуга предоставляется Государственным учреждением - </w:t>
      </w:r>
      <w:proofErr w:type="gramStart"/>
      <w:r w:rsidRPr="00484744">
        <w:t>Пермский</w:t>
      </w:r>
      <w:proofErr w:type="gramEnd"/>
      <w:r w:rsidRPr="00484744">
        <w:t xml:space="preserve"> региональным отделением Фонда социального страхования. Для получения путевки на санаторн</w:t>
      </w:r>
      <w:proofErr w:type="gramStart"/>
      <w:r w:rsidRPr="00484744">
        <w:t>о-</w:t>
      </w:r>
      <w:proofErr w:type="gramEnd"/>
      <w:r w:rsidRPr="00484744">
        <w:t xml:space="preserve"> курортное лечение в вышеуказанное учреждение подается  заявление и медицинская справка по форме № 070/у-04.</w:t>
      </w:r>
    </w:p>
    <w:p w:rsidR="004F380A" w:rsidRPr="00484744" w:rsidRDefault="004F380A" w:rsidP="004F380A">
      <w:pPr>
        <w:jc w:val="both"/>
      </w:pPr>
      <w:r w:rsidRPr="00484744">
        <w:t>         Лицам, направляемым на санаторно-курортное лечение, гарантируется бесплатный проезд к месту лечения и обратно на  пригородном железнодорожном транспорте, а также на междугородном  транспорте. Лицо, сопровождающее  ребенка-инвалида, вправе получить вторую путевку на санаторно-курортное лечение и на бесплатный проезд к месту лечения и обратно.</w:t>
      </w:r>
    </w:p>
    <w:p w:rsidR="004F380A" w:rsidRPr="00484744" w:rsidRDefault="004F380A" w:rsidP="004F380A">
      <w:pPr>
        <w:jc w:val="both"/>
      </w:pPr>
      <w:r w:rsidRPr="00484744">
        <w:t xml:space="preserve">         </w:t>
      </w:r>
      <w:proofErr w:type="gramStart"/>
      <w:r w:rsidRPr="00484744">
        <w:t xml:space="preserve">Кроме того, в соответствии с Приказом </w:t>
      </w:r>
      <w:proofErr w:type="spellStart"/>
      <w:r w:rsidRPr="00484744">
        <w:t>Минздравсоцразвития</w:t>
      </w:r>
      <w:proofErr w:type="spellEnd"/>
      <w:r w:rsidRPr="00484744">
        <w:t xml:space="preserve"> РФ   от 27.03.2009 № 138н «О порядке организации работы по распределению путевок и направлению больных из учреждений, оказывающих специализированную, в том числе высокотехнологичную, медицинскую помощь, на лечение в санаторно-курортные учреждения, находящиеся в ведении </w:t>
      </w:r>
      <w:proofErr w:type="spellStart"/>
      <w:r w:rsidRPr="00484744">
        <w:t>Минздравсоцразвития</w:t>
      </w:r>
      <w:proofErr w:type="spellEnd"/>
      <w:r w:rsidRPr="00484744">
        <w:t xml:space="preserve"> России» и Письмом Министерства здравоохранения </w:t>
      </w:r>
      <w:proofErr w:type="spellStart"/>
      <w:r w:rsidRPr="00484744">
        <w:t>Минздравсоцразвития</w:t>
      </w:r>
      <w:proofErr w:type="spellEnd"/>
      <w:r w:rsidRPr="00484744">
        <w:t>  РФ от 29.05.2009 № 14-5/10/2/4265 «О направлении детей на санаторно-курортное лечение в</w:t>
      </w:r>
      <w:proofErr w:type="gramEnd"/>
      <w:r w:rsidRPr="00484744">
        <w:t xml:space="preserve"> санаторно-курортные учреждения, находящиеся в ведении </w:t>
      </w:r>
      <w:proofErr w:type="spellStart"/>
      <w:r w:rsidRPr="00484744">
        <w:t>Минздравсоцразвития</w:t>
      </w:r>
      <w:proofErr w:type="spellEnd"/>
      <w:r w:rsidRPr="00484744">
        <w:t xml:space="preserve"> России» дети-инвалиды вправе получать лечение в санаторно-курортных учреждениях, находящегося в ведении Министерства здравоохранения и социального развития РФ через Министерство здравоохранения Пермского края при наличии медицинских показаний и отсутствии противопоказаний.</w:t>
      </w:r>
    </w:p>
    <w:p w:rsidR="004F380A" w:rsidRPr="00484744" w:rsidRDefault="004F380A" w:rsidP="004F380A">
      <w:pPr>
        <w:jc w:val="both"/>
      </w:pPr>
      <w:r w:rsidRPr="00484744">
        <w:t xml:space="preserve">         На ребенка-инвалида, нуждающегося в санаторно-курортном лечении, оформляется заявка в информационной системе, обеспечивающей направление больных, нуждающихся в </w:t>
      </w:r>
      <w:proofErr w:type="spellStart"/>
      <w:r w:rsidRPr="00484744">
        <w:t>санаторно</w:t>
      </w:r>
      <w:proofErr w:type="spellEnd"/>
      <w:r w:rsidRPr="00484744">
        <w:t xml:space="preserve"> </w:t>
      </w:r>
      <w:proofErr w:type="gramStart"/>
      <w:r w:rsidRPr="00484744">
        <w:t>-к</w:t>
      </w:r>
      <w:proofErr w:type="gramEnd"/>
      <w:r w:rsidRPr="00484744">
        <w:t xml:space="preserve">урортном лечении, с использованием информационно-коммуникационных технологий на указанного ребенка, сведения о нем вносятся в лист ожидания и законному представителю ребенка выдается бланк путевки с открытой датой заезда в санаторно- курортные учреждения, находящееся в ведении </w:t>
      </w:r>
      <w:proofErr w:type="spellStart"/>
      <w:r w:rsidRPr="00484744">
        <w:t>Минздравсоцразвития</w:t>
      </w:r>
      <w:proofErr w:type="spellEnd"/>
      <w:r w:rsidRPr="00484744">
        <w:t xml:space="preserve"> России.</w:t>
      </w:r>
    </w:p>
    <w:p w:rsidR="00EB11FF" w:rsidRDefault="004F380A" w:rsidP="004F380A">
      <w:r w:rsidRPr="00484744">
        <w:t xml:space="preserve">         В санаторно-курортные учреждения, находящиеся в ведении </w:t>
      </w:r>
      <w:proofErr w:type="spellStart"/>
      <w:r w:rsidRPr="00484744">
        <w:t>Минздравсоцразвития</w:t>
      </w:r>
      <w:proofErr w:type="spellEnd"/>
      <w:r w:rsidRPr="00484744">
        <w:t xml:space="preserve"> России, направляются дети, как правило, в возрасте от 4 до 14 лет включительно в сопровождении законного представителя, с 15 до 18 лет без сопровождения, если необходимость сопровождения не обусловлена медицинскими</w:t>
      </w:r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0A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4F380A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F380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F38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2013-09-16T10:03:00Z</dcterms:created>
  <dcterms:modified xsi:type="dcterms:W3CDTF">2013-09-16T10:04:00Z</dcterms:modified>
</cp:coreProperties>
</file>