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C6" w:rsidRDefault="00D71B6D" w:rsidP="00D71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D">
        <w:rPr>
          <w:rFonts w:ascii="Times New Roman" w:hAnsi="Times New Roman" w:cs="Times New Roman"/>
          <w:b/>
          <w:sz w:val="28"/>
          <w:szCs w:val="28"/>
        </w:rPr>
        <w:t>Уведомление о</w:t>
      </w:r>
      <w:r w:rsidR="00A14DB8">
        <w:rPr>
          <w:rFonts w:ascii="Times New Roman" w:hAnsi="Times New Roman" w:cs="Times New Roman"/>
          <w:b/>
          <w:sz w:val="28"/>
          <w:szCs w:val="28"/>
        </w:rPr>
        <w:t>б окончании строительства</w:t>
      </w:r>
      <w:r w:rsidRPr="00D71B6D">
        <w:rPr>
          <w:rFonts w:ascii="Times New Roman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D71B6D" w:rsidRDefault="00D71B6D" w:rsidP="00D71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B6D" w:rsidRDefault="00A05647" w:rsidP="00F948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«00</w:t>
      </w:r>
      <w:r w:rsidR="00D71B6D">
        <w:rPr>
          <w:rFonts w:ascii="Times New Roman" w:hAnsi="Times New Roman" w:cs="Times New Roman"/>
          <w:sz w:val="28"/>
          <w:szCs w:val="28"/>
        </w:rPr>
        <w:t>»</w:t>
      </w:r>
      <w:r w:rsidR="0067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72128">
        <w:rPr>
          <w:rFonts w:ascii="Times New Roman" w:hAnsi="Times New Roman" w:cs="Times New Roman"/>
          <w:sz w:val="28"/>
          <w:szCs w:val="28"/>
        </w:rPr>
        <w:t xml:space="preserve"> </w:t>
      </w:r>
      <w:r w:rsidR="00D71B6D">
        <w:rPr>
          <w:rFonts w:ascii="Times New Roman" w:hAnsi="Times New Roman" w:cs="Times New Roman"/>
          <w:sz w:val="28"/>
          <w:szCs w:val="28"/>
        </w:rPr>
        <w:t>20</w:t>
      </w:r>
      <w:r w:rsidR="001C116D">
        <w:rPr>
          <w:rFonts w:ascii="Times New Roman" w:hAnsi="Times New Roman" w:cs="Times New Roman"/>
          <w:sz w:val="28"/>
          <w:szCs w:val="28"/>
        </w:rPr>
        <w:t>2</w:t>
      </w:r>
      <w:r w:rsidR="000F1138">
        <w:rPr>
          <w:rFonts w:ascii="Times New Roman" w:hAnsi="Times New Roman" w:cs="Times New Roman"/>
          <w:sz w:val="28"/>
          <w:szCs w:val="28"/>
        </w:rPr>
        <w:t>4</w:t>
      </w:r>
      <w:r w:rsidR="00D71B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34AB" w:rsidRPr="00AC5844" w:rsidRDefault="00CC34AB" w:rsidP="00CC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584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Ординского муниципального </w:t>
      </w:r>
      <w:r w:rsidR="000B1AFB">
        <w:rPr>
          <w:rFonts w:ascii="Times New Roman" w:hAnsi="Times New Roman" w:cs="Times New Roman"/>
          <w:sz w:val="28"/>
          <w:szCs w:val="28"/>
          <w:u w:val="single"/>
        </w:rPr>
        <w:t>округа</w:t>
      </w:r>
    </w:p>
    <w:p w:rsidR="00D71B6D" w:rsidRDefault="00D71B6D" w:rsidP="00D71B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1B6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B6D" w:rsidRDefault="00D71B6D" w:rsidP="00D7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6D" w:rsidRDefault="00D71B6D" w:rsidP="00D71B6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D">
        <w:rPr>
          <w:rFonts w:ascii="Times New Roman" w:hAnsi="Times New Roman" w:cs="Times New Roman"/>
          <w:b/>
          <w:sz w:val="28"/>
          <w:szCs w:val="28"/>
        </w:rPr>
        <w:t>Сведения о застройщике</w:t>
      </w: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FC0" w:rsidRPr="002902F8" w:rsidTr="00CD58BE">
        <w:tc>
          <w:tcPr>
            <w:tcW w:w="959" w:type="dxa"/>
          </w:tcPr>
          <w:p w:rsidR="002F2FC0" w:rsidRPr="0095329D" w:rsidRDefault="002F2FC0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9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7" w:type="dxa"/>
          </w:tcPr>
          <w:p w:rsidR="002F2FC0" w:rsidRPr="0095329D" w:rsidRDefault="002F2FC0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9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85" w:type="dxa"/>
          </w:tcPr>
          <w:p w:rsidR="002F2FC0" w:rsidRPr="00B7252E" w:rsidRDefault="00A05647" w:rsidP="00B72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Петр Петрович</w:t>
            </w:r>
          </w:p>
        </w:tc>
      </w:tr>
      <w:tr w:rsidR="00555594" w:rsidRPr="002D63D0" w:rsidTr="00CD58BE">
        <w:tc>
          <w:tcPr>
            <w:tcW w:w="959" w:type="dxa"/>
          </w:tcPr>
          <w:p w:rsidR="00555594" w:rsidRPr="002D63D0" w:rsidRDefault="00555594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7" w:type="dxa"/>
          </w:tcPr>
          <w:p w:rsidR="00555594" w:rsidRPr="002D63D0" w:rsidRDefault="00555594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5" w:type="dxa"/>
          </w:tcPr>
          <w:p w:rsidR="00555594" w:rsidRPr="00F31D1E" w:rsidRDefault="00555594" w:rsidP="00A0564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r w:rsidR="00A0564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Ординский район, с. Орда, ул. Ивановка, д. 00</w:t>
            </w:r>
            <w:proofErr w:type="gramEnd"/>
          </w:p>
        </w:tc>
      </w:tr>
      <w:tr w:rsidR="00555594" w:rsidRPr="002902F8" w:rsidTr="00CD58BE">
        <w:tc>
          <w:tcPr>
            <w:tcW w:w="959" w:type="dxa"/>
          </w:tcPr>
          <w:p w:rsidR="00555594" w:rsidRPr="002D63D0" w:rsidRDefault="00555594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7" w:type="dxa"/>
          </w:tcPr>
          <w:p w:rsidR="00555594" w:rsidRPr="002D63D0" w:rsidRDefault="00555594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85" w:type="dxa"/>
          </w:tcPr>
          <w:p w:rsidR="00A05647" w:rsidRPr="004B7743" w:rsidRDefault="00555594" w:rsidP="00A056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Паспорт серия </w:t>
            </w:r>
            <w:r w:rsidR="00A0564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0000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№</w:t>
            </w:r>
            <w:r w:rsidR="00A0564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000000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дата выдачи </w:t>
            </w:r>
            <w:r w:rsidR="00A0564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00.00.0000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года ГУ МВД России по Пермскому краю, код подразделения </w:t>
            </w:r>
            <w:r w:rsidR="00A0564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000-000</w:t>
            </w:r>
          </w:p>
        </w:tc>
      </w:tr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D71B6D" w:rsidRPr="002902F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7" w:type="dxa"/>
          </w:tcPr>
          <w:p w:rsidR="00D71B6D" w:rsidRPr="002902F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7" w:type="dxa"/>
          </w:tcPr>
          <w:p w:rsidR="00CD58BE" w:rsidRPr="002902F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7" w:type="dxa"/>
          </w:tcPr>
          <w:p w:rsidR="00D71B6D" w:rsidRPr="002902F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RPr="002902F8" w:rsidTr="00CD58BE">
        <w:tc>
          <w:tcPr>
            <w:tcW w:w="959" w:type="dxa"/>
          </w:tcPr>
          <w:p w:rsidR="00D71B6D" w:rsidRPr="002902F8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3827" w:type="dxa"/>
          </w:tcPr>
          <w:p w:rsidR="00D71B6D" w:rsidRPr="002902F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</w:t>
            </w:r>
            <w:r w:rsidRPr="0029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4785" w:type="dxa"/>
          </w:tcPr>
          <w:p w:rsidR="00D71B6D" w:rsidRPr="002902F8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B6D" w:rsidRDefault="00CD58BE" w:rsidP="00CD58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BE">
        <w:rPr>
          <w:rFonts w:ascii="Times New Roman" w:hAnsi="Times New Roman" w:cs="Times New Roman"/>
          <w:b/>
          <w:sz w:val="28"/>
          <w:szCs w:val="28"/>
        </w:rPr>
        <w:lastRenderedPageBreak/>
        <w:t>Сведения о земельном участке</w:t>
      </w:r>
    </w:p>
    <w:tbl>
      <w:tblPr>
        <w:tblStyle w:val="a5"/>
        <w:tblW w:w="0" w:type="auto"/>
        <w:tblLook w:val="04A0"/>
      </w:tblPr>
      <w:tblGrid>
        <w:gridCol w:w="959"/>
        <w:gridCol w:w="4394"/>
        <w:gridCol w:w="4218"/>
      </w:tblGrid>
      <w:tr w:rsidR="00555594" w:rsidTr="00F76F85">
        <w:tc>
          <w:tcPr>
            <w:tcW w:w="959" w:type="dxa"/>
          </w:tcPr>
          <w:p w:rsidR="00555594" w:rsidRDefault="00555594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555594" w:rsidRDefault="00555594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218" w:type="dxa"/>
          </w:tcPr>
          <w:p w:rsidR="00555594" w:rsidRPr="00D47A34" w:rsidRDefault="00555594" w:rsidP="00A0564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BD3">
              <w:rPr>
                <w:rFonts w:ascii="Times New Roman" w:hAnsi="Times New Roman"/>
                <w:color w:val="000000"/>
                <w:sz w:val="28"/>
                <w:szCs w:val="28"/>
              </w:rPr>
              <w:t>59:28:</w:t>
            </w:r>
            <w:r w:rsidR="00A05647">
              <w:rPr>
                <w:rFonts w:ascii="Times New Roman" w:hAnsi="Times New Roman"/>
                <w:color w:val="000000"/>
                <w:sz w:val="28"/>
                <w:szCs w:val="28"/>
              </w:rPr>
              <w:t>0000000:00</w:t>
            </w:r>
          </w:p>
        </w:tc>
      </w:tr>
      <w:tr w:rsidR="00555594" w:rsidTr="00F76F85">
        <w:tc>
          <w:tcPr>
            <w:tcW w:w="959" w:type="dxa"/>
          </w:tcPr>
          <w:p w:rsidR="00555594" w:rsidRDefault="00555594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555594" w:rsidRDefault="00555594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218" w:type="dxa"/>
          </w:tcPr>
          <w:p w:rsidR="00555594" w:rsidRPr="00E33E86" w:rsidRDefault="00555594" w:rsidP="006C54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67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Российская Федерация, Пермский край, Ординский</w:t>
            </w:r>
            <w:r w:rsidRPr="005032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район,</w:t>
            </w:r>
            <w:r w:rsidRPr="005032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 Орда, ул. Спортивная, д. </w:t>
            </w:r>
            <w:r w:rsidR="00A056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  <w:proofErr w:type="gramEnd"/>
          </w:p>
        </w:tc>
      </w:tr>
      <w:tr w:rsidR="005A1972" w:rsidTr="00F76F85">
        <w:tc>
          <w:tcPr>
            <w:tcW w:w="959" w:type="dxa"/>
          </w:tcPr>
          <w:p w:rsidR="005A1972" w:rsidRPr="00B36016" w:rsidRDefault="005A1972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1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5A1972" w:rsidRPr="002C3FBE" w:rsidRDefault="005A1972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BE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</w:t>
            </w:r>
          </w:p>
          <w:p w:rsidR="005A1972" w:rsidRPr="002C3FBE" w:rsidRDefault="005A1972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BE">
              <w:rPr>
                <w:rFonts w:ascii="Times New Roman" w:hAnsi="Times New Roman" w:cs="Times New Roman"/>
                <w:sz w:val="28"/>
                <w:szCs w:val="28"/>
              </w:rPr>
              <w:t>участок (правоустанавливающие документы)</w:t>
            </w:r>
          </w:p>
        </w:tc>
        <w:tc>
          <w:tcPr>
            <w:tcW w:w="4218" w:type="dxa"/>
          </w:tcPr>
          <w:p w:rsidR="002F2FC0" w:rsidRPr="001C32AA" w:rsidRDefault="009B1E38" w:rsidP="00A056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2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на земельный участок </w:t>
            </w:r>
            <w:r w:rsidR="00E918AD" w:rsidRPr="00D147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E23F0" w:rsidRPr="00D14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8AD" w:rsidRPr="00D1472E">
              <w:rPr>
                <w:rFonts w:ascii="Times New Roman" w:hAnsi="Times New Roman" w:cs="Times New Roman"/>
                <w:sz w:val="28"/>
                <w:szCs w:val="28"/>
              </w:rPr>
              <w:t>КУВИ-001/2024-</w:t>
            </w:r>
            <w:r w:rsidR="00A05647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 w:rsidR="00C360F0" w:rsidRPr="00D1472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05647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  <w:r w:rsidRPr="00D147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E3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CFE" w:rsidTr="00F76F85">
        <w:tc>
          <w:tcPr>
            <w:tcW w:w="959" w:type="dxa"/>
          </w:tcPr>
          <w:p w:rsidR="003F2CFE" w:rsidRDefault="003F2CF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3F2CFE" w:rsidRDefault="003F2CF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18" w:type="dxa"/>
          </w:tcPr>
          <w:p w:rsidR="003F2CFE" w:rsidRPr="00B7778D" w:rsidRDefault="00791726" w:rsidP="0019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F2CFE" w:rsidRPr="00FB467A" w:rsidTr="00F76F85">
        <w:tc>
          <w:tcPr>
            <w:tcW w:w="959" w:type="dxa"/>
          </w:tcPr>
          <w:p w:rsidR="003F2CFE" w:rsidRPr="00B36016" w:rsidRDefault="003F2CF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1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4" w:type="dxa"/>
          </w:tcPr>
          <w:p w:rsidR="003F2CFE" w:rsidRPr="00B36016" w:rsidRDefault="003F2CF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016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участка</w:t>
            </w:r>
          </w:p>
        </w:tc>
        <w:tc>
          <w:tcPr>
            <w:tcW w:w="4218" w:type="dxa"/>
          </w:tcPr>
          <w:p w:rsidR="003F2CFE" w:rsidRPr="0098682A" w:rsidRDefault="00555594" w:rsidP="0098682A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домов индивидуальной жилой застройки</w:t>
            </w:r>
          </w:p>
        </w:tc>
      </w:tr>
    </w:tbl>
    <w:p w:rsidR="00CD58BE" w:rsidRPr="00FB467A" w:rsidRDefault="00CD58B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8BE" w:rsidRDefault="00CD58BE" w:rsidP="00CD58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BE">
        <w:rPr>
          <w:rFonts w:ascii="Times New Roman" w:hAnsi="Times New Roman" w:cs="Times New Roman"/>
          <w:b/>
          <w:sz w:val="28"/>
          <w:szCs w:val="28"/>
        </w:rPr>
        <w:t>Сведения об объекте капитального строительства</w:t>
      </w:r>
    </w:p>
    <w:tbl>
      <w:tblPr>
        <w:tblStyle w:val="a5"/>
        <w:tblW w:w="0" w:type="auto"/>
        <w:tblLook w:val="04A0"/>
      </w:tblPr>
      <w:tblGrid>
        <w:gridCol w:w="959"/>
        <w:gridCol w:w="3827"/>
        <w:gridCol w:w="4785"/>
      </w:tblGrid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5" w:type="dxa"/>
          </w:tcPr>
          <w:p w:rsidR="00C23E99" w:rsidRPr="002902F8" w:rsidRDefault="00C7074E" w:rsidP="0063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290A">
              <w:rPr>
                <w:rFonts w:ascii="Times New Roman" w:hAnsi="Times New Roman" w:cs="Times New Roman"/>
                <w:sz w:val="28"/>
                <w:szCs w:val="28"/>
              </w:rPr>
              <w:t>ндивидуальный жилой дом</w:t>
            </w: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85" w:type="dxa"/>
          </w:tcPr>
          <w:p w:rsidR="00C23E99" w:rsidRPr="002902F8" w:rsidRDefault="00B2594F" w:rsidP="00FB1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785" w:type="dxa"/>
          </w:tcPr>
          <w:p w:rsidR="00C23E99" w:rsidRPr="002902F8" w:rsidRDefault="00C23E99" w:rsidP="00FB14A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Количество наземных этажей</w:t>
            </w:r>
          </w:p>
        </w:tc>
        <w:tc>
          <w:tcPr>
            <w:tcW w:w="4785" w:type="dxa"/>
          </w:tcPr>
          <w:p w:rsidR="00C23E99" w:rsidRPr="002902F8" w:rsidRDefault="00555594" w:rsidP="00FB1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785" w:type="dxa"/>
          </w:tcPr>
          <w:p w:rsidR="00C23E99" w:rsidRPr="002902F8" w:rsidRDefault="00555594" w:rsidP="00F90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7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99" w:rsidRPr="002902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3827" w:type="dxa"/>
          </w:tcPr>
          <w:p w:rsidR="00C23E99" w:rsidRPr="002902F8" w:rsidRDefault="00C23E99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785" w:type="dxa"/>
          </w:tcPr>
          <w:p w:rsidR="00C23E99" w:rsidRPr="002902F8" w:rsidRDefault="00C9072E" w:rsidP="00FB1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Согласно схеме</w:t>
            </w:r>
          </w:p>
        </w:tc>
      </w:tr>
      <w:tr w:rsidR="00C23E99" w:rsidRPr="002902F8" w:rsidTr="00CD58BE">
        <w:tc>
          <w:tcPr>
            <w:tcW w:w="959" w:type="dxa"/>
          </w:tcPr>
          <w:p w:rsidR="00C23E99" w:rsidRPr="002902F8" w:rsidRDefault="00C23E99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3827" w:type="dxa"/>
          </w:tcPr>
          <w:p w:rsidR="00C23E99" w:rsidRPr="002902F8" w:rsidRDefault="00C23E99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8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785" w:type="dxa"/>
          </w:tcPr>
          <w:p w:rsidR="00C23E99" w:rsidRPr="002902F8" w:rsidRDefault="00555594" w:rsidP="00142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99,57</w:t>
            </w:r>
            <w:r w:rsidR="00C3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A1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</w:tbl>
    <w:p w:rsidR="009F7328" w:rsidRDefault="009F7328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508" w:rsidRDefault="00541508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F0" w:rsidRDefault="00C360F0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0F0" w:rsidRDefault="00C360F0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508" w:rsidRDefault="00541508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94" w:rsidRDefault="00555594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41" w:rsidRDefault="00825241" w:rsidP="00825241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Схематичное изображение </w:t>
      </w:r>
      <w:r w:rsidR="00EF29BA">
        <w:rPr>
          <w:rFonts w:ascii="Times New Roman" w:hAnsi="Times New Roman" w:cs="Times New Roman"/>
          <w:b/>
          <w:sz w:val="28"/>
          <w:szCs w:val="28"/>
        </w:rPr>
        <w:t xml:space="preserve">построенного или реконструированного </w:t>
      </w:r>
      <w:r w:rsidRPr="00825241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на земельном участке</w:t>
      </w:r>
    </w:p>
    <w:tbl>
      <w:tblPr>
        <w:tblStyle w:val="a5"/>
        <w:tblW w:w="0" w:type="auto"/>
        <w:tblLook w:val="04A0"/>
      </w:tblPr>
      <w:tblGrid>
        <w:gridCol w:w="9533"/>
      </w:tblGrid>
      <w:tr w:rsidR="00825241" w:rsidTr="001C32AA">
        <w:trPr>
          <w:trHeight w:val="8419"/>
        </w:trPr>
        <w:tc>
          <w:tcPr>
            <w:tcW w:w="9533" w:type="dxa"/>
          </w:tcPr>
          <w:p w:rsidR="00825241" w:rsidRDefault="00825241" w:rsidP="008252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EC7" w:rsidRDefault="00A05647" w:rsidP="0054150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6795" w:dyaOrig="7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95pt;height:370pt" o:ole="">
                  <v:imagedata r:id="rId6" o:title=""/>
                </v:shape>
                <o:OLEObject Type="Embed" ProgID="PBrush" ShapeID="_x0000_i1025" DrawAspect="Content" ObjectID="_1784719375" r:id="rId7"/>
              </w:object>
            </w:r>
          </w:p>
        </w:tc>
      </w:tr>
    </w:tbl>
    <w:p w:rsidR="000D26C0" w:rsidRDefault="000D26C0" w:rsidP="003A3F4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A3F48" w:rsidRDefault="00825241" w:rsidP="003A3F4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25241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1FB" w:rsidRPr="002F2FC0" w:rsidRDefault="00555594" w:rsidP="00334B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Росси</w:t>
      </w:r>
      <w:r w:rsidR="00A05647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йская Федерация, Пермский край, Ординский район, </w:t>
      </w:r>
      <w:proofErr w:type="gramStart"/>
      <w:r w:rsidR="00A05647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с</w:t>
      </w:r>
      <w:proofErr w:type="gramEnd"/>
      <w:r w:rsidR="00A05647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. Орда ул. Ивановка, д. 00</w:t>
      </w:r>
      <w:r w:rsidR="00B725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2B5F" w:rsidRDefault="00192B5F" w:rsidP="002F2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B87">
        <w:rPr>
          <w:rFonts w:ascii="Times New Roman" w:hAnsi="Times New Roman" w:cs="Times New Roman"/>
          <w:sz w:val="28"/>
          <w:szCs w:val="28"/>
        </w:rPr>
        <w:t xml:space="preserve">Уведомление о соответствии </w:t>
      </w:r>
      <w:r w:rsidR="00EF29BA" w:rsidRPr="00A21B87"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="00EF29BA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</w:t>
      </w:r>
      <w:r w:rsidR="00EF29BA">
        <w:rPr>
          <w:rFonts w:ascii="Times New Roman" w:hAnsi="Times New Roman" w:cs="Times New Roman"/>
          <w:sz w:val="28"/>
          <w:szCs w:val="28"/>
        </w:rPr>
        <w:t xml:space="preserve">ированных объекта индивидуального жилищного строительства или садового дома требованиям законодательства о градостроительной деятельностипрошу направить </w:t>
      </w:r>
      <w:r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5B3C1B" w:rsidRPr="005B3C1B" w:rsidRDefault="005B3C1B" w:rsidP="00B70DB5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B3C1B">
        <w:rPr>
          <w:rFonts w:ascii="Times New Roman" w:hAnsi="Times New Roman" w:cs="Times New Roman"/>
          <w:sz w:val="28"/>
          <w:szCs w:val="28"/>
          <w:u w:val="single"/>
        </w:rPr>
        <w:t>Нарочным</w:t>
      </w:r>
      <w:r w:rsidR="00832B1C"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Администрацию Ординского муниципального </w:t>
      </w:r>
      <w:r w:rsidR="000B1AFB">
        <w:rPr>
          <w:rFonts w:ascii="Times New Roman" w:hAnsi="Times New Roman" w:cs="Times New Roman"/>
          <w:sz w:val="28"/>
          <w:szCs w:val="28"/>
          <w:u w:val="single"/>
        </w:rPr>
        <w:t>округа</w:t>
      </w:r>
    </w:p>
    <w:p w:rsidR="00831FC3" w:rsidRDefault="00192B5F" w:rsidP="00831F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1FC3">
        <w:rPr>
          <w:rFonts w:ascii="Times New Roman" w:hAnsi="Times New Roman" w:cs="Times New Roman"/>
          <w:sz w:val="18"/>
          <w:szCs w:val="18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</w:t>
      </w:r>
      <w:r w:rsidR="00831FC3" w:rsidRPr="00831FC3">
        <w:rPr>
          <w:rFonts w:ascii="Times New Roman" w:hAnsi="Times New Roman" w:cs="Times New Roman"/>
          <w:sz w:val="18"/>
          <w:szCs w:val="18"/>
        </w:rPr>
        <w:t>через многофункциональный центр)</w:t>
      </w:r>
    </w:p>
    <w:p w:rsidR="00C544A3" w:rsidRDefault="00C544A3" w:rsidP="00831F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F6" w:rsidRDefault="00651215" w:rsidP="00831F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Настоящим уведомлением </w:t>
      </w:r>
      <w:r w:rsidRPr="00651215">
        <w:rPr>
          <w:rFonts w:ascii="Times New Roman" w:hAnsi="Times New Roman" w:cs="Times New Roman"/>
          <w:b/>
          <w:sz w:val="28"/>
          <w:szCs w:val="28"/>
        </w:rPr>
        <w:t>подт</w:t>
      </w:r>
      <w:r w:rsidR="002F2FC0">
        <w:rPr>
          <w:rFonts w:ascii="Times New Roman" w:hAnsi="Times New Roman" w:cs="Times New Roman"/>
          <w:b/>
          <w:sz w:val="28"/>
          <w:szCs w:val="28"/>
        </w:rPr>
        <w:t>верждаем</w:t>
      </w:r>
      <w:r>
        <w:rPr>
          <w:rFonts w:ascii="Times New Roman" w:hAnsi="Times New Roman" w:cs="Times New Roman"/>
          <w:b/>
          <w:sz w:val="28"/>
          <w:szCs w:val="28"/>
        </w:rPr>
        <w:t>, что</w:t>
      </w:r>
    </w:p>
    <w:p w:rsidR="00FF5532" w:rsidRPr="00380D6C" w:rsidRDefault="004A489F" w:rsidP="00CE5BD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Индивидуальный жилой дом</w:t>
      </w:r>
    </w:p>
    <w:p w:rsidR="00651215" w:rsidRDefault="00651215" w:rsidP="00FF553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51215">
        <w:rPr>
          <w:rFonts w:ascii="Times New Roman" w:hAnsi="Times New Roman" w:cs="Times New Roman"/>
          <w:sz w:val="18"/>
          <w:szCs w:val="18"/>
        </w:rPr>
        <w:t>(объект индивидуального жилищного строительства или садовый дом)</w:t>
      </w:r>
    </w:p>
    <w:p w:rsidR="00F734D8" w:rsidRDefault="00651215" w:rsidP="006512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15">
        <w:rPr>
          <w:rFonts w:ascii="Times New Roman" w:hAnsi="Times New Roman" w:cs="Times New Roman"/>
          <w:b/>
          <w:sz w:val="28"/>
          <w:szCs w:val="28"/>
        </w:rPr>
        <w:t>не предназначен для раздела на самостоятел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ьные объекты </w:t>
      </w:r>
      <w:r w:rsidR="00EF29BA">
        <w:rPr>
          <w:rFonts w:ascii="Times New Roman" w:hAnsi="Times New Roman" w:cs="Times New Roman"/>
          <w:b/>
          <w:sz w:val="28"/>
          <w:szCs w:val="28"/>
        </w:rPr>
        <w:t>недвижимости, а также оплату государственной пошлины за осуществление государственной регистрации прав</w:t>
      </w:r>
    </w:p>
    <w:p w:rsidR="00AB579B" w:rsidRPr="00A954D5" w:rsidRDefault="00A954D5" w:rsidP="00EF29B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4B76">
        <w:rPr>
          <w:rFonts w:ascii="Times New Roman" w:hAnsi="Times New Roman" w:cs="Times New Roman"/>
          <w:sz w:val="28"/>
          <w:szCs w:val="28"/>
          <w:u w:val="single"/>
        </w:rPr>
        <w:t>№</w:t>
      </w:r>
      <w:proofErr w:type="gramStart"/>
      <w:r w:rsidRPr="00F74B76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="00B7252E" w:rsidRPr="00F74B7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B7252E" w:rsidRPr="00F74B76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="00B7252E" w:rsidRPr="00F74B7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Pr="00F74B7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F29BA" w:rsidRPr="00EF29BA" w:rsidRDefault="00EF29BA" w:rsidP="00EF29B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(реквизиты платежного документа)</w:t>
      </w:r>
    </w:p>
    <w:p w:rsidR="00651215" w:rsidRDefault="00651215" w:rsidP="006512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F85" w:rsidRDefault="004D3B2B" w:rsidP="00F76F8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Настоящим уведомлением </w:t>
      </w:r>
      <w:r w:rsidR="00227F53">
        <w:rPr>
          <w:rFonts w:ascii="Times New Roman" w:hAnsi="Times New Roman" w:cs="Times New Roman"/>
          <w:b/>
          <w:sz w:val="28"/>
          <w:szCs w:val="28"/>
        </w:rPr>
        <w:t>я</w:t>
      </w:r>
    </w:p>
    <w:p w:rsidR="002F2FC0" w:rsidRPr="00C24A3E" w:rsidRDefault="00A05647" w:rsidP="005A19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Петров Петр Петрович</w:t>
      </w:r>
    </w:p>
    <w:p w:rsidR="00F76F85" w:rsidRDefault="00F76F85" w:rsidP="005A19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5121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F76F85" w:rsidRDefault="00F76F85" w:rsidP="00F76F8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5D55C3" w:rsidRDefault="00F76F85" w:rsidP="00F76F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15">
        <w:rPr>
          <w:rFonts w:ascii="Times New Roman" w:hAnsi="Times New Roman" w:cs="Times New Roman"/>
          <w:b/>
          <w:sz w:val="28"/>
          <w:szCs w:val="28"/>
        </w:rPr>
        <w:t>да</w:t>
      </w:r>
      <w:r w:rsidR="00541508">
        <w:rPr>
          <w:rFonts w:ascii="Times New Roman" w:hAnsi="Times New Roman" w:cs="Times New Roman"/>
          <w:b/>
          <w:sz w:val="28"/>
          <w:szCs w:val="28"/>
        </w:rPr>
        <w:t>ю</w:t>
      </w:r>
      <w:r w:rsidRPr="00651215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 (в случае если застройщиком является физическое лицо).</w:t>
      </w:r>
    </w:p>
    <w:p w:rsidR="00401B2D" w:rsidRDefault="00401B2D" w:rsidP="00F76F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E5BD6" w:rsidRPr="00D71A4A" w:rsidTr="009A2549">
        <w:tc>
          <w:tcPr>
            <w:tcW w:w="3190" w:type="dxa"/>
          </w:tcPr>
          <w:p w:rsidR="00CE5BD6" w:rsidRPr="00D71A4A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3190" w:type="dxa"/>
          </w:tcPr>
          <w:p w:rsidR="00CE5BD6" w:rsidRPr="00D71A4A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3191" w:type="dxa"/>
          </w:tcPr>
          <w:p w:rsidR="00CE5BD6" w:rsidRPr="00D71A4A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</w:tr>
      <w:tr w:rsidR="00CE5BD6" w:rsidRPr="00D71A4A" w:rsidTr="009A2549">
        <w:trPr>
          <w:trHeight w:val="144"/>
        </w:trPr>
        <w:tc>
          <w:tcPr>
            <w:tcW w:w="3190" w:type="dxa"/>
          </w:tcPr>
          <w:p w:rsidR="00CE5BD6" w:rsidRPr="005B3658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58">
              <w:rPr>
                <w:rFonts w:ascii="Times New Roman" w:hAnsi="Times New Roman" w:cs="Times New Roman"/>
                <w:sz w:val="16"/>
                <w:szCs w:val="16"/>
              </w:rPr>
              <w:t>(должность, в случае если</w:t>
            </w:r>
          </w:p>
          <w:p w:rsidR="00CE5BD6" w:rsidRPr="005B3658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58">
              <w:rPr>
                <w:rFonts w:ascii="Times New Roman" w:hAnsi="Times New Roman" w:cs="Times New Roman"/>
                <w:sz w:val="16"/>
                <w:szCs w:val="16"/>
              </w:rPr>
              <w:t>застройщиком является</w:t>
            </w:r>
          </w:p>
          <w:p w:rsidR="00CE5BD6" w:rsidRPr="005B3658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58">
              <w:rPr>
                <w:rFonts w:ascii="Times New Roman" w:hAnsi="Times New Roman" w:cs="Times New Roman"/>
                <w:sz w:val="16"/>
                <w:szCs w:val="16"/>
              </w:rPr>
              <w:t>юридическое лицо)</w:t>
            </w:r>
          </w:p>
          <w:p w:rsidR="005B3658" w:rsidRPr="005B3658" w:rsidRDefault="005B3658" w:rsidP="005B36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5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CE5BD6" w:rsidRPr="00D71A4A" w:rsidRDefault="005B3658" w:rsidP="005B36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58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190" w:type="dxa"/>
          </w:tcPr>
          <w:p w:rsidR="00CE5BD6" w:rsidRPr="00D71A4A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CE5BD6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CE5BD6" w:rsidRDefault="00CE5BD6" w:rsidP="009A2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BD6" w:rsidRDefault="00CE5BD6" w:rsidP="009A25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BD6" w:rsidRPr="00D71A4A" w:rsidRDefault="00CE5BD6" w:rsidP="009A25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51FB" w:rsidRDefault="003751FB" w:rsidP="00F76F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F85" w:rsidRDefault="00F76F85" w:rsidP="00F76F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A4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уведомлению прилагаются:</w:t>
      </w:r>
    </w:p>
    <w:p w:rsidR="00680EC7" w:rsidRPr="00764C4E" w:rsidRDefault="005A1972" w:rsidP="00764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C4E">
        <w:rPr>
          <w:rFonts w:ascii="Times New Roman" w:hAnsi="Times New Roman" w:cs="Times New Roman"/>
          <w:sz w:val="28"/>
          <w:szCs w:val="28"/>
          <w:u w:val="single"/>
        </w:rPr>
        <w:t>Копия паспорта с пропиской</w:t>
      </w:r>
      <w:r w:rsidR="00764C4E" w:rsidRPr="00764C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55594">
        <w:rPr>
          <w:rFonts w:ascii="Times New Roman" w:hAnsi="Times New Roman" w:cs="Times New Roman"/>
          <w:sz w:val="28"/>
          <w:szCs w:val="28"/>
          <w:u w:val="single"/>
        </w:rPr>
        <w:t>копия уведомления о планируемом строительстве б</w:t>
      </w:r>
      <w:r w:rsidR="00555594" w:rsidRPr="00555594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55559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="0055559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="00555594">
        <w:rPr>
          <w:rFonts w:ascii="Times New Roman" w:hAnsi="Times New Roman" w:cs="Times New Roman"/>
          <w:sz w:val="28"/>
          <w:szCs w:val="28"/>
          <w:u w:val="single"/>
        </w:rPr>
        <w:t xml:space="preserve"> года, копи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я уведомления о соответствии №00</w:t>
      </w:r>
      <w:r w:rsidR="0055559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="00555594">
        <w:rPr>
          <w:rFonts w:ascii="Times New Roman" w:hAnsi="Times New Roman" w:cs="Times New Roman"/>
          <w:sz w:val="28"/>
          <w:szCs w:val="28"/>
          <w:u w:val="single"/>
        </w:rPr>
        <w:t xml:space="preserve"> года, </w:t>
      </w:r>
      <w:r w:rsidR="00813439" w:rsidRPr="00D1472E">
        <w:rPr>
          <w:rFonts w:ascii="Times New Roman" w:hAnsi="Times New Roman" w:cs="Times New Roman"/>
          <w:sz w:val="28"/>
          <w:szCs w:val="28"/>
          <w:u w:val="single"/>
        </w:rPr>
        <w:t>выписка</w:t>
      </w:r>
      <w:r w:rsidR="00423023" w:rsidRPr="00D1472E">
        <w:rPr>
          <w:rFonts w:ascii="Times New Roman" w:hAnsi="Times New Roman" w:cs="Times New Roman"/>
          <w:sz w:val="28"/>
          <w:szCs w:val="28"/>
          <w:u w:val="single"/>
        </w:rPr>
        <w:t xml:space="preserve"> из ЕГРН на земельный участок</w:t>
      </w:r>
      <w:r w:rsidR="008E23F0" w:rsidRPr="00D1472E">
        <w:rPr>
          <w:rFonts w:ascii="Times New Roman" w:hAnsi="Times New Roman" w:cs="Times New Roman"/>
          <w:sz w:val="28"/>
          <w:szCs w:val="28"/>
          <w:u w:val="single"/>
        </w:rPr>
        <w:t xml:space="preserve"> №КУВИ-001/2024-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000000000</w:t>
      </w:r>
      <w:r w:rsidR="00104E04" w:rsidRPr="00D1472E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="001C32AA" w:rsidRPr="00D1472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B66DB">
        <w:rPr>
          <w:rFonts w:ascii="Times New Roman" w:hAnsi="Times New Roman"/>
          <w:sz w:val="28"/>
          <w:szCs w:val="28"/>
          <w:u w:val="single"/>
        </w:rPr>
        <w:t>,</w:t>
      </w:r>
      <w:r w:rsidR="0042302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223D">
        <w:rPr>
          <w:rFonts w:ascii="Times New Roman" w:hAnsi="Times New Roman"/>
          <w:sz w:val="28"/>
          <w:szCs w:val="28"/>
          <w:u w:val="single"/>
        </w:rPr>
        <w:t xml:space="preserve">технический план от </w:t>
      </w:r>
      <w:r w:rsidR="00A05647">
        <w:rPr>
          <w:rFonts w:ascii="Times New Roman" w:hAnsi="Times New Roman"/>
          <w:sz w:val="28"/>
          <w:szCs w:val="28"/>
          <w:u w:val="single"/>
        </w:rPr>
        <w:t>00.00.0000</w:t>
      </w:r>
      <w:r>
        <w:rPr>
          <w:rFonts w:ascii="Times New Roman" w:hAnsi="Times New Roman"/>
          <w:sz w:val="28"/>
          <w:szCs w:val="28"/>
          <w:u w:val="single"/>
        </w:rPr>
        <w:t xml:space="preserve">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а</w:t>
      </w:r>
      <w:r w:rsidR="00A954D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954D5" w:rsidRPr="00F74B76">
        <w:rPr>
          <w:rFonts w:ascii="Times New Roman" w:hAnsi="Times New Roman" w:cs="Times New Roman"/>
          <w:sz w:val="28"/>
          <w:szCs w:val="28"/>
          <w:u w:val="single"/>
        </w:rPr>
        <w:t>чек оплаты госпошл</w:t>
      </w:r>
      <w:r w:rsidR="00423023" w:rsidRPr="00F74B76">
        <w:rPr>
          <w:rFonts w:ascii="Times New Roman" w:hAnsi="Times New Roman" w:cs="Times New Roman"/>
          <w:sz w:val="28"/>
          <w:szCs w:val="28"/>
          <w:u w:val="single"/>
        </w:rPr>
        <w:t>ины</w:t>
      </w:r>
      <w:r w:rsidR="00B30D4E" w:rsidRPr="00F74B76">
        <w:rPr>
          <w:rFonts w:ascii="Times New Roman" w:hAnsi="Times New Roman" w:cs="Times New Roman"/>
          <w:sz w:val="28"/>
          <w:szCs w:val="28"/>
          <w:u w:val="single"/>
        </w:rPr>
        <w:t xml:space="preserve"> б/</w:t>
      </w:r>
      <w:proofErr w:type="spellStart"/>
      <w:r w:rsidR="00B30D4E" w:rsidRPr="00F74B76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="00B30D4E" w:rsidRPr="00F74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4C4E" w:rsidRPr="00F74B7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05647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="000B66DB" w:rsidRPr="00F74B76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  <w:proofErr w:type="gramEnd"/>
    </w:p>
    <w:p w:rsidR="00D71A4A" w:rsidRPr="00D71A4A" w:rsidRDefault="00D71A4A" w:rsidP="006512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D71A4A">
        <w:rPr>
          <w:rFonts w:ascii="Times New Roman" w:hAnsi="Times New Roman" w:cs="Times New Roman"/>
          <w:sz w:val="18"/>
          <w:szCs w:val="18"/>
        </w:rPr>
        <w:t>(док</w:t>
      </w:r>
      <w:r w:rsidR="00181F01">
        <w:rPr>
          <w:rFonts w:ascii="Times New Roman" w:hAnsi="Times New Roman" w:cs="Times New Roman"/>
          <w:sz w:val="18"/>
          <w:szCs w:val="18"/>
        </w:rPr>
        <w:t>ументы, предусмотренные частью 16 статьи 55</w:t>
      </w:r>
      <w:r w:rsidRPr="00D71A4A">
        <w:rPr>
          <w:rFonts w:ascii="Times New Roman" w:hAnsi="Times New Roman" w:cs="Times New Roman"/>
          <w:sz w:val="18"/>
          <w:szCs w:val="18"/>
        </w:rPr>
        <w:t xml:space="preserve"> Градостроительного кодекса Российской Федерации (Собрание законодательства Российской Федерации, 2005, № 1, ст. 16;</w:t>
      </w:r>
      <w:r w:rsidR="00181F01">
        <w:rPr>
          <w:rFonts w:ascii="Times New Roman" w:hAnsi="Times New Roman" w:cs="Times New Roman"/>
          <w:sz w:val="18"/>
          <w:szCs w:val="18"/>
        </w:rPr>
        <w:t xml:space="preserve"> 2006, № 31, ст. 3442; № 52, ст. 5498; 2008, № 20, ст. 2251; № 30, ст. 3616; 2009, № 48, ст. 5711; 2010, № 31, ст. 4195; 2011, № 13, ст. 1688; № 27, ст. 3880; № 30, ст. 4591; № 49, ст. 7015; 2012, № 26, ст. 3446; 2014, № 43, ст. 5799; 2015, № 29, ст. 4342, 4378; 2016, № 1, ст. 79; 2016, № 26, ст. 3867; 2016, № 27, ст. 4294, 4303, 4305, 4306; 2016, № 52, ст. 7494; 2018, № 32, ст. 5133, 5134, 5135</w:t>
      </w:r>
      <w:r w:rsidRPr="00D71A4A">
        <w:rPr>
          <w:rFonts w:ascii="Times New Roman" w:hAnsi="Times New Roman" w:cs="Times New Roman"/>
          <w:sz w:val="18"/>
          <w:szCs w:val="18"/>
        </w:rPr>
        <w:t>)</w:t>
      </w:r>
      <w:r w:rsidR="005D55C3">
        <w:rPr>
          <w:rFonts w:ascii="Times New Roman" w:hAnsi="Times New Roman" w:cs="Times New Roman"/>
          <w:sz w:val="18"/>
          <w:szCs w:val="18"/>
        </w:rPr>
        <w:t>.</w:t>
      </w:r>
    </w:p>
    <w:sectPr w:rsidR="00D71A4A" w:rsidRPr="00D71A4A" w:rsidSect="00F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38E5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420AFE"/>
    <w:multiLevelType w:val="hybridMultilevel"/>
    <w:tmpl w:val="94FA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1B6D"/>
    <w:rsid w:val="00002F3F"/>
    <w:rsid w:val="00014672"/>
    <w:rsid w:val="000154E2"/>
    <w:rsid w:val="00023F23"/>
    <w:rsid w:val="0002742F"/>
    <w:rsid w:val="0003485C"/>
    <w:rsid w:val="0004300A"/>
    <w:rsid w:val="000508D2"/>
    <w:rsid w:val="000530B5"/>
    <w:rsid w:val="00057A93"/>
    <w:rsid w:val="00066774"/>
    <w:rsid w:val="00074837"/>
    <w:rsid w:val="0007522B"/>
    <w:rsid w:val="000760AA"/>
    <w:rsid w:val="000819E5"/>
    <w:rsid w:val="00093A5D"/>
    <w:rsid w:val="0009700B"/>
    <w:rsid w:val="000A0F15"/>
    <w:rsid w:val="000B1AFB"/>
    <w:rsid w:val="000B66DB"/>
    <w:rsid w:val="000C6E4E"/>
    <w:rsid w:val="000D26C0"/>
    <w:rsid w:val="000D2FD1"/>
    <w:rsid w:val="000D607E"/>
    <w:rsid w:val="000D60FB"/>
    <w:rsid w:val="000D7F66"/>
    <w:rsid w:val="000F1138"/>
    <w:rsid w:val="000F1374"/>
    <w:rsid w:val="00104E04"/>
    <w:rsid w:val="00105E07"/>
    <w:rsid w:val="00114C3B"/>
    <w:rsid w:val="00115757"/>
    <w:rsid w:val="00127269"/>
    <w:rsid w:val="0013089C"/>
    <w:rsid w:val="00134B0E"/>
    <w:rsid w:val="00137757"/>
    <w:rsid w:val="00142567"/>
    <w:rsid w:val="00146518"/>
    <w:rsid w:val="001469B3"/>
    <w:rsid w:val="00150645"/>
    <w:rsid w:val="00152822"/>
    <w:rsid w:val="0015291F"/>
    <w:rsid w:val="001758BE"/>
    <w:rsid w:val="00181F01"/>
    <w:rsid w:val="00190F73"/>
    <w:rsid w:val="00192B5F"/>
    <w:rsid w:val="00197E0C"/>
    <w:rsid w:val="001A0354"/>
    <w:rsid w:val="001A29B0"/>
    <w:rsid w:val="001A2E71"/>
    <w:rsid w:val="001A58EA"/>
    <w:rsid w:val="001B1DCE"/>
    <w:rsid w:val="001B6743"/>
    <w:rsid w:val="001C116D"/>
    <w:rsid w:val="001C2226"/>
    <w:rsid w:val="001C32AA"/>
    <w:rsid w:val="001C462E"/>
    <w:rsid w:val="001D47B7"/>
    <w:rsid w:val="001E09F5"/>
    <w:rsid w:val="001E138D"/>
    <w:rsid w:val="001E23DF"/>
    <w:rsid w:val="001E31C8"/>
    <w:rsid w:val="001E77BE"/>
    <w:rsid w:val="001F0974"/>
    <w:rsid w:val="001F3544"/>
    <w:rsid w:val="001F4EE0"/>
    <w:rsid w:val="002033BE"/>
    <w:rsid w:val="00206FD1"/>
    <w:rsid w:val="00212F55"/>
    <w:rsid w:val="00217779"/>
    <w:rsid w:val="002224DE"/>
    <w:rsid w:val="00222AA6"/>
    <w:rsid w:val="0022378B"/>
    <w:rsid w:val="00227F53"/>
    <w:rsid w:val="002366DC"/>
    <w:rsid w:val="0025018C"/>
    <w:rsid w:val="00261E23"/>
    <w:rsid w:val="00263F82"/>
    <w:rsid w:val="002665CE"/>
    <w:rsid w:val="002716DF"/>
    <w:rsid w:val="002819D2"/>
    <w:rsid w:val="00287B3B"/>
    <w:rsid w:val="002902F8"/>
    <w:rsid w:val="002A12EF"/>
    <w:rsid w:val="002B3942"/>
    <w:rsid w:val="002C3EF4"/>
    <w:rsid w:val="002C3FBE"/>
    <w:rsid w:val="002C4417"/>
    <w:rsid w:val="002C6A98"/>
    <w:rsid w:val="002D63D0"/>
    <w:rsid w:val="002D6EF1"/>
    <w:rsid w:val="002E6112"/>
    <w:rsid w:val="002F18C3"/>
    <w:rsid w:val="002F1F01"/>
    <w:rsid w:val="002F2E52"/>
    <w:rsid w:val="002F2FC0"/>
    <w:rsid w:val="002F3DA3"/>
    <w:rsid w:val="002F4397"/>
    <w:rsid w:val="002F5C0B"/>
    <w:rsid w:val="00311CDD"/>
    <w:rsid w:val="003220BB"/>
    <w:rsid w:val="003245D3"/>
    <w:rsid w:val="00325353"/>
    <w:rsid w:val="00326CAA"/>
    <w:rsid w:val="0033333D"/>
    <w:rsid w:val="0033453B"/>
    <w:rsid w:val="00334BBE"/>
    <w:rsid w:val="0033635A"/>
    <w:rsid w:val="00336452"/>
    <w:rsid w:val="00336CB4"/>
    <w:rsid w:val="00340C81"/>
    <w:rsid w:val="00350327"/>
    <w:rsid w:val="003513C0"/>
    <w:rsid w:val="00353388"/>
    <w:rsid w:val="003650EB"/>
    <w:rsid w:val="0037087B"/>
    <w:rsid w:val="00371E4F"/>
    <w:rsid w:val="00374107"/>
    <w:rsid w:val="003751FB"/>
    <w:rsid w:val="00377005"/>
    <w:rsid w:val="00380D6C"/>
    <w:rsid w:val="0038303B"/>
    <w:rsid w:val="00391C4B"/>
    <w:rsid w:val="003A3F48"/>
    <w:rsid w:val="003A4519"/>
    <w:rsid w:val="003A515E"/>
    <w:rsid w:val="003B1BC1"/>
    <w:rsid w:val="003B3609"/>
    <w:rsid w:val="003D7979"/>
    <w:rsid w:val="003E5A57"/>
    <w:rsid w:val="003F0DEE"/>
    <w:rsid w:val="003F2CFE"/>
    <w:rsid w:val="003F3CCA"/>
    <w:rsid w:val="003F5463"/>
    <w:rsid w:val="0040029E"/>
    <w:rsid w:val="00401B2D"/>
    <w:rsid w:val="00405013"/>
    <w:rsid w:val="004168F0"/>
    <w:rsid w:val="00417A59"/>
    <w:rsid w:val="00423023"/>
    <w:rsid w:val="004263DC"/>
    <w:rsid w:val="004459A3"/>
    <w:rsid w:val="00447F10"/>
    <w:rsid w:val="00462383"/>
    <w:rsid w:val="004631B7"/>
    <w:rsid w:val="0046658C"/>
    <w:rsid w:val="0046758B"/>
    <w:rsid w:val="0048039F"/>
    <w:rsid w:val="00480E12"/>
    <w:rsid w:val="00485475"/>
    <w:rsid w:val="00486F40"/>
    <w:rsid w:val="00487B14"/>
    <w:rsid w:val="0049389A"/>
    <w:rsid w:val="00494A41"/>
    <w:rsid w:val="004A3D8D"/>
    <w:rsid w:val="004A4827"/>
    <w:rsid w:val="004A489F"/>
    <w:rsid w:val="004B1DC3"/>
    <w:rsid w:val="004B36AC"/>
    <w:rsid w:val="004B5759"/>
    <w:rsid w:val="004D0283"/>
    <w:rsid w:val="004D059D"/>
    <w:rsid w:val="004D3B2B"/>
    <w:rsid w:val="004E2B42"/>
    <w:rsid w:val="004E6A03"/>
    <w:rsid w:val="004F20D9"/>
    <w:rsid w:val="004F223D"/>
    <w:rsid w:val="004F400C"/>
    <w:rsid w:val="004F46E7"/>
    <w:rsid w:val="005027AC"/>
    <w:rsid w:val="00502925"/>
    <w:rsid w:val="00516C9B"/>
    <w:rsid w:val="00517B0E"/>
    <w:rsid w:val="005220D3"/>
    <w:rsid w:val="00532DC4"/>
    <w:rsid w:val="00532E31"/>
    <w:rsid w:val="00541508"/>
    <w:rsid w:val="00542074"/>
    <w:rsid w:val="00542B61"/>
    <w:rsid w:val="0054700A"/>
    <w:rsid w:val="0055381F"/>
    <w:rsid w:val="00555594"/>
    <w:rsid w:val="00556199"/>
    <w:rsid w:val="00572532"/>
    <w:rsid w:val="005733AD"/>
    <w:rsid w:val="00574FD0"/>
    <w:rsid w:val="00575927"/>
    <w:rsid w:val="005813DE"/>
    <w:rsid w:val="00582221"/>
    <w:rsid w:val="00590FDC"/>
    <w:rsid w:val="005916FF"/>
    <w:rsid w:val="00592544"/>
    <w:rsid w:val="005970F9"/>
    <w:rsid w:val="005A1972"/>
    <w:rsid w:val="005A510A"/>
    <w:rsid w:val="005B1AC9"/>
    <w:rsid w:val="005B2F58"/>
    <w:rsid w:val="005B3658"/>
    <w:rsid w:val="005B3C1B"/>
    <w:rsid w:val="005C7034"/>
    <w:rsid w:val="005D2FAE"/>
    <w:rsid w:val="005D4597"/>
    <w:rsid w:val="005D55C3"/>
    <w:rsid w:val="005E33C2"/>
    <w:rsid w:val="005F2961"/>
    <w:rsid w:val="005F3C59"/>
    <w:rsid w:val="00605876"/>
    <w:rsid w:val="006213CD"/>
    <w:rsid w:val="00623C64"/>
    <w:rsid w:val="00633A5F"/>
    <w:rsid w:val="00637982"/>
    <w:rsid w:val="00641E1F"/>
    <w:rsid w:val="006435E5"/>
    <w:rsid w:val="006453C2"/>
    <w:rsid w:val="006477C0"/>
    <w:rsid w:val="00651215"/>
    <w:rsid w:val="00670F23"/>
    <w:rsid w:val="00672128"/>
    <w:rsid w:val="006749E6"/>
    <w:rsid w:val="00676538"/>
    <w:rsid w:val="00677E04"/>
    <w:rsid w:val="00680EC7"/>
    <w:rsid w:val="00682030"/>
    <w:rsid w:val="00682F4A"/>
    <w:rsid w:val="00683B5D"/>
    <w:rsid w:val="00684A40"/>
    <w:rsid w:val="006966B7"/>
    <w:rsid w:val="006B2F64"/>
    <w:rsid w:val="006D0B5E"/>
    <w:rsid w:val="006D65F6"/>
    <w:rsid w:val="006F1367"/>
    <w:rsid w:val="006F42A0"/>
    <w:rsid w:val="006F7A27"/>
    <w:rsid w:val="0070322A"/>
    <w:rsid w:val="00722449"/>
    <w:rsid w:val="00726048"/>
    <w:rsid w:val="00736246"/>
    <w:rsid w:val="00737EE5"/>
    <w:rsid w:val="007421C1"/>
    <w:rsid w:val="0074466E"/>
    <w:rsid w:val="00751B5A"/>
    <w:rsid w:val="0075441D"/>
    <w:rsid w:val="00754DB1"/>
    <w:rsid w:val="00764C4E"/>
    <w:rsid w:val="00766636"/>
    <w:rsid w:val="00771F6B"/>
    <w:rsid w:val="007857B0"/>
    <w:rsid w:val="007871E0"/>
    <w:rsid w:val="00791726"/>
    <w:rsid w:val="00792DF6"/>
    <w:rsid w:val="007A2705"/>
    <w:rsid w:val="007A6859"/>
    <w:rsid w:val="007B2AF2"/>
    <w:rsid w:val="007B5D79"/>
    <w:rsid w:val="007B5F5D"/>
    <w:rsid w:val="007B754A"/>
    <w:rsid w:val="007C37DA"/>
    <w:rsid w:val="007E0F08"/>
    <w:rsid w:val="007E7712"/>
    <w:rsid w:val="007F60E7"/>
    <w:rsid w:val="007F75ED"/>
    <w:rsid w:val="0080341D"/>
    <w:rsid w:val="0080386A"/>
    <w:rsid w:val="00813439"/>
    <w:rsid w:val="008166C0"/>
    <w:rsid w:val="00825241"/>
    <w:rsid w:val="008261DA"/>
    <w:rsid w:val="00827F3B"/>
    <w:rsid w:val="008317BF"/>
    <w:rsid w:val="00831FC3"/>
    <w:rsid w:val="00832B1C"/>
    <w:rsid w:val="008356D5"/>
    <w:rsid w:val="00840D60"/>
    <w:rsid w:val="008530FA"/>
    <w:rsid w:val="00853DE6"/>
    <w:rsid w:val="00860BFC"/>
    <w:rsid w:val="008669F9"/>
    <w:rsid w:val="008755A2"/>
    <w:rsid w:val="0087570C"/>
    <w:rsid w:val="00875B5F"/>
    <w:rsid w:val="00880155"/>
    <w:rsid w:val="00880C2E"/>
    <w:rsid w:val="0088290A"/>
    <w:rsid w:val="00883F12"/>
    <w:rsid w:val="0089274B"/>
    <w:rsid w:val="0089452A"/>
    <w:rsid w:val="00894806"/>
    <w:rsid w:val="008B77D7"/>
    <w:rsid w:val="008C5279"/>
    <w:rsid w:val="008C7F4F"/>
    <w:rsid w:val="008E0632"/>
    <w:rsid w:val="008E23F0"/>
    <w:rsid w:val="008E3180"/>
    <w:rsid w:val="008F230B"/>
    <w:rsid w:val="00901362"/>
    <w:rsid w:val="00906EF7"/>
    <w:rsid w:val="00907F13"/>
    <w:rsid w:val="00910868"/>
    <w:rsid w:val="009175AA"/>
    <w:rsid w:val="00917B61"/>
    <w:rsid w:val="0094035D"/>
    <w:rsid w:val="00942465"/>
    <w:rsid w:val="00942769"/>
    <w:rsid w:val="00951421"/>
    <w:rsid w:val="0095329D"/>
    <w:rsid w:val="0095378A"/>
    <w:rsid w:val="00956250"/>
    <w:rsid w:val="009568C9"/>
    <w:rsid w:val="009626E8"/>
    <w:rsid w:val="00964014"/>
    <w:rsid w:val="00965E14"/>
    <w:rsid w:val="0097076E"/>
    <w:rsid w:val="0097550A"/>
    <w:rsid w:val="00982A06"/>
    <w:rsid w:val="0098682A"/>
    <w:rsid w:val="00991743"/>
    <w:rsid w:val="00991BAC"/>
    <w:rsid w:val="00994312"/>
    <w:rsid w:val="00994C3B"/>
    <w:rsid w:val="009A6F7C"/>
    <w:rsid w:val="009B1E38"/>
    <w:rsid w:val="009B4DEB"/>
    <w:rsid w:val="009B5C97"/>
    <w:rsid w:val="009C1741"/>
    <w:rsid w:val="009C4F7D"/>
    <w:rsid w:val="009C72CD"/>
    <w:rsid w:val="009D37D1"/>
    <w:rsid w:val="009E288F"/>
    <w:rsid w:val="009E2E13"/>
    <w:rsid w:val="009E4F46"/>
    <w:rsid w:val="009E6BE8"/>
    <w:rsid w:val="009F6F07"/>
    <w:rsid w:val="009F7328"/>
    <w:rsid w:val="00A00732"/>
    <w:rsid w:val="00A04F10"/>
    <w:rsid w:val="00A05647"/>
    <w:rsid w:val="00A07516"/>
    <w:rsid w:val="00A10473"/>
    <w:rsid w:val="00A10B5A"/>
    <w:rsid w:val="00A14DB8"/>
    <w:rsid w:val="00A21B87"/>
    <w:rsid w:val="00A24D99"/>
    <w:rsid w:val="00A51964"/>
    <w:rsid w:val="00A523C9"/>
    <w:rsid w:val="00A8076E"/>
    <w:rsid w:val="00A80E6D"/>
    <w:rsid w:val="00A9038A"/>
    <w:rsid w:val="00A90493"/>
    <w:rsid w:val="00A91C55"/>
    <w:rsid w:val="00A954D5"/>
    <w:rsid w:val="00A97151"/>
    <w:rsid w:val="00AA22EA"/>
    <w:rsid w:val="00AA2615"/>
    <w:rsid w:val="00AA5897"/>
    <w:rsid w:val="00AA5923"/>
    <w:rsid w:val="00AB294E"/>
    <w:rsid w:val="00AB3F8D"/>
    <w:rsid w:val="00AB579B"/>
    <w:rsid w:val="00AC1C22"/>
    <w:rsid w:val="00AC5D88"/>
    <w:rsid w:val="00AD4908"/>
    <w:rsid w:val="00AD4FBD"/>
    <w:rsid w:val="00AD5CF5"/>
    <w:rsid w:val="00AD623C"/>
    <w:rsid w:val="00AE06B8"/>
    <w:rsid w:val="00AF04CA"/>
    <w:rsid w:val="00AF0B5B"/>
    <w:rsid w:val="00AF2932"/>
    <w:rsid w:val="00B2594F"/>
    <w:rsid w:val="00B30D4E"/>
    <w:rsid w:val="00B327EA"/>
    <w:rsid w:val="00B346AE"/>
    <w:rsid w:val="00B36016"/>
    <w:rsid w:val="00B36F98"/>
    <w:rsid w:val="00B41671"/>
    <w:rsid w:val="00B419F9"/>
    <w:rsid w:val="00B42BF3"/>
    <w:rsid w:val="00B42D86"/>
    <w:rsid w:val="00B51B8E"/>
    <w:rsid w:val="00B553B5"/>
    <w:rsid w:val="00B70DB5"/>
    <w:rsid w:val="00B7252E"/>
    <w:rsid w:val="00B73701"/>
    <w:rsid w:val="00B7778D"/>
    <w:rsid w:val="00B80757"/>
    <w:rsid w:val="00B8563B"/>
    <w:rsid w:val="00B907D7"/>
    <w:rsid w:val="00B918E0"/>
    <w:rsid w:val="00B96E46"/>
    <w:rsid w:val="00BA589B"/>
    <w:rsid w:val="00BC49F1"/>
    <w:rsid w:val="00BD2242"/>
    <w:rsid w:val="00BD233E"/>
    <w:rsid w:val="00BD25E1"/>
    <w:rsid w:val="00BD7D32"/>
    <w:rsid w:val="00BE1367"/>
    <w:rsid w:val="00BE658B"/>
    <w:rsid w:val="00BF346B"/>
    <w:rsid w:val="00C0245E"/>
    <w:rsid w:val="00C03022"/>
    <w:rsid w:val="00C044A1"/>
    <w:rsid w:val="00C11228"/>
    <w:rsid w:val="00C23E99"/>
    <w:rsid w:val="00C25A0E"/>
    <w:rsid w:val="00C35A23"/>
    <w:rsid w:val="00C360F0"/>
    <w:rsid w:val="00C46650"/>
    <w:rsid w:val="00C47EEE"/>
    <w:rsid w:val="00C535BB"/>
    <w:rsid w:val="00C53CE3"/>
    <w:rsid w:val="00C544A3"/>
    <w:rsid w:val="00C6389B"/>
    <w:rsid w:val="00C643B1"/>
    <w:rsid w:val="00C644DA"/>
    <w:rsid w:val="00C6642B"/>
    <w:rsid w:val="00C7074E"/>
    <w:rsid w:val="00C72C85"/>
    <w:rsid w:val="00C775A2"/>
    <w:rsid w:val="00C9072E"/>
    <w:rsid w:val="00C90E23"/>
    <w:rsid w:val="00C943D4"/>
    <w:rsid w:val="00CA08FC"/>
    <w:rsid w:val="00CA0C1A"/>
    <w:rsid w:val="00CA1EA5"/>
    <w:rsid w:val="00CA3CA8"/>
    <w:rsid w:val="00CA4FA7"/>
    <w:rsid w:val="00CA735A"/>
    <w:rsid w:val="00CB1BA8"/>
    <w:rsid w:val="00CB1E3D"/>
    <w:rsid w:val="00CB70E0"/>
    <w:rsid w:val="00CB7AC5"/>
    <w:rsid w:val="00CC24BE"/>
    <w:rsid w:val="00CC34AB"/>
    <w:rsid w:val="00CD58BE"/>
    <w:rsid w:val="00CE28C2"/>
    <w:rsid w:val="00CE56D6"/>
    <w:rsid w:val="00CE5BD6"/>
    <w:rsid w:val="00CF47A8"/>
    <w:rsid w:val="00D007F3"/>
    <w:rsid w:val="00D1472E"/>
    <w:rsid w:val="00D149CE"/>
    <w:rsid w:val="00D16AA2"/>
    <w:rsid w:val="00D3031B"/>
    <w:rsid w:val="00D33D1C"/>
    <w:rsid w:val="00D353F4"/>
    <w:rsid w:val="00D35945"/>
    <w:rsid w:val="00D36F4C"/>
    <w:rsid w:val="00D40460"/>
    <w:rsid w:val="00D54D0D"/>
    <w:rsid w:val="00D5702D"/>
    <w:rsid w:val="00D57823"/>
    <w:rsid w:val="00D6151E"/>
    <w:rsid w:val="00D6485B"/>
    <w:rsid w:val="00D71554"/>
    <w:rsid w:val="00D71A4A"/>
    <w:rsid w:val="00D71B6D"/>
    <w:rsid w:val="00D81EBE"/>
    <w:rsid w:val="00D84B27"/>
    <w:rsid w:val="00D8548E"/>
    <w:rsid w:val="00D8569A"/>
    <w:rsid w:val="00D9527B"/>
    <w:rsid w:val="00DA05BC"/>
    <w:rsid w:val="00DB2AB9"/>
    <w:rsid w:val="00DB6883"/>
    <w:rsid w:val="00DC53A1"/>
    <w:rsid w:val="00DC5DF8"/>
    <w:rsid w:val="00DD22E8"/>
    <w:rsid w:val="00DD5092"/>
    <w:rsid w:val="00DD773F"/>
    <w:rsid w:val="00DD7F3A"/>
    <w:rsid w:val="00DE069F"/>
    <w:rsid w:val="00DE3638"/>
    <w:rsid w:val="00DE4BDA"/>
    <w:rsid w:val="00DE4BEC"/>
    <w:rsid w:val="00DE6E10"/>
    <w:rsid w:val="00DF660C"/>
    <w:rsid w:val="00DF6C30"/>
    <w:rsid w:val="00DF79D3"/>
    <w:rsid w:val="00E043A8"/>
    <w:rsid w:val="00E12276"/>
    <w:rsid w:val="00E214F1"/>
    <w:rsid w:val="00E22B70"/>
    <w:rsid w:val="00E230EB"/>
    <w:rsid w:val="00E23C3A"/>
    <w:rsid w:val="00E24A04"/>
    <w:rsid w:val="00E43C41"/>
    <w:rsid w:val="00E440CC"/>
    <w:rsid w:val="00E44621"/>
    <w:rsid w:val="00E45579"/>
    <w:rsid w:val="00E4665D"/>
    <w:rsid w:val="00E46CDE"/>
    <w:rsid w:val="00E551DA"/>
    <w:rsid w:val="00E63705"/>
    <w:rsid w:val="00E64BE6"/>
    <w:rsid w:val="00E65860"/>
    <w:rsid w:val="00E65A8C"/>
    <w:rsid w:val="00E65B6C"/>
    <w:rsid w:val="00E707C2"/>
    <w:rsid w:val="00E71618"/>
    <w:rsid w:val="00E73DE0"/>
    <w:rsid w:val="00E7486F"/>
    <w:rsid w:val="00E754C8"/>
    <w:rsid w:val="00E76EAB"/>
    <w:rsid w:val="00E81C65"/>
    <w:rsid w:val="00E8464A"/>
    <w:rsid w:val="00E8514B"/>
    <w:rsid w:val="00E86090"/>
    <w:rsid w:val="00E918AD"/>
    <w:rsid w:val="00E96A60"/>
    <w:rsid w:val="00E96F7B"/>
    <w:rsid w:val="00EA0207"/>
    <w:rsid w:val="00EA40F1"/>
    <w:rsid w:val="00EB0BEC"/>
    <w:rsid w:val="00EB1FD7"/>
    <w:rsid w:val="00EC1C75"/>
    <w:rsid w:val="00EC215F"/>
    <w:rsid w:val="00EC6114"/>
    <w:rsid w:val="00ED0E71"/>
    <w:rsid w:val="00EE182F"/>
    <w:rsid w:val="00EE2576"/>
    <w:rsid w:val="00EE35FD"/>
    <w:rsid w:val="00EE5B92"/>
    <w:rsid w:val="00EF29BA"/>
    <w:rsid w:val="00F0547B"/>
    <w:rsid w:val="00F12D9E"/>
    <w:rsid w:val="00F1304A"/>
    <w:rsid w:val="00F173E0"/>
    <w:rsid w:val="00F17BC5"/>
    <w:rsid w:val="00F17D64"/>
    <w:rsid w:val="00F2283A"/>
    <w:rsid w:val="00F22F35"/>
    <w:rsid w:val="00F31DC6"/>
    <w:rsid w:val="00F3237E"/>
    <w:rsid w:val="00F37D3D"/>
    <w:rsid w:val="00F4214B"/>
    <w:rsid w:val="00F44D21"/>
    <w:rsid w:val="00F52024"/>
    <w:rsid w:val="00F53B9B"/>
    <w:rsid w:val="00F5630B"/>
    <w:rsid w:val="00F66776"/>
    <w:rsid w:val="00F715F5"/>
    <w:rsid w:val="00F734D8"/>
    <w:rsid w:val="00F74B76"/>
    <w:rsid w:val="00F76F85"/>
    <w:rsid w:val="00F7735F"/>
    <w:rsid w:val="00F7774E"/>
    <w:rsid w:val="00F8463C"/>
    <w:rsid w:val="00F906C0"/>
    <w:rsid w:val="00F94868"/>
    <w:rsid w:val="00F977B2"/>
    <w:rsid w:val="00FB3C51"/>
    <w:rsid w:val="00FB467A"/>
    <w:rsid w:val="00FB6069"/>
    <w:rsid w:val="00FC6EE9"/>
    <w:rsid w:val="00FC71B6"/>
    <w:rsid w:val="00FC7A12"/>
    <w:rsid w:val="00FD1AE4"/>
    <w:rsid w:val="00FD6499"/>
    <w:rsid w:val="00FE0BF4"/>
    <w:rsid w:val="00FE4A5A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1DC6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5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1B6D"/>
    <w:pPr>
      <w:ind w:left="720"/>
      <w:contextualSpacing/>
    </w:pPr>
  </w:style>
  <w:style w:type="table" w:styleId="a5">
    <w:name w:val="Table Grid"/>
    <w:basedOn w:val="a2"/>
    <w:uiPriority w:val="59"/>
    <w:rsid w:val="00D7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825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A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08F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1F4EE0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965A-FA8E-41CE-87D8-67B00C3B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Архитектор ОМР</cp:lastModifiedBy>
  <cp:revision>4</cp:revision>
  <cp:lastPrinted>2024-07-25T06:03:00Z</cp:lastPrinted>
  <dcterms:created xsi:type="dcterms:W3CDTF">2024-07-29T05:58:00Z</dcterms:created>
  <dcterms:modified xsi:type="dcterms:W3CDTF">2024-08-09T09:37:00Z</dcterms:modified>
</cp:coreProperties>
</file>