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5F" w:rsidRDefault="007962CD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 Л А Н – Г Р А Ф И К</w:t>
      </w:r>
      <w:r>
        <w:cr/>
      </w:r>
    </w:p>
    <w:p w:rsidR="00022A5F" w:rsidRDefault="007962C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закупок товаров, работ, услуг на 2024 финансовый год и на плановый период 2025 и 2026 годов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022A5F" w:rsidRDefault="007962C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Ind w:w="63" w:type="dxa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7172"/>
        <w:gridCol w:w="4303"/>
        <w:gridCol w:w="2680"/>
        <w:gridCol w:w="1608"/>
      </w:tblGrid>
      <w:tr w:rsidR="00022A5F">
        <w:tc>
          <w:tcPr>
            <w:tcW w:w="2275" w:type="pct"/>
          </w:tcPr>
          <w:p w:rsidR="00022A5F" w:rsidRDefault="00022A5F"/>
        </w:tc>
        <w:tc>
          <w:tcPr>
            <w:tcW w:w="1365" w:type="pct"/>
          </w:tcPr>
          <w:p w:rsidR="00022A5F" w:rsidRDefault="00022A5F"/>
        </w:tc>
        <w:tc>
          <w:tcPr>
            <w:tcW w:w="850" w:type="pct"/>
          </w:tcPr>
          <w:p w:rsidR="00022A5F" w:rsidRDefault="00022A5F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022A5F">
        <w:tc>
          <w:tcPr>
            <w:tcW w:w="2275" w:type="pct"/>
            <w:vMerge w:val="restar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022A5F" w:rsidRDefault="007962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физкультурно-оздоровительный комплекс "Золотая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Орда"</w:t>
            </w:r>
          </w:p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5951898850</w:t>
            </w:r>
          </w:p>
        </w:tc>
      </w:tr>
      <w:tr w:rsidR="00022A5F">
        <w:tc>
          <w:tcPr>
            <w:tcW w:w="2275" w:type="pct"/>
            <w:vMerge/>
          </w:tcPr>
          <w:p w:rsidR="00022A5F" w:rsidRDefault="00022A5F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022A5F" w:rsidRDefault="00022A5F"/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595101001</w:t>
            </w:r>
          </w:p>
        </w:tc>
      </w:tr>
      <w:tr w:rsidR="00022A5F">
        <w:tc>
          <w:tcPr>
            <w:tcW w:w="2275" w:type="pc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022A5F" w:rsidRDefault="007962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бюджетные учреждения</w:t>
            </w:r>
          </w:p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75403</w:t>
            </w:r>
          </w:p>
        </w:tc>
      </w:tr>
      <w:tr w:rsidR="00022A5F">
        <w:tc>
          <w:tcPr>
            <w:tcW w:w="2275" w:type="pc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022A5F" w:rsidRDefault="007962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022A5F">
        <w:tc>
          <w:tcPr>
            <w:tcW w:w="2275" w:type="pc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022A5F" w:rsidRDefault="007962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617500, Пермский край,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Орда,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Трактовая, 2Б, 89082413734, fok-orda@yandex.ru</w:t>
            </w:r>
          </w:p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57538000101</w:t>
            </w:r>
          </w:p>
        </w:tc>
      </w:tr>
      <w:tr w:rsidR="00022A5F">
        <w:tc>
          <w:tcPr>
            <w:tcW w:w="2275" w:type="pct"/>
            <w:vMerge w:val="restar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государственного, 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022A5F" w:rsidRDefault="00022A5F"/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A5F" w:rsidRDefault="00022A5F"/>
        </w:tc>
      </w:tr>
      <w:tr w:rsidR="00022A5F">
        <w:tc>
          <w:tcPr>
            <w:tcW w:w="2275" w:type="pct"/>
            <w:vMerge/>
          </w:tcPr>
          <w:p w:rsidR="00022A5F" w:rsidRDefault="00022A5F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022A5F" w:rsidRDefault="00022A5F"/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A5F" w:rsidRDefault="00022A5F"/>
        </w:tc>
      </w:tr>
      <w:tr w:rsidR="00022A5F">
        <w:tc>
          <w:tcPr>
            <w:tcW w:w="2275" w:type="pc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022A5F" w:rsidRDefault="00022A5F"/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A5F" w:rsidRDefault="00022A5F"/>
        </w:tc>
      </w:tr>
      <w:tr w:rsidR="00022A5F">
        <w:tc>
          <w:tcPr>
            <w:tcW w:w="2275" w:type="pct"/>
          </w:tcPr>
          <w:p w:rsidR="00022A5F" w:rsidRDefault="007962C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022A5F" w:rsidRDefault="007962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022A5F" w:rsidRDefault="00022A5F">
      <w:pPr>
        <w:pageBreakBefore/>
      </w:pPr>
    </w:p>
    <w:p w:rsidR="00022A5F" w:rsidRDefault="007962C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закупках товаров, работ, услуг на 2024 финансовый год и на плановый период 2025</w:t>
      </w:r>
      <w:r>
        <w:rPr>
          <w:rFonts w:ascii="Times New Roman" w:eastAsia="Times New Roman" w:hAnsi="Times New Roman" w:cs="Times New Roman"/>
          <w:sz w:val="24"/>
        </w:rPr>
        <w:t xml:space="preserve"> и 2026 годов: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087788" w:rsidTr="00087788">
        <w:trPr>
          <w:trHeight w:val="432"/>
        </w:trPr>
        <w:tc>
          <w:tcPr>
            <w:tcW w:w="105" w:type="pct"/>
            <w:vMerge w:val="restar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поставщиком (подрядчиком,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087788" w:rsidTr="00087788">
        <w:trPr>
          <w:trHeight w:val="2270"/>
        </w:trPr>
        <w:tc>
          <w:tcPr>
            <w:tcW w:w="105" w:type="pct"/>
            <w:vMerge/>
          </w:tcPr>
          <w:p w:rsidR="00022A5F" w:rsidRDefault="00022A5F"/>
        </w:tc>
        <w:tc>
          <w:tcPr>
            <w:tcW w:w="400" w:type="pct"/>
            <w:vMerge/>
          </w:tcPr>
          <w:p w:rsidR="00022A5F" w:rsidRDefault="00022A5F"/>
        </w:tc>
        <w:tc>
          <w:tcPr>
            <w:tcW w:w="330" w:type="pct"/>
            <w:gridSpan w:val="2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(ОКПД2)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022A5F" w:rsidRDefault="00022A5F"/>
        </w:tc>
        <w:tc>
          <w:tcPr>
            <w:tcW w:w="475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4"/>
              </w:rPr>
              <w:t>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022A5F" w:rsidRDefault="00022A5F"/>
        </w:tc>
        <w:tc>
          <w:tcPr>
            <w:tcW w:w="335" w:type="pct"/>
            <w:vMerge/>
          </w:tcPr>
          <w:p w:rsidR="00022A5F" w:rsidRDefault="00022A5F"/>
        </w:tc>
        <w:tc>
          <w:tcPr>
            <w:tcW w:w="335" w:type="pct"/>
            <w:vMerge/>
          </w:tcPr>
          <w:p w:rsidR="00022A5F" w:rsidRDefault="00022A5F"/>
        </w:tc>
      </w:tr>
      <w:tr w:rsidR="00022A5F">
        <w:trPr>
          <w:trHeight w:val="1137"/>
        </w:trPr>
        <w:tc>
          <w:tcPr>
            <w:tcW w:w="105" w:type="pct"/>
            <w:vMerge/>
          </w:tcPr>
          <w:p w:rsidR="00022A5F" w:rsidRDefault="00022A5F"/>
        </w:tc>
        <w:tc>
          <w:tcPr>
            <w:tcW w:w="400" w:type="pct"/>
            <w:vMerge/>
          </w:tcPr>
          <w:p w:rsidR="00022A5F" w:rsidRDefault="00022A5F"/>
        </w:tc>
        <w:tc>
          <w:tcPr>
            <w:tcW w:w="330" w:type="pc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022A5F" w:rsidRDefault="00022A5F"/>
        </w:tc>
        <w:tc>
          <w:tcPr>
            <w:tcW w:w="225" w:type="pct"/>
            <w:vMerge/>
          </w:tcPr>
          <w:p w:rsidR="00022A5F" w:rsidRDefault="00022A5F"/>
        </w:tc>
        <w:tc>
          <w:tcPr>
            <w:tcW w:w="475" w:type="pct"/>
            <w:vMerge/>
          </w:tcPr>
          <w:p w:rsidR="00022A5F" w:rsidRDefault="00022A5F"/>
        </w:tc>
        <w:tc>
          <w:tcPr>
            <w:tcW w:w="475" w:type="pct"/>
            <w:vMerge/>
          </w:tcPr>
          <w:p w:rsidR="00022A5F" w:rsidRDefault="00022A5F"/>
        </w:tc>
        <w:tc>
          <w:tcPr>
            <w:tcW w:w="475" w:type="pc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022A5F" w:rsidRDefault="00022A5F"/>
        </w:tc>
        <w:tc>
          <w:tcPr>
            <w:tcW w:w="200" w:type="pct"/>
            <w:vMerge/>
          </w:tcPr>
          <w:p w:rsidR="00022A5F" w:rsidRDefault="00022A5F"/>
        </w:tc>
        <w:tc>
          <w:tcPr>
            <w:tcW w:w="335" w:type="pct"/>
            <w:vMerge/>
          </w:tcPr>
          <w:p w:rsidR="00022A5F" w:rsidRDefault="00022A5F"/>
        </w:tc>
        <w:tc>
          <w:tcPr>
            <w:tcW w:w="335" w:type="pct"/>
            <w:vMerge/>
          </w:tcPr>
          <w:p w:rsidR="00022A5F" w:rsidRDefault="00022A5F"/>
        </w:tc>
      </w:tr>
    </w:tbl>
    <w:p w:rsidR="00022A5F" w:rsidRDefault="007962CD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022A5F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22A5F">
        <w:trPr>
          <w:cantSplit/>
        </w:trPr>
        <w:tc>
          <w:tcPr>
            <w:tcW w:w="10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243595189885059510100100020000000247</w:t>
            </w:r>
          </w:p>
        </w:tc>
        <w:tc>
          <w:tcPr>
            <w:tcW w:w="33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35.30</w:t>
            </w:r>
          </w:p>
        </w:tc>
        <w:tc>
          <w:tcPr>
            <w:tcW w:w="44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Услуги по снабжению паром и кондиционированию воздуха</w:t>
            </w:r>
          </w:p>
        </w:tc>
        <w:tc>
          <w:tcPr>
            <w:tcW w:w="3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Закупки (по п.8 ч.1 ст.93)</w:t>
            </w:r>
          </w:p>
        </w:tc>
        <w:tc>
          <w:tcPr>
            <w:tcW w:w="22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2024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403 707,42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403 707,42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022A5F">
        <w:trPr>
          <w:cantSplit/>
        </w:trPr>
        <w:tc>
          <w:tcPr>
            <w:tcW w:w="10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4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243595189885059510100100010000000244</w:t>
            </w:r>
          </w:p>
        </w:tc>
        <w:tc>
          <w:tcPr>
            <w:tcW w:w="33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2024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1 160 205,58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1 160 205,58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022A5F">
        <w:trPr>
          <w:cantSplit/>
        </w:trPr>
        <w:tc>
          <w:tcPr>
            <w:tcW w:w="10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4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253595189885059510100100010000000000</w:t>
            </w:r>
          </w:p>
        </w:tc>
        <w:tc>
          <w:tcPr>
            <w:tcW w:w="33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2025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705 729,48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705 729,48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022A5F">
        <w:trPr>
          <w:cantSplit/>
        </w:trPr>
        <w:tc>
          <w:tcPr>
            <w:tcW w:w="10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4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263595189885059510100100010000000000</w:t>
            </w:r>
          </w:p>
        </w:tc>
        <w:tc>
          <w:tcPr>
            <w:tcW w:w="33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(по п.4 </w:t>
            </w:r>
            <w:r>
              <w:rPr>
                <w:rFonts w:ascii="Times New Roman" w:eastAsia="Times New Roman" w:hAnsi="Times New Roman" w:cs="Times New Roman"/>
                <w:sz w:val="14"/>
              </w:rPr>
              <w:t>ч.1 ст.93)</w:t>
            </w:r>
          </w:p>
        </w:tc>
        <w:tc>
          <w:tcPr>
            <w:tcW w:w="22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2026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979 328,67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979 328,67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087788" w:rsidTr="00087788">
        <w:trPr>
          <w:cantSplit/>
        </w:trPr>
        <w:tc>
          <w:tcPr>
            <w:tcW w:w="105" w:type="pct"/>
            <w:gridSpan w:val="6"/>
            <w:vAlign w:val="center"/>
          </w:tcPr>
          <w:p w:rsidR="00022A5F" w:rsidRDefault="007962C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3 248 971,15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1 563 913,00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705 729,48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979 328,67</w:t>
            </w:r>
          </w:p>
        </w:tc>
        <w:tc>
          <w:tcPr>
            <w:tcW w:w="47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022A5F" w:rsidRDefault="007962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7962CD" w:rsidRDefault="007962CD"/>
    <w:sectPr w:rsidR="007962CD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F"/>
    <w:rsid w:val="00022A5F"/>
    <w:rsid w:val="00087788"/>
    <w:rsid w:val="007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F1B1-04BA-4B2B-881F-50797DE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Земское собрание 2</cp:lastModifiedBy>
  <cp:revision>3</cp:revision>
  <cp:lastPrinted>2023-12-26T12:36:00Z</cp:lastPrinted>
  <dcterms:created xsi:type="dcterms:W3CDTF">2023-12-26T12:37:00Z</dcterms:created>
  <dcterms:modified xsi:type="dcterms:W3CDTF">2023-12-26T12:37:00Z</dcterms:modified>
</cp:coreProperties>
</file>