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123" w:rsidRPr="00964123" w:rsidRDefault="00964123" w:rsidP="00964123">
      <w:pPr>
        <w:shd w:val="clear" w:color="auto" w:fill="FFFFFF"/>
        <w:spacing w:after="210" w:line="240" w:lineRule="auto"/>
        <w:outlineLvl w:val="0"/>
        <w:rPr>
          <w:rFonts w:ascii="Arial" w:eastAsia="Times New Roman" w:hAnsi="Arial" w:cs="Arial"/>
          <w:color w:val="202020"/>
          <w:kern w:val="36"/>
          <w:sz w:val="48"/>
          <w:szCs w:val="48"/>
          <w:lang w:eastAsia="ru-RU"/>
        </w:rPr>
      </w:pPr>
      <w:r w:rsidRPr="00964123">
        <w:rPr>
          <w:rFonts w:ascii="Arial" w:eastAsia="Times New Roman" w:hAnsi="Arial" w:cs="Arial"/>
          <w:color w:val="202020"/>
          <w:kern w:val="36"/>
          <w:sz w:val="48"/>
          <w:szCs w:val="48"/>
          <w:lang w:eastAsia="ru-RU"/>
        </w:rPr>
        <w:t xml:space="preserve">Информация о работе </w:t>
      </w:r>
      <w:r>
        <w:rPr>
          <w:rFonts w:ascii="Arial" w:eastAsia="Times New Roman" w:hAnsi="Arial" w:cs="Arial"/>
          <w:color w:val="202020"/>
          <w:kern w:val="36"/>
          <w:sz w:val="48"/>
          <w:szCs w:val="48"/>
          <w:lang w:eastAsia="ru-RU"/>
        </w:rPr>
        <w:t>территориального управления</w:t>
      </w:r>
      <w:r w:rsidRPr="00964123">
        <w:rPr>
          <w:rFonts w:ascii="Arial" w:eastAsia="Times New Roman" w:hAnsi="Arial" w:cs="Arial"/>
          <w:color w:val="202020"/>
          <w:kern w:val="36"/>
          <w:sz w:val="48"/>
          <w:szCs w:val="48"/>
          <w:lang w:eastAsia="ru-RU"/>
        </w:rPr>
        <w:t xml:space="preserve"> с обращениями граждан, организаций, общественных объединений, государственных органов</w:t>
      </w:r>
    </w:p>
    <w:p w:rsidR="00964123" w:rsidRPr="00964123" w:rsidRDefault="00964123" w:rsidP="0096412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9641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деятельность:</w:t>
      </w:r>
    </w:p>
    <w:p w:rsidR="00964123" w:rsidRPr="00964123" w:rsidRDefault="00F82046" w:rsidP="0096412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hyperlink r:id="rId4" w:history="1">
        <w:r w:rsidR="00964123" w:rsidRPr="00964123">
          <w:rPr>
            <w:rFonts w:ascii="Arial" w:eastAsia="Times New Roman" w:hAnsi="Arial" w:cs="Arial"/>
            <w:i/>
            <w:iCs/>
            <w:color w:val="507DDF"/>
            <w:sz w:val="20"/>
            <w:u w:val="single"/>
            <w:lang w:eastAsia="ru-RU"/>
          </w:rPr>
          <w:t>Федеральный закон от 02.05.2006 № 59-ФЗ "О порядке рассмотрения обращений граждан Российской Федерации"</w:t>
        </w:r>
      </w:hyperlink>
    </w:p>
    <w:p w:rsidR="00964123" w:rsidRPr="00964123" w:rsidRDefault="00964123" w:rsidP="009641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964123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 Номер телефона, по которому можно получить информацию справочного характера:</w:t>
      </w:r>
    </w:p>
    <w:p w:rsidR="00964123" w:rsidRPr="00964123" w:rsidRDefault="00964123" w:rsidP="00964123">
      <w:pPr>
        <w:shd w:val="clear" w:color="auto" w:fill="FFFFFF"/>
        <w:spacing w:before="270" w:after="270" w:line="240" w:lineRule="auto"/>
        <w:jc w:val="center"/>
        <w:outlineLvl w:val="2"/>
        <w:rPr>
          <w:rFonts w:ascii="Arial" w:eastAsia="Times New Roman" w:hAnsi="Arial" w:cs="Arial"/>
          <w:b/>
          <w:bCs/>
          <w:color w:val="20202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202020"/>
          <w:sz w:val="27"/>
          <w:szCs w:val="27"/>
          <w:lang w:eastAsia="ru-RU"/>
        </w:rPr>
        <w:t xml:space="preserve">8 (34258) 2-08-52 </w:t>
      </w:r>
    </w:p>
    <w:p w:rsidR="00964123" w:rsidRPr="00964123" w:rsidRDefault="00964123" w:rsidP="009641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964123">
        <w:rPr>
          <w:rFonts w:ascii="Arial" w:eastAsia="Times New Roman" w:hAnsi="Arial" w:cs="Arial"/>
          <w:b/>
          <w:bCs/>
          <w:color w:val="202020"/>
          <w:sz w:val="20"/>
          <w:lang w:eastAsia="ru-RU"/>
        </w:rPr>
        <w:t xml:space="preserve">ГРАФИК ЛИЧНОГО ПРИЕМА ГРАЖДАН РУКОВОДСТВОМ </w:t>
      </w:r>
      <w:r>
        <w:rPr>
          <w:rFonts w:ascii="Arial" w:eastAsia="Times New Roman" w:hAnsi="Arial" w:cs="Arial"/>
          <w:b/>
          <w:bCs/>
          <w:color w:val="202020"/>
          <w:sz w:val="20"/>
          <w:lang w:eastAsia="ru-RU"/>
        </w:rPr>
        <w:t>ТЕРРИТОРИАЛЬНОГО УПРАВЛЕНИЯ АДМИНИСТРАЦИИ</w:t>
      </w:r>
      <w:r w:rsidRPr="00964123">
        <w:rPr>
          <w:rFonts w:ascii="Arial" w:eastAsia="Times New Roman" w:hAnsi="Arial" w:cs="Arial"/>
          <w:b/>
          <w:bCs/>
          <w:color w:val="202020"/>
          <w:sz w:val="20"/>
          <w:lang w:eastAsia="ru-RU"/>
        </w:rPr>
        <w:t xml:space="preserve"> ОРДИНСКОГО МУНИЦИПАЛЬНОГО ОКРУГА</w:t>
      </w:r>
    </w:p>
    <w:p w:rsidR="008A2C36" w:rsidRPr="008A2C36" w:rsidRDefault="008A2C36" w:rsidP="0096412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70"/>
        <w:gridCol w:w="3570"/>
      </w:tblGrid>
      <w:tr w:rsidR="008A2C36" w:rsidRPr="008A2C36" w:rsidTr="0053617D">
        <w:trPr>
          <w:trHeight w:val="600"/>
          <w:jc w:val="center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2C36" w:rsidRPr="008A2C36" w:rsidRDefault="008A2C36" w:rsidP="008A2C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8A2C36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 xml:space="preserve">Начальник </w:t>
            </w: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 xml:space="preserve">территориального </w:t>
            </w:r>
            <w:r w:rsidRPr="008A2C36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управления администрации Ординского  муниципального округа Пермского края</w:t>
            </w:r>
          </w:p>
          <w:p w:rsidR="008A2C36" w:rsidRPr="008A2C36" w:rsidRDefault="008A2C36" w:rsidP="008A2C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8A2C36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Окунцева Ирина Юрьевна</w:t>
            </w:r>
            <w:r w:rsidRPr="008A2C36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        </w:t>
            </w:r>
            <w:r w:rsidRPr="008A2C36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br/>
              <w:t>      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2C36" w:rsidRPr="008A2C36" w:rsidRDefault="008A2C36" w:rsidP="008A2C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Понедельник</w:t>
            </w:r>
          </w:p>
          <w:p w:rsidR="008A2C36" w:rsidRPr="008A2C36" w:rsidRDefault="008A2C36" w:rsidP="008A2C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8A2C36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с 10.00 до 13.00</w:t>
            </w:r>
          </w:p>
          <w:p w:rsidR="008A2C36" w:rsidRDefault="008A2C36" w:rsidP="008A2C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Среда</w:t>
            </w:r>
          </w:p>
          <w:p w:rsidR="0053617D" w:rsidRPr="008A2C36" w:rsidRDefault="0053617D" w:rsidP="008A2C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8A2C36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с 14.00 до 16.00</w:t>
            </w:r>
          </w:p>
        </w:tc>
      </w:tr>
      <w:tr w:rsidR="008A2C36" w:rsidRPr="008A2C36" w:rsidTr="0053617D">
        <w:trPr>
          <w:trHeight w:val="405"/>
          <w:jc w:val="center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2C36" w:rsidRDefault="008A2C36" w:rsidP="008A2C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 xml:space="preserve">Начальники отделов Территориального управления администрации Ординского муниципального округа </w:t>
            </w:r>
          </w:p>
          <w:p w:rsidR="008A2C36" w:rsidRDefault="008A2C36" w:rsidP="008A2C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Ашапский</w:t>
            </w:r>
            <w:proofErr w:type="spellEnd"/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 xml:space="preserve"> отдел </w:t>
            </w:r>
            <w:proofErr w:type="spellStart"/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Лиханов</w:t>
            </w:r>
            <w:proofErr w:type="spellEnd"/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 xml:space="preserve"> Иван Анатольевич</w:t>
            </w:r>
          </w:p>
          <w:p w:rsidR="008A2C36" w:rsidRDefault="008A2C36" w:rsidP="008A2C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Карьевский</w:t>
            </w:r>
            <w:proofErr w:type="spellEnd"/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 xml:space="preserve"> отдел </w:t>
            </w:r>
            <w:proofErr w:type="spellStart"/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Габдушева</w:t>
            </w:r>
            <w:proofErr w:type="spellEnd"/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Линура</w:t>
            </w:r>
            <w:proofErr w:type="spellEnd"/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Нургаяновна</w:t>
            </w:r>
            <w:proofErr w:type="spellEnd"/>
          </w:p>
          <w:p w:rsidR="008A2C36" w:rsidRDefault="008A2C36" w:rsidP="008A2C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Медянксий</w:t>
            </w:r>
            <w:proofErr w:type="spellEnd"/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 xml:space="preserve"> отдел </w:t>
            </w:r>
            <w:proofErr w:type="spellStart"/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Спирин</w:t>
            </w:r>
            <w:proofErr w:type="spellEnd"/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 xml:space="preserve"> Петр Иванович</w:t>
            </w:r>
          </w:p>
          <w:p w:rsidR="008A2C36" w:rsidRPr="008A2C36" w:rsidRDefault="008A2C36" w:rsidP="008A2C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Красноясыльский</w:t>
            </w:r>
            <w:proofErr w:type="spellEnd"/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 xml:space="preserve"> отдел Никитина Марина Юрьевна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17D" w:rsidRPr="008A2C36" w:rsidRDefault="0053617D" w:rsidP="005361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Понедельник</w:t>
            </w:r>
          </w:p>
          <w:p w:rsidR="0053617D" w:rsidRDefault="0053617D" w:rsidP="005361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с 14</w:t>
            </w:r>
            <w:r w:rsidRPr="008A2C36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.00 до 1</w:t>
            </w: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6</w:t>
            </w:r>
            <w:r w:rsidRPr="008A2C36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.00</w:t>
            </w:r>
          </w:p>
          <w:p w:rsidR="0053617D" w:rsidRDefault="0053617D" w:rsidP="005361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 xml:space="preserve">Вторник </w:t>
            </w:r>
          </w:p>
          <w:p w:rsidR="0053617D" w:rsidRDefault="0053617D" w:rsidP="005361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 xml:space="preserve">С 10.00 до 13.00 </w:t>
            </w:r>
          </w:p>
          <w:p w:rsidR="0053617D" w:rsidRDefault="0053617D" w:rsidP="005361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Среда</w:t>
            </w:r>
          </w:p>
          <w:p w:rsidR="008A2C36" w:rsidRPr="008A2C36" w:rsidRDefault="0053617D" w:rsidP="005361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с 10</w:t>
            </w:r>
            <w:r w:rsidRPr="008A2C36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.00 до 1</w:t>
            </w:r>
            <w:r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3</w:t>
            </w:r>
            <w:r w:rsidRPr="008A2C36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.00</w:t>
            </w:r>
          </w:p>
        </w:tc>
      </w:tr>
    </w:tbl>
    <w:p w:rsidR="00260E43" w:rsidRDefault="0053617D"/>
    <w:sectPr w:rsidR="00260E43" w:rsidSect="00BA0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C36"/>
    <w:rsid w:val="003C5784"/>
    <w:rsid w:val="00404B4D"/>
    <w:rsid w:val="0053617D"/>
    <w:rsid w:val="008A2C36"/>
    <w:rsid w:val="00964123"/>
    <w:rsid w:val="00BA0EB9"/>
    <w:rsid w:val="00D14859"/>
    <w:rsid w:val="00D71740"/>
    <w:rsid w:val="00F21AB7"/>
    <w:rsid w:val="00F82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EB9"/>
  </w:style>
  <w:style w:type="paragraph" w:styleId="1">
    <w:name w:val="heading 1"/>
    <w:basedOn w:val="a"/>
    <w:link w:val="10"/>
    <w:uiPriority w:val="9"/>
    <w:qFormat/>
    <w:rsid w:val="009641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641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2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2C3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641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41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Emphasis"/>
    <w:basedOn w:val="a0"/>
    <w:uiPriority w:val="20"/>
    <w:qFormat/>
    <w:rsid w:val="00964123"/>
    <w:rPr>
      <w:i/>
      <w:iCs/>
    </w:rPr>
  </w:style>
  <w:style w:type="paragraph" w:customStyle="1" w:styleId="aligncenter">
    <w:name w:val="aligncenter"/>
    <w:basedOn w:val="a"/>
    <w:rsid w:val="00964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7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rda-adm.ru/upload/pages/22430/dat_142483710951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Тер.Упр.01</dc:creator>
  <cp:lastModifiedBy>Тер.Упр.01</cp:lastModifiedBy>
  <cp:revision>3</cp:revision>
  <dcterms:created xsi:type="dcterms:W3CDTF">2023-12-20T11:30:00Z</dcterms:created>
  <dcterms:modified xsi:type="dcterms:W3CDTF">2023-12-22T10:22:00Z</dcterms:modified>
</cp:coreProperties>
</file>