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4F" w:rsidRPr="0022414F" w:rsidRDefault="0022414F" w:rsidP="0022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41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Сведения о способах получения консультаций</w:t>
      </w:r>
    </w:p>
    <w:p w:rsidR="0022414F" w:rsidRPr="0022414F" w:rsidRDefault="0022414F" w:rsidP="0022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41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вопросам соблюдения обязательных требований</w:t>
      </w:r>
    </w:p>
    <w:p w:rsidR="008B266D" w:rsidRDefault="008B266D" w:rsidP="008B26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6D" w:rsidRDefault="0006364B" w:rsidP="008B26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Ординского муниципального округ</w:t>
      </w:r>
      <w:r w:rsidR="0043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Пермского края,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имущественных и земельных отношений администрации Ординского муниципального округа </w:t>
      </w:r>
      <w:r w:rsidR="000B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="000B21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50 Федерального закона от 31.07.2020 № 248-ФЗ «О государственном контроле (надзоре) и муниципальном контроле в Российской Федерации», осуществляет консультирование по вопросам, связанным с организацией и осуществлением муниципального </w:t>
      </w:r>
      <w:r w:rsidR="00432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22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</w:t>
      </w:r>
      <w:r w:rsid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</w:t>
      </w:r>
      <w:r w:rsidR="0081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32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 муниципального округа</w:t>
      </w:r>
      <w:r w:rsidR="008B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364B" w:rsidRPr="0006364B" w:rsidRDefault="0006364B" w:rsidP="00063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контролируемых лиц и их представителей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</w:t>
      </w:r>
      <w:r w:rsidRPr="00063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B55110" w:rsidRDefault="00B55110" w:rsidP="00B55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55110" w:rsidRDefault="00B55110" w:rsidP="00B55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:rsidR="00B55110" w:rsidRDefault="00B55110" w:rsidP="00B55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осуществления контрольных мероприятий, установленных Положением;</w:t>
      </w:r>
    </w:p>
    <w:p w:rsidR="00B55110" w:rsidRDefault="00B55110" w:rsidP="00B55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 органа муниципального контроля;</w:t>
      </w:r>
    </w:p>
    <w:p w:rsidR="00B55110" w:rsidRDefault="00B55110" w:rsidP="00B55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B55110" w:rsidRDefault="00B55110" w:rsidP="00B55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Консультирование в письменной форме осуществляется должностным лицом в следующих случаях:</w:t>
      </w:r>
    </w:p>
    <w:p w:rsidR="00B55110" w:rsidRDefault="00B55110" w:rsidP="00B55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55110" w:rsidRDefault="00B55110" w:rsidP="00B55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B55110" w:rsidRDefault="00B55110" w:rsidP="00B55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B55110" w:rsidRDefault="00B55110" w:rsidP="00B55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консультирования не могут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проведенных в рамках контрольного  мероприятия экспертизы, испытаний.</w:t>
      </w:r>
    </w:p>
    <w:p w:rsidR="00B55110" w:rsidRDefault="00B55110" w:rsidP="00B551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муниципального контроля ведет журнал учета консультирований.</w:t>
      </w:r>
    </w:p>
    <w:p w:rsidR="00D85FBA" w:rsidRDefault="00B55110" w:rsidP="00B55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Ординского муниципального округа письменного разъяснения. </w:t>
      </w:r>
      <w:proofErr w:type="gramStart"/>
      <w:r w:rsidR="0006364B" w:rsidRPr="0006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</w:t>
      </w:r>
      <w:r w:rsidR="0006364B" w:rsidRPr="00063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по таким обращениям осуществляется посредством размещения на официальном сайте Ординского муниципального округа в сети «Интернет,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  <w:proofErr w:type="gramEnd"/>
    </w:p>
    <w:p w:rsidR="0006364B" w:rsidRDefault="0006364B" w:rsidP="00063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BA" w:rsidRPr="005619ED" w:rsidRDefault="00D85FBA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консультацией можно по адресу:</w:t>
      </w:r>
    </w:p>
    <w:p w:rsidR="00D85FBA" w:rsidRPr="00B55110" w:rsidRDefault="0006364B" w:rsidP="00B55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617500, Пермский край,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с. Орда, ул. Советская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.12,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214</w:t>
      </w:r>
      <w:r w:rsidR="00B5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85FBA"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тел. (342)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58-2-03-21</w:t>
      </w:r>
      <w:r w:rsidR="00B5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85FBA" w:rsidRPr="00D85F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="00D85FBA" w:rsidRPr="00B5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D85FBA" w:rsidRPr="00D85F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D85FBA" w:rsidRPr="00B5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55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4" w:history="1">
        <w:r w:rsidRPr="007812F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orda</w:t>
        </w:r>
        <w:r w:rsidRPr="00B5511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-</w:t>
        </w:r>
        <w:r w:rsidRPr="007812F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izo</w:t>
        </w:r>
        <w:r w:rsidRPr="00B5511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7812F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Pr="00B55110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7812F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  <w:r w:rsidR="00B55110">
        <w:t>.</w:t>
      </w:r>
    </w:p>
    <w:p w:rsidR="000B21BE" w:rsidRDefault="00D85FBA" w:rsidP="000B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</w:t>
      </w:r>
      <w:r w:rsidR="007B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="00B55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консультантом:</w:t>
      </w:r>
    </w:p>
    <w:p w:rsidR="000B21BE" w:rsidRDefault="00EA0102" w:rsidP="000B21BE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9C5E4D" w:rsidRPr="009C5E4D">
        <w:rPr>
          <w:rFonts w:ascii="Times New Roman" w:hAnsi="Times New Roman"/>
          <w:sz w:val="28"/>
          <w:szCs w:val="28"/>
        </w:rPr>
        <w:t>управления имущественных и земельных отношений администрации Ординского муниципального округа</w:t>
      </w:r>
      <w:r w:rsidR="009C5E4D">
        <w:rPr>
          <w:rFonts w:ascii="Times New Roman" w:hAnsi="Times New Roman"/>
          <w:sz w:val="28"/>
          <w:szCs w:val="28"/>
        </w:rPr>
        <w:t xml:space="preserve"> </w:t>
      </w:r>
      <w:r w:rsidR="009C5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края.</w:t>
      </w:r>
    </w:p>
    <w:p w:rsidR="00D85FBA" w:rsidRPr="00D85FBA" w:rsidRDefault="00D85FBA" w:rsidP="00D85FB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908" w:rsidRDefault="007B43F5" w:rsidP="008B26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инспекторами на личном приеме осуществляется в часы приема</w:t>
      </w:r>
      <w:r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в </w:t>
      </w:r>
      <w:r w:rsidR="009C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понедельник, вторник,</w:t>
      </w:r>
      <w:r w:rsidR="009C5E4D" w:rsidRPr="009C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</w:t>
      </w:r>
      <w:r w:rsidR="009C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пятница</w:t>
      </w:r>
      <w:r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9C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09:00</w:t>
      </w:r>
      <w:r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17:00 по адресу </w:t>
      </w:r>
      <w:r w:rsidR="009C5E4D" w:rsidRPr="009C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Пермский край, Ординский район, с. Орда, ул. Советская</w:t>
      </w:r>
      <w:proofErr w:type="gramStart"/>
      <w:r w:rsidR="009C5E4D" w:rsidRPr="009C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9C5E4D" w:rsidRPr="009C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д.12, </w:t>
      </w:r>
      <w:proofErr w:type="spellStart"/>
      <w:r w:rsidR="009C5E4D" w:rsidRPr="009C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</w:t>
      </w:r>
      <w:proofErr w:type="spellEnd"/>
      <w:r w:rsidR="009C5E4D" w:rsidRPr="009C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214,</w:t>
      </w:r>
      <w:r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либо по телефонам: </w:t>
      </w:r>
      <w:r w:rsidR="006B3908" w:rsidRPr="000B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(342) </w:t>
      </w:r>
      <w:r w:rsidR="006B3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58-2-03-21.</w:t>
      </w:r>
      <w:bookmarkStart w:id="0" w:name="_GoBack"/>
      <w:bookmarkEnd w:id="0"/>
    </w:p>
    <w:sectPr w:rsidR="006B3908" w:rsidSect="0006364B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34A"/>
    <w:rsid w:val="00037394"/>
    <w:rsid w:val="0006364B"/>
    <w:rsid w:val="000B21BE"/>
    <w:rsid w:val="0022414F"/>
    <w:rsid w:val="00264BB8"/>
    <w:rsid w:val="003412C6"/>
    <w:rsid w:val="004328C6"/>
    <w:rsid w:val="005619ED"/>
    <w:rsid w:val="006B3908"/>
    <w:rsid w:val="0079517A"/>
    <w:rsid w:val="00796235"/>
    <w:rsid w:val="007B43F5"/>
    <w:rsid w:val="00816A57"/>
    <w:rsid w:val="008210EB"/>
    <w:rsid w:val="0082334A"/>
    <w:rsid w:val="00846F23"/>
    <w:rsid w:val="008B266D"/>
    <w:rsid w:val="009C5E4D"/>
    <w:rsid w:val="00A6648A"/>
    <w:rsid w:val="00A83920"/>
    <w:rsid w:val="00B55110"/>
    <w:rsid w:val="00C15CD6"/>
    <w:rsid w:val="00D85FBA"/>
    <w:rsid w:val="00EA0102"/>
    <w:rsid w:val="00F4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4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648A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qFormat/>
    <w:rsid w:val="00B55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444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25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74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a-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Путилова Олеся Анатольевна</dc:creator>
  <cp:lastModifiedBy>КИЗО 7</cp:lastModifiedBy>
  <cp:revision>2</cp:revision>
  <cp:lastPrinted>2022-03-03T11:26:00Z</cp:lastPrinted>
  <dcterms:created xsi:type="dcterms:W3CDTF">2023-10-03T05:37:00Z</dcterms:created>
  <dcterms:modified xsi:type="dcterms:W3CDTF">2023-10-03T05:37:00Z</dcterms:modified>
</cp:coreProperties>
</file>