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536"/>
        <w:gridCol w:w="2812"/>
      </w:tblGrid>
      <w:tr w:rsidR="00E22D43" w:rsidRPr="00CF60E9" w:rsidTr="006564FD">
        <w:trPr>
          <w:trHeight w:val="801"/>
        </w:trPr>
        <w:tc>
          <w:tcPr>
            <w:tcW w:w="10008" w:type="dxa"/>
            <w:gridSpan w:val="3"/>
            <w:vAlign w:val="center"/>
          </w:tcPr>
          <w:p w:rsidR="00E22D43" w:rsidRDefault="00E22D43" w:rsidP="00510629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3D5871" w:rsidRDefault="003D5871" w:rsidP="00510629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3D5871" w:rsidRDefault="003D5871" w:rsidP="00510629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3D5871" w:rsidRDefault="003D5871" w:rsidP="00510629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E22D43" w:rsidRPr="00CF60E9" w:rsidRDefault="00E22D43" w:rsidP="005106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П О С Т А Н О В Л Е Н И Е</w:t>
            </w:r>
          </w:p>
        </w:tc>
      </w:tr>
      <w:tr w:rsidR="00E22D43" w:rsidRPr="00CF60E9" w:rsidTr="006564FD">
        <w:trPr>
          <w:trHeight w:val="1012"/>
        </w:trPr>
        <w:tc>
          <w:tcPr>
            <w:tcW w:w="10008" w:type="dxa"/>
            <w:gridSpan w:val="3"/>
            <w:vAlign w:val="center"/>
          </w:tcPr>
          <w:p w:rsidR="00E22D43" w:rsidRPr="00CF60E9" w:rsidRDefault="00E22D43" w:rsidP="00510629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CF60E9">
              <w:rPr>
                <w:sz w:val="28"/>
                <w:szCs w:val="28"/>
              </w:rPr>
              <w:t xml:space="preserve">ОРДИНСКОГО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E22D43" w:rsidRPr="00CF60E9" w:rsidRDefault="00E22D43" w:rsidP="00510629">
            <w:pPr>
              <w:jc w:val="center"/>
              <w:rPr>
                <w:b/>
              </w:rPr>
            </w:pPr>
            <w:r w:rsidRPr="00CF60E9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E22D43" w:rsidTr="006564FD">
        <w:trPr>
          <w:trHeight w:val="579"/>
        </w:trPr>
        <w:tc>
          <w:tcPr>
            <w:tcW w:w="2660" w:type="dxa"/>
            <w:vAlign w:val="bottom"/>
          </w:tcPr>
          <w:p w:rsidR="00E22D43" w:rsidRPr="0054421E" w:rsidRDefault="0054421E" w:rsidP="000B42F2">
            <w:pPr>
              <w:jc w:val="center"/>
              <w:rPr>
                <w:sz w:val="28"/>
                <w:szCs w:val="28"/>
                <w:u w:val="single"/>
              </w:rPr>
            </w:pPr>
            <w:r w:rsidRPr="0054421E">
              <w:rPr>
                <w:sz w:val="28"/>
                <w:szCs w:val="28"/>
                <w:u w:val="single"/>
              </w:rPr>
              <w:t>22.11.2022</w:t>
            </w:r>
          </w:p>
        </w:tc>
        <w:tc>
          <w:tcPr>
            <w:tcW w:w="4536" w:type="dxa"/>
            <w:vAlign w:val="bottom"/>
          </w:tcPr>
          <w:p w:rsidR="00E22D43" w:rsidRPr="00606109" w:rsidRDefault="00E22D43" w:rsidP="00510629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E22D43" w:rsidRPr="00606109" w:rsidRDefault="00E22D43" w:rsidP="000055A6">
            <w:pPr>
              <w:rPr>
                <w:sz w:val="28"/>
                <w:szCs w:val="28"/>
              </w:rPr>
            </w:pPr>
            <w:r w:rsidRPr="0060610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54421E" w:rsidRPr="0054421E">
              <w:rPr>
                <w:sz w:val="28"/>
                <w:szCs w:val="28"/>
                <w:u w:val="single"/>
              </w:rPr>
              <w:t>1230</w:t>
            </w:r>
          </w:p>
        </w:tc>
      </w:tr>
    </w:tbl>
    <w:p w:rsidR="00E22D43" w:rsidRDefault="00C74D9B" w:rsidP="001B0CE7">
      <w:pPr>
        <w:pStyle w:val="23"/>
        <w:shd w:val="clear" w:color="auto" w:fill="auto"/>
        <w:spacing w:line="480" w:lineRule="exact"/>
        <w:ind w:right="5103"/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Орды исправленный чб" style="position:absolute;left:0;text-align:left;margin-left:206.75pt;margin-top:-172.2pt;width:40.8pt;height:56.15pt;z-index:1;visibility:visible;mso-position-horizontal-relative:text;mso-position-vertical-relative:text">
            <v:imagedata r:id="rId7" o:title="Герб Орды исправленный чб"/>
          </v:shape>
        </w:pict>
      </w:r>
    </w:p>
    <w:p w:rsidR="00AE4A92" w:rsidRDefault="00AE4A92" w:rsidP="00A6367A">
      <w:pPr>
        <w:shd w:val="clear" w:color="auto" w:fill="FFFFFF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создания </w:t>
      </w:r>
    </w:p>
    <w:p w:rsidR="00AE4A92" w:rsidRDefault="00AE4A92" w:rsidP="00AE4A92">
      <w:pPr>
        <w:shd w:val="clear" w:color="auto" w:fill="FFFFFF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мест </w:t>
      </w:r>
      <w:r>
        <w:rPr>
          <w:b/>
          <w:bCs/>
          <w:sz w:val="28"/>
          <w:szCs w:val="28"/>
        </w:rPr>
        <w:t xml:space="preserve">накопления отработанных </w:t>
      </w:r>
    </w:p>
    <w:p w:rsidR="00AE4A92" w:rsidRDefault="00AE4A92" w:rsidP="00AE4A92">
      <w:pPr>
        <w:shd w:val="clear" w:color="auto" w:fill="FFFFFF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ртутьсодер</w:t>
      </w:r>
      <w:r w:rsidRPr="00F66B40">
        <w:rPr>
          <w:b/>
          <w:bCs/>
          <w:sz w:val="28"/>
          <w:szCs w:val="28"/>
        </w:rPr>
        <w:t xml:space="preserve">жащих ламп </w:t>
      </w:r>
      <w:r>
        <w:rPr>
          <w:b/>
          <w:bCs/>
          <w:sz w:val="28"/>
          <w:szCs w:val="28"/>
        </w:rPr>
        <w:t xml:space="preserve">на территории </w:t>
      </w:r>
    </w:p>
    <w:p w:rsidR="00AE4A92" w:rsidRPr="00AE4A92" w:rsidRDefault="00AE4A92" w:rsidP="00AE4A92">
      <w:pPr>
        <w:shd w:val="clear" w:color="auto" w:fill="FFFFFF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Ординского муниципального округа  </w:t>
      </w:r>
    </w:p>
    <w:p w:rsidR="00AE4A92" w:rsidRDefault="00AE4A92" w:rsidP="00AE4A92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информирования потребителей об </w:t>
      </w:r>
    </w:p>
    <w:p w:rsidR="00AE4A92" w:rsidRPr="00AE4A92" w:rsidRDefault="00AE4A92" w:rsidP="00AE4A92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их расположении</w:t>
      </w:r>
      <w:r>
        <w:rPr>
          <w:b/>
          <w:sz w:val="28"/>
          <w:szCs w:val="28"/>
        </w:rPr>
        <w:t xml:space="preserve">  </w:t>
      </w:r>
    </w:p>
    <w:p w:rsidR="00A6367A" w:rsidRPr="00634B8D" w:rsidRDefault="00A6367A" w:rsidP="00A6367A">
      <w:pPr>
        <w:shd w:val="clear" w:color="auto" w:fill="FFFFFF"/>
        <w:autoSpaceDE w:val="0"/>
        <w:autoSpaceDN w:val="0"/>
        <w:adjustRightInd w:val="0"/>
        <w:spacing w:line="480" w:lineRule="exact"/>
        <w:rPr>
          <w:b/>
          <w:sz w:val="28"/>
          <w:szCs w:val="28"/>
        </w:rPr>
      </w:pPr>
    </w:p>
    <w:p w:rsidR="00AC48F4" w:rsidRPr="00AE4A92" w:rsidRDefault="00AE4A92" w:rsidP="00177FB0">
      <w:pPr>
        <w:widowControl w:val="0"/>
        <w:suppressLineNumbers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66B4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ыми</w:t>
      </w:r>
      <w:r w:rsidRPr="00F66B40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F66B40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06.10.2003</w:t>
      </w:r>
      <w:r w:rsidRPr="00F66B4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F66B40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F66B40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F66B40">
        <w:rPr>
          <w:sz w:val="28"/>
          <w:szCs w:val="28"/>
        </w:rPr>
        <w:t>от 28</w:t>
      </w:r>
      <w:r>
        <w:rPr>
          <w:sz w:val="28"/>
          <w:szCs w:val="28"/>
        </w:rPr>
        <w:t>.12.</w:t>
      </w:r>
      <w:r w:rsidRPr="00F66B40">
        <w:rPr>
          <w:sz w:val="28"/>
          <w:szCs w:val="28"/>
        </w:rPr>
        <w:t>2020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sz w:val="28"/>
          <w:szCs w:val="28"/>
        </w:rPr>
        <w:t xml:space="preserve">, в </w:t>
      </w:r>
      <w:r w:rsidRPr="008C372E">
        <w:rPr>
          <w:sz w:val="28"/>
          <w:szCs w:val="28"/>
        </w:rPr>
        <w:t xml:space="preserve">целях </w:t>
      </w:r>
      <w:r>
        <w:rPr>
          <w:sz w:val="28"/>
          <w:szCs w:val="28"/>
        </w:rPr>
        <w:t>снижения неблагоприятного воздействия на здоровье населения муниципального округа и обеспечения экологической безопасности при обращении с ртутьсодержащими отходами</w:t>
      </w:r>
      <w:r w:rsidR="00AC48F4">
        <w:rPr>
          <w:sz w:val="28"/>
          <w:szCs w:val="28"/>
        </w:rPr>
        <w:t>, администрация Ординского муниципального округа</w:t>
      </w:r>
    </w:p>
    <w:p w:rsidR="00AE4A92" w:rsidRPr="002B7128" w:rsidRDefault="00AC48F4" w:rsidP="00177FB0">
      <w:pPr>
        <w:spacing w:line="360" w:lineRule="exact"/>
        <w:jc w:val="both"/>
        <w:rPr>
          <w:sz w:val="28"/>
          <w:szCs w:val="28"/>
        </w:rPr>
      </w:pPr>
      <w:r w:rsidRPr="002B7128">
        <w:rPr>
          <w:rStyle w:val="s3"/>
          <w:sz w:val="28"/>
          <w:szCs w:val="28"/>
        </w:rPr>
        <w:t>ПОСТАНОВЛЯЕТ</w:t>
      </w:r>
      <w:r w:rsidRPr="002B7128">
        <w:rPr>
          <w:sz w:val="28"/>
          <w:szCs w:val="28"/>
        </w:rPr>
        <w:t>:</w:t>
      </w:r>
    </w:p>
    <w:p w:rsidR="00AE4A92" w:rsidRPr="00F66B40" w:rsidRDefault="00AE4A92" w:rsidP="00177FB0">
      <w:pPr>
        <w:suppressLineNumbers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C372E">
        <w:rPr>
          <w:sz w:val="28"/>
          <w:szCs w:val="28"/>
        </w:rPr>
        <w:t>1. </w:t>
      </w:r>
      <w:r w:rsidRPr="00F66B40">
        <w:rPr>
          <w:sz w:val="28"/>
          <w:szCs w:val="28"/>
        </w:rPr>
        <w:t xml:space="preserve">Утвердить прилагаемый Порядок </w:t>
      </w:r>
      <w:r>
        <w:rPr>
          <w:sz w:val="28"/>
          <w:szCs w:val="28"/>
        </w:rPr>
        <w:t xml:space="preserve">создания мест накопления отработанных </w:t>
      </w:r>
      <w:r w:rsidRPr="00F66B40">
        <w:rPr>
          <w:sz w:val="28"/>
          <w:szCs w:val="28"/>
        </w:rPr>
        <w:t xml:space="preserve">ртутьсодержащих ламп на территории </w:t>
      </w:r>
      <w:r>
        <w:rPr>
          <w:sz w:val="28"/>
          <w:szCs w:val="28"/>
        </w:rPr>
        <w:t>Ординского муниципального округа и информирования потребителей об их расположении.</w:t>
      </w:r>
    </w:p>
    <w:p w:rsidR="00AE4A92" w:rsidRDefault="00AE4A92" w:rsidP="00177FB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76686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</w:t>
      </w:r>
      <w:r w:rsidRPr="00ED3B39">
        <w:rPr>
          <w:sz w:val="28"/>
          <w:szCs w:val="28"/>
        </w:rPr>
        <w:t xml:space="preserve"> его обнародования и подлежит размещению на официальном сайте Ординского муниципального </w:t>
      </w:r>
      <w:r>
        <w:rPr>
          <w:sz w:val="28"/>
          <w:szCs w:val="28"/>
        </w:rPr>
        <w:t>округа</w:t>
      </w:r>
      <w:r w:rsidRPr="00ED3B39">
        <w:rPr>
          <w:sz w:val="28"/>
          <w:szCs w:val="28"/>
        </w:rPr>
        <w:t>.</w:t>
      </w:r>
    </w:p>
    <w:p w:rsidR="000446CC" w:rsidRDefault="00AE4A92" w:rsidP="00177FB0">
      <w:pPr>
        <w:suppressLineNumbers/>
        <w:tabs>
          <w:tab w:val="left" w:pos="284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77FB0" w:rsidRPr="005B6A9C">
        <w:rPr>
          <w:sz w:val="28"/>
          <w:szCs w:val="28"/>
        </w:rPr>
        <w:t xml:space="preserve">Контроль за исполнением </w:t>
      </w:r>
      <w:r w:rsidR="00177FB0">
        <w:rPr>
          <w:sz w:val="28"/>
          <w:szCs w:val="28"/>
        </w:rPr>
        <w:t xml:space="preserve">настоящего </w:t>
      </w:r>
      <w:r w:rsidR="00177FB0" w:rsidRPr="005B6A9C">
        <w:rPr>
          <w:sz w:val="28"/>
          <w:szCs w:val="28"/>
        </w:rPr>
        <w:t xml:space="preserve">постановления </w:t>
      </w:r>
      <w:r w:rsidR="00177FB0">
        <w:rPr>
          <w:sz w:val="28"/>
          <w:szCs w:val="28"/>
        </w:rPr>
        <w:t>возложить на заместителя главы администрации Ординского муниципального округа по вопросам инфраструктуры и ЖКХ Поварницина В.В</w:t>
      </w:r>
      <w:r w:rsidR="000446CC">
        <w:rPr>
          <w:sz w:val="28"/>
          <w:szCs w:val="28"/>
        </w:rPr>
        <w:t>.</w:t>
      </w:r>
    </w:p>
    <w:p w:rsidR="00E22D43" w:rsidRDefault="00E22D43" w:rsidP="00A6367A">
      <w:pPr>
        <w:pStyle w:val="p4"/>
        <w:spacing w:before="0" w:beforeAutospacing="0" w:after="0" w:afterAutospacing="0" w:line="480" w:lineRule="exact"/>
        <w:jc w:val="both"/>
        <w:rPr>
          <w:sz w:val="28"/>
          <w:szCs w:val="28"/>
        </w:rPr>
      </w:pPr>
    </w:p>
    <w:p w:rsidR="00177FB0" w:rsidRDefault="00E22D43" w:rsidP="00933595">
      <w:pPr>
        <w:pStyle w:val="p4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3671A">
        <w:rPr>
          <w:sz w:val="28"/>
          <w:szCs w:val="28"/>
        </w:rPr>
        <w:t>л</w:t>
      </w:r>
      <w:r>
        <w:rPr>
          <w:sz w:val="28"/>
          <w:szCs w:val="28"/>
        </w:rPr>
        <w:t>ава</w:t>
      </w:r>
      <w:r w:rsidRPr="00B3671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А.С. Мелёхин</w:t>
      </w:r>
    </w:p>
    <w:p w:rsidR="00177FB0" w:rsidRDefault="00177FB0" w:rsidP="00AC48F4">
      <w:pPr>
        <w:spacing w:line="240" w:lineRule="exact"/>
        <w:rPr>
          <w:sz w:val="28"/>
          <w:szCs w:val="28"/>
        </w:rPr>
      </w:pPr>
    </w:p>
    <w:p w:rsidR="00E22D43" w:rsidRDefault="00E22D43" w:rsidP="00177FB0">
      <w:pPr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22D43" w:rsidRDefault="00E22D43" w:rsidP="00177FB0">
      <w:pPr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365C6C">
        <w:rPr>
          <w:sz w:val="28"/>
          <w:szCs w:val="28"/>
        </w:rPr>
        <w:t xml:space="preserve"> администрации Ординского муниципального </w:t>
      </w:r>
      <w:r>
        <w:rPr>
          <w:sz w:val="28"/>
          <w:szCs w:val="28"/>
        </w:rPr>
        <w:t xml:space="preserve">округа                                                                        </w:t>
      </w:r>
      <w:r w:rsidR="0054421E">
        <w:rPr>
          <w:sz w:val="28"/>
          <w:szCs w:val="28"/>
        </w:rPr>
        <w:t>от 22.11.2022 № 1230</w:t>
      </w:r>
      <w:bookmarkStart w:id="0" w:name="_GoBack"/>
      <w:bookmarkEnd w:id="0"/>
      <w:r w:rsidR="000055A6">
        <w:rPr>
          <w:sz w:val="28"/>
          <w:szCs w:val="28"/>
        </w:rPr>
        <w:t>______</w:t>
      </w:r>
    </w:p>
    <w:p w:rsidR="000446CC" w:rsidRDefault="000446CC" w:rsidP="003F31FF">
      <w:pPr>
        <w:pStyle w:val="26"/>
        <w:keepNext/>
        <w:keepLines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B17079" w:rsidRDefault="00B17079" w:rsidP="003F31FF">
      <w:pPr>
        <w:pStyle w:val="26"/>
        <w:keepNext/>
        <w:keepLines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B17079" w:rsidRDefault="00B17079" w:rsidP="000446CC">
      <w:pPr>
        <w:pStyle w:val="26"/>
        <w:keepNext/>
        <w:keepLines/>
        <w:shd w:val="clear" w:color="auto" w:fill="auto"/>
        <w:spacing w:before="0" w:after="0" w:line="240" w:lineRule="exact"/>
        <w:rPr>
          <w:sz w:val="28"/>
          <w:szCs w:val="28"/>
        </w:rPr>
      </w:pPr>
      <w:r w:rsidRPr="00F66B40">
        <w:rPr>
          <w:sz w:val="28"/>
          <w:szCs w:val="28"/>
        </w:rPr>
        <w:t xml:space="preserve">Порядок </w:t>
      </w:r>
    </w:p>
    <w:p w:rsidR="000446CC" w:rsidRDefault="00B17079" w:rsidP="000446CC">
      <w:pPr>
        <w:pStyle w:val="26"/>
        <w:keepNext/>
        <w:keepLines/>
        <w:shd w:val="clear" w:color="auto" w:fill="auto"/>
        <w:spacing w:before="0"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создания мест накопления отработанных </w:t>
      </w:r>
      <w:r w:rsidRPr="00F66B40">
        <w:rPr>
          <w:sz w:val="28"/>
          <w:szCs w:val="28"/>
        </w:rPr>
        <w:t xml:space="preserve">ртутьсодержащих ламп на территории </w:t>
      </w:r>
      <w:r>
        <w:rPr>
          <w:sz w:val="28"/>
          <w:szCs w:val="28"/>
        </w:rPr>
        <w:t>Ординского муниципального округа и информирования потребителей об их расположении</w:t>
      </w:r>
    </w:p>
    <w:p w:rsidR="00B17079" w:rsidRDefault="00B17079" w:rsidP="000446CC">
      <w:pPr>
        <w:pStyle w:val="26"/>
        <w:keepNext/>
        <w:keepLines/>
        <w:shd w:val="clear" w:color="auto" w:fill="auto"/>
        <w:spacing w:before="0" w:after="0" w:line="240" w:lineRule="exact"/>
        <w:rPr>
          <w:b w:val="0"/>
          <w:sz w:val="28"/>
          <w:szCs w:val="28"/>
        </w:rPr>
      </w:pPr>
    </w:p>
    <w:p w:rsidR="00B17079" w:rsidRDefault="00B17079" w:rsidP="000446CC">
      <w:pPr>
        <w:pStyle w:val="26"/>
        <w:keepNext/>
        <w:keepLines/>
        <w:shd w:val="clear" w:color="auto" w:fill="auto"/>
        <w:spacing w:before="0" w:after="0" w:line="240" w:lineRule="exact"/>
        <w:rPr>
          <w:b w:val="0"/>
          <w:sz w:val="28"/>
          <w:szCs w:val="28"/>
        </w:rPr>
      </w:pPr>
    </w:p>
    <w:p w:rsidR="00B17079" w:rsidRPr="005B6B44" w:rsidRDefault="00B17079" w:rsidP="00B1707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B44">
        <w:rPr>
          <w:sz w:val="28"/>
          <w:szCs w:val="28"/>
        </w:rPr>
        <w:t>1.1. Настоящий Порядок создания мест накопления отработанных ртутьсодержащих ламп</w:t>
      </w:r>
      <w:r>
        <w:rPr>
          <w:sz w:val="28"/>
          <w:szCs w:val="28"/>
        </w:rPr>
        <w:t xml:space="preserve"> и информирования потребителей об их расположении</w:t>
      </w:r>
      <w:r w:rsidRPr="005B6B44">
        <w:rPr>
          <w:sz w:val="28"/>
          <w:szCs w:val="28"/>
        </w:rPr>
        <w:t xml:space="preserve"> (далее – Порядок) регулирует создание мест накопления отработанных ртутьсодержащих ламп, информирование потребителей ртутьсодержащих ламп о местах накопления, и действует на территории </w:t>
      </w:r>
      <w:r>
        <w:rPr>
          <w:sz w:val="28"/>
          <w:szCs w:val="28"/>
        </w:rPr>
        <w:t>Ординского муниципального</w:t>
      </w:r>
      <w:r w:rsidRPr="005B6B44">
        <w:rPr>
          <w:sz w:val="28"/>
          <w:szCs w:val="28"/>
        </w:rPr>
        <w:t xml:space="preserve"> округа Пермского края.</w:t>
      </w:r>
    </w:p>
    <w:p w:rsidR="00B17079" w:rsidRPr="005B6B44" w:rsidRDefault="00B17079" w:rsidP="00B17079">
      <w:pPr>
        <w:pStyle w:val="ConsPlusNormal"/>
        <w:widowControl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B44">
        <w:rPr>
          <w:rFonts w:ascii="Times New Roman" w:hAnsi="Times New Roman" w:cs="Times New Roman"/>
          <w:sz w:val="28"/>
          <w:szCs w:val="28"/>
        </w:rPr>
        <w:t>1.2. Термины, используемые в настоящем Порядке, соответствуют понятиям, употребляемым в Правилах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ации от 28.12.2020 №</w:t>
      </w:r>
      <w:r w:rsidRPr="005B6B44">
        <w:rPr>
          <w:rFonts w:ascii="Times New Roman" w:hAnsi="Times New Roman" w:cs="Times New Roman"/>
          <w:sz w:val="28"/>
          <w:szCs w:val="28"/>
        </w:rPr>
        <w:t xml:space="preserve"> 2314.</w:t>
      </w:r>
    </w:p>
    <w:p w:rsidR="00B17079" w:rsidRPr="005B6B44" w:rsidRDefault="00B17079" w:rsidP="00B1707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B44">
        <w:rPr>
          <w:sz w:val="28"/>
          <w:szCs w:val="28"/>
        </w:rPr>
        <w:t>1.3.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 по обращению с отработанными ртутьсодержащ</w:t>
      </w:r>
      <w:r>
        <w:rPr>
          <w:sz w:val="28"/>
          <w:szCs w:val="28"/>
        </w:rPr>
        <w:t>ими лампами (далее – оператор).</w:t>
      </w:r>
    </w:p>
    <w:p w:rsidR="00B17079" w:rsidRPr="005B6B44" w:rsidRDefault="00B17079" w:rsidP="00B1707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B44">
        <w:rPr>
          <w:sz w:val="28"/>
          <w:szCs w:val="28"/>
        </w:rPr>
        <w:t>1.4.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</w:t>
      </w:r>
      <w:r>
        <w:rPr>
          <w:sz w:val="28"/>
          <w:szCs w:val="28"/>
        </w:rPr>
        <w:t xml:space="preserve"> </w:t>
      </w:r>
      <w:r w:rsidRPr="005B6B44">
        <w:rPr>
          <w:sz w:val="28"/>
          <w:szCs w:val="28"/>
        </w:rPr>
        <w:t>Росс</w:t>
      </w:r>
      <w:r>
        <w:rPr>
          <w:sz w:val="28"/>
          <w:szCs w:val="28"/>
        </w:rPr>
        <w:t>ийской Федерации от 13.08.2006 №</w:t>
      </w:r>
      <w:r w:rsidRPr="005B6B44">
        <w:rPr>
          <w:sz w:val="28"/>
          <w:szCs w:val="28"/>
        </w:rPr>
        <w:t xml:space="preserve"> 491 «Об утверждении Правил содержания </w:t>
      </w:r>
      <w:r w:rsidRPr="005B6B44">
        <w:rPr>
          <w:sz w:val="28"/>
          <w:szCs w:val="28"/>
        </w:rPr>
        <w:lastRenderedPageBreak/>
        <w:t>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</w:t>
      </w:r>
      <w:r>
        <w:rPr>
          <w:sz w:val="28"/>
          <w:szCs w:val="28"/>
        </w:rPr>
        <w:t>становленную продолжительность»</w:t>
      </w:r>
      <w:r w:rsidRPr="005B6B44">
        <w:rPr>
          <w:sz w:val="28"/>
          <w:szCs w:val="28"/>
        </w:rPr>
        <w:t xml:space="preserve"> и уведомляют о таких местах накопления оператора на основании договора об обращении с отход</w:t>
      </w:r>
      <w:r>
        <w:rPr>
          <w:sz w:val="28"/>
          <w:szCs w:val="28"/>
        </w:rPr>
        <w:t>ами</w:t>
      </w:r>
      <w:r w:rsidRPr="005B6B44">
        <w:rPr>
          <w:sz w:val="28"/>
          <w:szCs w:val="28"/>
        </w:rPr>
        <w:t>.</w:t>
      </w:r>
    </w:p>
    <w:p w:rsidR="00B17079" w:rsidRPr="005B6B44" w:rsidRDefault="00B17079" w:rsidP="00B17079">
      <w:pPr>
        <w:widowControl w:val="0"/>
        <w:tabs>
          <w:tab w:val="left" w:pos="1603"/>
        </w:tabs>
        <w:spacing w:before="360" w:after="360" w:line="300" w:lineRule="exact"/>
        <w:ind w:firstLine="709"/>
        <w:jc w:val="center"/>
        <w:rPr>
          <w:b/>
          <w:sz w:val="28"/>
          <w:szCs w:val="28"/>
        </w:rPr>
      </w:pPr>
      <w:r w:rsidRPr="005B6B44">
        <w:rPr>
          <w:b/>
          <w:sz w:val="28"/>
          <w:szCs w:val="28"/>
          <w:lang w:val="en-US"/>
        </w:rPr>
        <w:t>II</w:t>
      </w:r>
      <w:r w:rsidRPr="005B6B44">
        <w:rPr>
          <w:b/>
          <w:sz w:val="28"/>
          <w:szCs w:val="28"/>
        </w:rPr>
        <w:t>. Создание мест накопления отработанных ртутьсодержащих ламп</w:t>
      </w:r>
      <w:r>
        <w:rPr>
          <w:b/>
          <w:sz w:val="28"/>
          <w:szCs w:val="28"/>
        </w:rPr>
        <w:t xml:space="preserve"> на территории Ординского муниципального округа</w:t>
      </w:r>
    </w:p>
    <w:p w:rsidR="00B17079" w:rsidRPr="004F36F7" w:rsidRDefault="00B17079" w:rsidP="00B1707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5B6B44">
        <w:rPr>
          <w:sz w:val="28"/>
          <w:szCs w:val="28"/>
        </w:rPr>
        <w:t xml:space="preserve">2.1. Уполномоченным органом от администрации </w:t>
      </w:r>
      <w:r>
        <w:rPr>
          <w:sz w:val="28"/>
          <w:szCs w:val="28"/>
        </w:rPr>
        <w:t>Ординского муниципального</w:t>
      </w:r>
      <w:r w:rsidRPr="005B6B44">
        <w:rPr>
          <w:sz w:val="28"/>
          <w:szCs w:val="28"/>
        </w:rPr>
        <w:t xml:space="preserve"> округа Пермского края по организации создания мест накопления отработанных ртутьсодержащих ламп, в том числе в случаях, когда организация таких мест накопления в соответствии с пунктом 1.4 настоящего Порядка не представляется возможной в силу отсутствия в многоквартирных домах помещений для организации мест накопления, является </w:t>
      </w:r>
      <w:r>
        <w:rPr>
          <w:sz w:val="28"/>
          <w:szCs w:val="28"/>
        </w:rPr>
        <w:t>отдел инфраструктуры и ЖКХ администрации Ординского муниципального</w:t>
      </w:r>
      <w:r w:rsidRPr="005B6B44">
        <w:rPr>
          <w:sz w:val="28"/>
          <w:szCs w:val="28"/>
        </w:rPr>
        <w:t xml:space="preserve"> округа Пермского края (далее – уполномоченный орган)</w:t>
      </w:r>
      <w:r w:rsidRPr="005B6B44">
        <w:rPr>
          <w:i/>
          <w:iCs/>
          <w:sz w:val="28"/>
          <w:szCs w:val="28"/>
        </w:rPr>
        <w:t>.</w:t>
      </w:r>
    </w:p>
    <w:p w:rsidR="00B17079" w:rsidRPr="005B6B44" w:rsidRDefault="00B17079" w:rsidP="00B1707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B44">
        <w:rPr>
          <w:sz w:val="28"/>
          <w:szCs w:val="28"/>
        </w:rPr>
        <w:t>2.1.1.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</w:t>
      </w:r>
      <w:r>
        <w:rPr>
          <w:sz w:val="28"/>
          <w:szCs w:val="28"/>
        </w:rPr>
        <w:t>ожности повреждения таких ламп.</w:t>
      </w:r>
    </w:p>
    <w:p w:rsidR="00B17079" w:rsidRPr="005B6B44" w:rsidRDefault="00B17079" w:rsidP="00B17079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5B6B44">
        <w:rPr>
          <w:color w:val="auto"/>
          <w:sz w:val="28"/>
          <w:szCs w:val="28"/>
        </w:rPr>
        <w:t>2.1.2.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</w:t>
      </w:r>
      <w:r>
        <w:rPr>
          <w:color w:val="auto"/>
          <w:sz w:val="28"/>
          <w:szCs w:val="28"/>
        </w:rPr>
        <w:t>ю человека.</w:t>
      </w:r>
    </w:p>
    <w:p w:rsidR="00B17079" w:rsidRPr="005B6B44" w:rsidRDefault="00B17079" w:rsidP="00B1707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B44">
        <w:rPr>
          <w:sz w:val="28"/>
          <w:szCs w:val="28"/>
        </w:rP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B17079" w:rsidRPr="005B6B44" w:rsidRDefault="00B17079" w:rsidP="00B1707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B44">
        <w:rPr>
          <w:sz w:val="28"/>
          <w:szCs w:val="28"/>
        </w:rPr>
        <w:t>2.1.3.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B17079" w:rsidRPr="005B6B44" w:rsidRDefault="00B17079" w:rsidP="00B1707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B44">
        <w:rPr>
          <w:sz w:val="28"/>
          <w:szCs w:val="28"/>
        </w:rPr>
        <w:t>2.2. Место накопления отработанных ртутьсодержащих ламп расположено</w:t>
      </w:r>
      <w:r>
        <w:rPr>
          <w:sz w:val="28"/>
          <w:szCs w:val="28"/>
        </w:rPr>
        <w:t xml:space="preserve"> </w:t>
      </w:r>
      <w:r w:rsidRPr="005B6B44">
        <w:rPr>
          <w:sz w:val="28"/>
          <w:szCs w:val="28"/>
        </w:rPr>
        <w:t>по а</w:t>
      </w:r>
      <w:r>
        <w:rPr>
          <w:sz w:val="28"/>
          <w:szCs w:val="28"/>
        </w:rPr>
        <w:t>дресу: Пермский край, с. Орда, ул. Трактовая, 22.</w:t>
      </w:r>
    </w:p>
    <w:p w:rsidR="00B17079" w:rsidRPr="005B6B44" w:rsidRDefault="00B17079" w:rsidP="00B17079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2.3. В</w:t>
      </w:r>
      <w:r w:rsidRPr="005B6B44">
        <w:rPr>
          <w:color w:val="auto"/>
          <w:sz w:val="28"/>
          <w:szCs w:val="28"/>
        </w:rPr>
        <w:t>ремя приема отработанных ртутьсодержащих ламп</w:t>
      </w:r>
      <w:r>
        <w:rPr>
          <w:color w:val="auto"/>
          <w:sz w:val="28"/>
          <w:szCs w:val="28"/>
        </w:rPr>
        <w:t>: вто</w:t>
      </w:r>
      <w:r w:rsidR="0092378C">
        <w:rPr>
          <w:color w:val="auto"/>
          <w:sz w:val="28"/>
          <w:szCs w:val="28"/>
        </w:rPr>
        <w:t>рник с 10-00 час. до 12-00 час.,</w:t>
      </w:r>
      <w:r>
        <w:rPr>
          <w:color w:val="auto"/>
          <w:sz w:val="28"/>
          <w:szCs w:val="28"/>
        </w:rPr>
        <w:t xml:space="preserve"> четверг с 14-00 час. до 16-00 час.</w:t>
      </w:r>
    </w:p>
    <w:p w:rsidR="00B17079" w:rsidRPr="005B6B44" w:rsidRDefault="00B17079" w:rsidP="00B1707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B44">
        <w:rPr>
          <w:sz w:val="28"/>
          <w:szCs w:val="28"/>
        </w:rPr>
        <w:t>2.4.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информационно-технологических справочников по наилучшим доступным технологиям.</w:t>
      </w:r>
    </w:p>
    <w:p w:rsidR="00B17079" w:rsidRPr="005B6B44" w:rsidRDefault="00B17079" w:rsidP="00B17079">
      <w:pPr>
        <w:widowControl w:val="0"/>
        <w:spacing w:before="360" w:line="300" w:lineRule="exact"/>
        <w:jc w:val="center"/>
        <w:rPr>
          <w:b/>
          <w:sz w:val="28"/>
          <w:szCs w:val="28"/>
        </w:rPr>
      </w:pPr>
      <w:r w:rsidRPr="005B6B44">
        <w:rPr>
          <w:b/>
          <w:sz w:val="28"/>
          <w:szCs w:val="28"/>
        </w:rPr>
        <w:t>III. Информирование о местах накопления отработанных</w:t>
      </w:r>
    </w:p>
    <w:p w:rsidR="00B17079" w:rsidRPr="005B6B44" w:rsidRDefault="00B17079" w:rsidP="00B17079">
      <w:pPr>
        <w:widowControl w:val="0"/>
        <w:spacing w:after="360" w:line="300" w:lineRule="exact"/>
        <w:jc w:val="center"/>
        <w:rPr>
          <w:b/>
          <w:sz w:val="28"/>
          <w:szCs w:val="28"/>
        </w:rPr>
      </w:pPr>
      <w:r w:rsidRPr="005B6B44">
        <w:rPr>
          <w:b/>
          <w:sz w:val="28"/>
          <w:szCs w:val="28"/>
        </w:rPr>
        <w:t>ртутьсодержащих ламп</w:t>
      </w:r>
      <w:r>
        <w:rPr>
          <w:b/>
          <w:sz w:val="28"/>
          <w:szCs w:val="28"/>
        </w:rPr>
        <w:t xml:space="preserve"> на территории Ординского муниципального округа</w:t>
      </w:r>
    </w:p>
    <w:p w:rsidR="00B17079" w:rsidRPr="005B6B44" w:rsidRDefault="00B17079" w:rsidP="0092378C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5B6B44">
        <w:rPr>
          <w:color w:val="auto"/>
          <w:sz w:val="28"/>
          <w:szCs w:val="28"/>
        </w:rPr>
        <w:t xml:space="preserve">3.1. Информирование потребителей ртутьсодержащих ламп о местах накопления отработанных ртутьсодержащих ламп, организованных администрацией </w:t>
      </w:r>
      <w:r>
        <w:rPr>
          <w:color w:val="auto"/>
          <w:sz w:val="28"/>
          <w:szCs w:val="28"/>
        </w:rPr>
        <w:t>Ординского муниципального</w:t>
      </w:r>
      <w:r w:rsidRPr="005B6B44">
        <w:rPr>
          <w:color w:val="auto"/>
          <w:sz w:val="28"/>
          <w:szCs w:val="28"/>
        </w:rPr>
        <w:t xml:space="preserve"> округа Пермского края, осуществляется уполномоченным органом посредством размещения информации на официальном сайте </w:t>
      </w:r>
      <w:r>
        <w:rPr>
          <w:color w:val="auto"/>
          <w:sz w:val="28"/>
          <w:szCs w:val="28"/>
        </w:rPr>
        <w:t>Ординского муниципального</w:t>
      </w:r>
      <w:r w:rsidRPr="005B6B44">
        <w:rPr>
          <w:color w:val="auto"/>
          <w:sz w:val="28"/>
          <w:szCs w:val="28"/>
        </w:rPr>
        <w:t xml:space="preserve"> округа, информационных стендах в зданиях администрации </w:t>
      </w:r>
      <w:r>
        <w:rPr>
          <w:color w:val="auto"/>
          <w:sz w:val="28"/>
          <w:szCs w:val="28"/>
        </w:rPr>
        <w:t>Ординского муниципального</w:t>
      </w:r>
      <w:r w:rsidRPr="005B6B44">
        <w:rPr>
          <w:color w:val="auto"/>
          <w:sz w:val="28"/>
          <w:szCs w:val="28"/>
        </w:rPr>
        <w:t xml:space="preserve"> округа Пермского края, подведомственных ей учреждениях, а также</w:t>
      </w:r>
      <w:r>
        <w:rPr>
          <w:color w:val="auto"/>
          <w:sz w:val="28"/>
          <w:szCs w:val="28"/>
        </w:rPr>
        <w:t xml:space="preserve"> в других общедоступных местах.</w:t>
      </w:r>
    </w:p>
    <w:p w:rsidR="00B17079" w:rsidRPr="005B6B44" w:rsidRDefault="00B17079" w:rsidP="0092378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B44">
        <w:rPr>
          <w:sz w:val="28"/>
          <w:szCs w:val="28"/>
        </w:rPr>
        <w:t xml:space="preserve">3.2. Информирование потребителей ртутьсодержащих ламп, являющихся собственниками, нанимателями, пользователями помещений в многоквартирных домах, о расположении мест накопления отработанных ртутьсодержащих ламп, организованных в соответствии с пунктом 1.4 настоящего Порядка производится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</w:t>
      </w:r>
      <w:r>
        <w:rPr>
          <w:sz w:val="28"/>
          <w:szCs w:val="28"/>
        </w:rPr>
        <w:t>общего имущества в таких домах.</w:t>
      </w:r>
    </w:p>
    <w:p w:rsidR="00B17079" w:rsidRDefault="00B17079" w:rsidP="00B17079">
      <w:pPr>
        <w:pStyle w:val="26"/>
        <w:keepNext/>
        <w:keepLines/>
        <w:shd w:val="clear" w:color="auto" w:fill="auto"/>
        <w:spacing w:before="0" w:after="0" w:line="240" w:lineRule="exact"/>
        <w:jc w:val="both"/>
        <w:rPr>
          <w:b w:val="0"/>
          <w:sz w:val="28"/>
          <w:szCs w:val="28"/>
        </w:rPr>
      </w:pPr>
    </w:p>
    <w:sectPr w:rsidR="00B17079" w:rsidSect="00A6367A">
      <w:headerReference w:type="default" r:id="rId8"/>
      <w:pgSz w:w="11906" w:h="16838"/>
      <w:pgMar w:top="340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9B" w:rsidRDefault="00C74D9B" w:rsidP="00DE750F">
      <w:r>
        <w:separator/>
      </w:r>
    </w:p>
  </w:endnote>
  <w:endnote w:type="continuationSeparator" w:id="0">
    <w:p w:rsidR="00C74D9B" w:rsidRDefault="00C74D9B" w:rsidP="00DE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9B" w:rsidRDefault="00C74D9B" w:rsidP="00DE750F">
      <w:r>
        <w:separator/>
      </w:r>
    </w:p>
  </w:footnote>
  <w:footnote w:type="continuationSeparator" w:id="0">
    <w:p w:rsidR="00C74D9B" w:rsidRDefault="00C74D9B" w:rsidP="00DE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45B" w:rsidRDefault="0061045B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54421E">
      <w:rPr>
        <w:noProof/>
      </w:rPr>
      <w:t>2</w:t>
    </w:r>
    <w:r>
      <w:fldChar w:fldCharType="end"/>
    </w:r>
  </w:p>
  <w:p w:rsidR="00E22D43" w:rsidRDefault="00E22D43" w:rsidP="005D3450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17C332A"/>
    <w:multiLevelType w:val="multilevel"/>
    <w:tmpl w:val="0DF4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8E497A"/>
    <w:multiLevelType w:val="multilevel"/>
    <w:tmpl w:val="037AC0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C3359A"/>
    <w:multiLevelType w:val="multilevel"/>
    <w:tmpl w:val="319C9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4096ABD"/>
    <w:multiLevelType w:val="multilevel"/>
    <w:tmpl w:val="2F682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521734D"/>
    <w:multiLevelType w:val="multilevel"/>
    <w:tmpl w:val="5BA4F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424B7F"/>
    <w:multiLevelType w:val="hybridMultilevel"/>
    <w:tmpl w:val="75000E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3A2745"/>
    <w:multiLevelType w:val="multilevel"/>
    <w:tmpl w:val="713A5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EB27B6"/>
    <w:multiLevelType w:val="hybridMultilevel"/>
    <w:tmpl w:val="07FEE436"/>
    <w:lvl w:ilvl="0" w:tplc="9B0CC5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5A63F94"/>
    <w:multiLevelType w:val="multilevel"/>
    <w:tmpl w:val="8480B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4D5E44"/>
    <w:multiLevelType w:val="multilevel"/>
    <w:tmpl w:val="4D66A6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E9158C9"/>
    <w:multiLevelType w:val="hybridMultilevel"/>
    <w:tmpl w:val="8F6C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E610AA"/>
    <w:multiLevelType w:val="multilevel"/>
    <w:tmpl w:val="1A5ED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F6135D"/>
    <w:multiLevelType w:val="multilevel"/>
    <w:tmpl w:val="EFE23B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8339AD"/>
    <w:multiLevelType w:val="multilevel"/>
    <w:tmpl w:val="B44EA0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564206"/>
    <w:multiLevelType w:val="multilevel"/>
    <w:tmpl w:val="638A3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D7E0248"/>
    <w:multiLevelType w:val="multilevel"/>
    <w:tmpl w:val="4E72D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F32101A"/>
    <w:multiLevelType w:val="multilevel"/>
    <w:tmpl w:val="E6DAD8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3350E13"/>
    <w:multiLevelType w:val="multilevel"/>
    <w:tmpl w:val="219CCD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573135D"/>
    <w:multiLevelType w:val="multilevel"/>
    <w:tmpl w:val="226E3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7281F1E"/>
    <w:multiLevelType w:val="multilevel"/>
    <w:tmpl w:val="DB4A5E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B414BBC"/>
    <w:multiLevelType w:val="multilevel"/>
    <w:tmpl w:val="459E3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3C16A70"/>
    <w:multiLevelType w:val="multilevel"/>
    <w:tmpl w:val="1F8E0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4345A54"/>
    <w:multiLevelType w:val="hybridMultilevel"/>
    <w:tmpl w:val="6C626850"/>
    <w:lvl w:ilvl="0" w:tplc="0D10783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C195C30"/>
    <w:multiLevelType w:val="multilevel"/>
    <w:tmpl w:val="B59E1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02E66AC"/>
    <w:multiLevelType w:val="multilevel"/>
    <w:tmpl w:val="63926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AC1E7C"/>
    <w:multiLevelType w:val="hybridMultilevel"/>
    <w:tmpl w:val="4F8CFC8E"/>
    <w:lvl w:ilvl="0" w:tplc="E0D4D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A56011E"/>
    <w:multiLevelType w:val="multilevel"/>
    <w:tmpl w:val="1BA87E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D2C64EB"/>
    <w:multiLevelType w:val="multilevel"/>
    <w:tmpl w:val="D04229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2"/>
  </w:num>
  <w:num w:numId="7">
    <w:abstractNumId w:val="27"/>
  </w:num>
  <w:num w:numId="8">
    <w:abstractNumId w:val="24"/>
  </w:num>
  <w:num w:numId="9">
    <w:abstractNumId w:val="2"/>
  </w:num>
  <w:num w:numId="10">
    <w:abstractNumId w:val="20"/>
  </w:num>
  <w:num w:numId="11">
    <w:abstractNumId w:val="21"/>
  </w:num>
  <w:num w:numId="12">
    <w:abstractNumId w:val="28"/>
  </w:num>
  <w:num w:numId="13">
    <w:abstractNumId w:val="9"/>
  </w:num>
  <w:num w:numId="14">
    <w:abstractNumId w:val="17"/>
  </w:num>
  <w:num w:numId="15">
    <w:abstractNumId w:val="10"/>
  </w:num>
  <w:num w:numId="16">
    <w:abstractNumId w:val="16"/>
  </w:num>
  <w:num w:numId="17">
    <w:abstractNumId w:val="13"/>
  </w:num>
  <w:num w:numId="18">
    <w:abstractNumId w:val="22"/>
  </w:num>
  <w:num w:numId="19">
    <w:abstractNumId w:val="14"/>
  </w:num>
  <w:num w:numId="20">
    <w:abstractNumId w:val="18"/>
  </w:num>
  <w:num w:numId="21">
    <w:abstractNumId w:val="25"/>
  </w:num>
  <w:num w:numId="22">
    <w:abstractNumId w:val="5"/>
  </w:num>
  <w:num w:numId="23">
    <w:abstractNumId w:val="15"/>
  </w:num>
  <w:num w:numId="24">
    <w:abstractNumId w:val="7"/>
  </w:num>
  <w:num w:numId="25">
    <w:abstractNumId w:val="3"/>
  </w:num>
  <w:num w:numId="26">
    <w:abstractNumId w:val="4"/>
  </w:num>
  <w:num w:numId="27">
    <w:abstractNumId w:val="6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17D"/>
    <w:rsid w:val="00001AD3"/>
    <w:rsid w:val="000055A6"/>
    <w:rsid w:val="00012787"/>
    <w:rsid w:val="0002046E"/>
    <w:rsid w:val="00020AB3"/>
    <w:rsid w:val="000279BF"/>
    <w:rsid w:val="00033C3B"/>
    <w:rsid w:val="00037358"/>
    <w:rsid w:val="000446CC"/>
    <w:rsid w:val="000465BD"/>
    <w:rsid w:val="00051856"/>
    <w:rsid w:val="000554DA"/>
    <w:rsid w:val="000570C4"/>
    <w:rsid w:val="00063E6A"/>
    <w:rsid w:val="0007366D"/>
    <w:rsid w:val="00077EFD"/>
    <w:rsid w:val="0008117D"/>
    <w:rsid w:val="00084363"/>
    <w:rsid w:val="00090C50"/>
    <w:rsid w:val="00096D6A"/>
    <w:rsid w:val="000A171E"/>
    <w:rsid w:val="000A5E17"/>
    <w:rsid w:val="000B0575"/>
    <w:rsid w:val="000B294D"/>
    <w:rsid w:val="000B36E1"/>
    <w:rsid w:val="000B41E0"/>
    <w:rsid w:val="000B42F2"/>
    <w:rsid w:val="000B4E4A"/>
    <w:rsid w:val="000C2EFB"/>
    <w:rsid w:val="000C3140"/>
    <w:rsid w:val="000C7831"/>
    <w:rsid w:val="000D1326"/>
    <w:rsid w:val="000D2AEE"/>
    <w:rsid w:val="000F5DDD"/>
    <w:rsid w:val="000F5FCE"/>
    <w:rsid w:val="00102303"/>
    <w:rsid w:val="00102FE3"/>
    <w:rsid w:val="00103647"/>
    <w:rsid w:val="00115BE2"/>
    <w:rsid w:val="00116C79"/>
    <w:rsid w:val="00121119"/>
    <w:rsid w:val="00122FD8"/>
    <w:rsid w:val="0013084E"/>
    <w:rsid w:val="00131631"/>
    <w:rsid w:val="00141E7C"/>
    <w:rsid w:val="00142693"/>
    <w:rsid w:val="00150A56"/>
    <w:rsid w:val="001670E9"/>
    <w:rsid w:val="001708A4"/>
    <w:rsid w:val="001744A8"/>
    <w:rsid w:val="00176686"/>
    <w:rsid w:val="00177FB0"/>
    <w:rsid w:val="00180621"/>
    <w:rsid w:val="001851A0"/>
    <w:rsid w:val="001855E2"/>
    <w:rsid w:val="00187F8E"/>
    <w:rsid w:val="001901EB"/>
    <w:rsid w:val="00190602"/>
    <w:rsid w:val="00196576"/>
    <w:rsid w:val="001A2EE3"/>
    <w:rsid w:val="001A4D3F"/>
    <w:rsid w:val="001B0CE7"/>
    <w:rsid w:val="001B3C15"/>
    <w:rsid w:val="001B75C5"/>
    <w:rsid w:val="001C0568"/>
    <w:rsid w:val="001C4865"/>
    <w:rsid w:val="001C5A31"/>
    <w:rsid w:val="001C7BE1"/>
    <w:rsid w:val="001F1232"/>
    <w:rsid w:val="001F3879"/>
    <w:rsid w:val="001F4683"/>
    <w:rsid w:val="001F5358"/>
    <w:rsid w:val="002004FB"/>
    <w:rsid w:val="00200D10"/>
    <w:rsid w:val="002077B1"/>
    <w:rsid w:val="00212940"/>
    <w:rsid w:val="002329E5"/>
    <w:rsid w:val="00233797"/>
    <w:rsid w:val="002341D7"/>
    <w:rsid w:val="00236092"/>
    <w:rsid w:val="00236C1A"/>
    <w:rsid w:val="002429A1"/>
    <w:rsid w:val="002435D1"/>
    <w:rsid w:val="002455C5"/>
    <w:rsid w:val="00250115"/>
    <w:rsid w:val="0025222B"/>
    <w:rsid w:val="00256FEF"/>
    <w:rsid w:val="00262B42"/>
    <w:rsid w:val="0026303B"/>
    <w:rsid w:val="0027143D"/>
    <w:rsid w:val="002877E7"/>
    <w:rsid w:val="002949EE"/>
    <w:rsid w:val="002A1BAA"/>
    <w:rsid w:val="002A7F90"/>
    <w:rsid w:val="002B1BB5"/>
    <w:rsid w:val="002B2586"/>
    <w:rsid w:val="002B7128"/>
    <w:rsid w:val="002C42F8"/>
    <w:rsid w:val="002C68F8"/>
    <w:rsid w:val="002C77C4"/>
    <w:rsid w:val="002D2255"/>
    <w:rsid w:val="002D5487"/>
    <w:rsid w:val="002D7454"/>
    <w:rsid w:val="002E043F"/>
    <w:rsid w:val="002E32D1"/>
    <w:rsid w:val="002F76DD"/>
    <w:rsid w:val="002F7708"/>
    <w:rsid w:val="0031748D"/>
    <w:rsid w:val="003217F8"/>
    <w:rsid w:val="00326AE2"/>
    <w:rsid w:val="00335F71"/>
    <w:rsid w:val="00341A14"/>
    <w:rsid w:val="00342ADE"/>
    <w:rsid w:val="003431AE"/>
    <w:rsid w:val="003437BC"/>
    <w:rsid w:val="00345CE5"/>
    <w:rsid w:val="00347C66"/>
    <w:rsid w:val="00350FAD"/>
    <w:rsid w:val="00351F76"/>
    <w:rsid w:val="00356130"/>
    <w:rsid w:val="003621A4"/>
    <w:rsid w:val="003622CA"/>
    <w:rsid w:val="0036406C"/>
    <w:rsid w:val="00365B88"/>
    <w:rsid w:val="00365C6C"/>
    <w:rsid w:val="003915F8"/>
    <w:rsid w:val="003945CE"/>
    <w:rsid w:val="00395F1E"/>
    <w:rsid w:val="003A38A0"/>
    <w:rsid w:val="003B0BB2"/>
    <w:rsid w:val="003B7E86"/>
    <w:rsid w:val="003D3B12"/>
    <w:rsid w:val="003D5871"/>
    <w:rsid w:val="003D61B7"/>
    <w:rsid w:val="003E247C"/>
    <w:rsid w:val="003E435B"/>
    <w:rsid w:val="003F165C"/>
    <w:rsid w:val="003F31FF"/>
    <w:rsid w:val="0040032B"/>
    <w:rsid w:val="00402B73"/>
    <w:rsid w:val="00402CEE"/>
    <w:rsid w:val="00410ED7"/>
    <w:rsid w:val="00422821"/>
    <w:rsid w:val="0044498E"/>
    <w:rsid w:val="00461AEE"/>
    <w:rsid w:val="0047485F"/>
    <w:rsid w:val="00477483"/>
    <w:rsid w:val="004866AC"/>
    <w:rsid w:val="004A2820"/>
    <w:rsid w:val="004B5D65"/>
    <w:rsid w:val="004C07AB"/>
    <w:rsid w:val="004C1ADC"/>
    <w:rsid w:val="004D1EA6"/>
    <w:rsid w:val="004D2565"/>
    <w:rsid w:val="004D3C4D"/>
    <w:rsid w:val="004E0588"/>
    <w:rsid w:val="004F0222"/>
    <w:rsid w:val="004F3562"/>
    <w:rsid w:val="004F5F7B"/>
    <w:rsid w:val="00501CE3"/>
    <w:rsid w:val="00510629"/>
    <w:rsid w:val="00514F4A"/>
    <w:rsid w:val="00515E23"/>
    <w:rsid w:val="0052081B"/>
    <w:rsid w:val="00523D71"/>
    <w:rsid w:val="00530430"/>
    <w:rsid w:val="0053510F"/>
    <w:rsid w:val="00537D90"/>
    <w:rsid w:val="00542961"/>
    <w:rsid w:val="0054421E"/>
    <w:rsid w:val="00556C00"/>
    <w:rsid w:val="0057091B"/>
    <w:rsid w:val="00573382"/>
    <w:rsid w:val="00581D97"/>
    <w:rsid w:val="00583027"/>
    <w:rsid w:val="00583C9F"/>
    <w:rsid w:val="00586EE6"/>
    <w:rsid w:val="005A1B71"/>
    <w:rsid w:val="005B6A9C"/>
    <w:rsid w:val="005D159E"/>
    <w:rsid w:val="005D1C09"/>
    <w:rsid w:val="005D33A6"/>
    <w:rsid w:val="005D3450"/>
    <w:rsid w:val="005E1EDB"/>
    <w:rsid w:val="005E533A"/>
    <w:rsid w:val="005E66DE"/>
    <w:rsid w:val="00600649"/>
    <w:rsid w:val="00604004"/>
    <w:rsid w:val="00606109"/>
    <w:rsid w:val="0061045B"/>
    <w:rsid w:val="00616994"/>
    <w:rsid w:val="006326E7"/>
    <w:rsid w:val="00634B8D"/>
    <w:rsid w:val="0065304F"/>
    <w:rsid w:val="00654538"/>
    <w:rsid w:val="006564FD"/>
    <w:rsid w:val="00661476"/>
    <w:rsid w:val="00665380"/>
    <w:rsid w:val="00665918"/>
    <w:rsid w:val="00672477"/>
    <w:rsid w:val="00673EED"/>
    <w:rsid w:val="006753E4"/>
    <w:rsid w:val="006979B3"/>
    <w:rsid w:val="006A0D4F"/>
    <w:rsid w:val="006B59A2"/>
    <w:rsid w:val="006C49CA"/>
    <w:rsid w:val="006D6BC8"/>
    <w:rsid w:val="006E249D"/>
    <w:rsid w:val="006E73D6"/>
    <w:rsid w:val="006E7755"/>
    <w:rsid w:val="007014C7"/>
    <w:rsid w:val="007048E9"/>
    <w:rsid w:val="007056F5"/>
    <w:rsid w:val="00706F24"/>
    <w:rsid w:val="007125B0"/>
    <w:rsid w:val="007153C6"/>
    <w:rsid w:val="00716279"/>
    <w:rsid w:val="00722D90"/>
    <w:rsid w:val="007362BE"/>
    <w:rsid w:val="007442B4"/>
    <w:rsid w:val="00755D6C"/>
    <w:rsid w:val="007565D9"/>
    <w:rsid w:val="007565E0"/>
    <w:rsid w:val="00764AB7"/>
    <w:rsid w:val="00776054"/>
    <w:rsid w:val="0077733C"/>
    <w:rsid w:val="00786364"/>
    <w:rsid w:val="00786470"/>
    <w:rsid w:val="00792737"/>
    <w:rsid w:val="007945E7"/>
    <w:rsid w:val="00795F0B"/>
    <w:rsid w:val="007C20C4"/>
    <w:rsid w:val="007C3EE5"/>
    <w:rsid w:val="007D067D"/>
    <w:rsid w:val="007D622D"/>
    <w:rsid w:val="007E0CCC"/>
    <w:rsid w:val="007E7A4F"/>
    <w:rsid w:val="007F30FA"/>
    <w:rsid w:val="007F603D"/>
    <w:rsid w:val="00803C95"/>
    <w:rsid w:val="00806FD8"/>
    <w:rsid w:val="00807F93"/>
    <w:rsid w:val="008120E7"/>
    <w:rsid w:val="00816573"/>
    <w:rsid w:val="00816FE1"/>
    <w:rsid w:val="0082007A"/>
    <w:rsid w:val="00830A56"/>
    <w:rsid w:val="00831B24"/>
    <w:rsid w:val="0084530F"/>
    <w:rsid w:val="0084554B"/>
    <w:rsid w:val="00847DC8"/>
    <w:rsid w:val="00851DBB"/>
    <w:rsid w:val="0085608B"/>
    <w:rsid w:val="008565B3"/>
    <w:rsid w:val="008571CC"/>
    <w:rsid w:val="008774BE"/>
    <w:rsid w:val="00877FB9"/>
    <w:rsid w:val="00887241"/>
    <w:rsid w:val="008962A5"/>
    <w:rsid w:val="008A4380"/>
    <w:rsid w:val="008B71E6"/>
    <w:rsid w:val="008D1947"/>
    <w:rsid w:val="008D24A5"/>
    <w:rsid w:val="008D3DEC"/>
    <w:rsid w:val="008D3F85"/>
    <w:rsid w:val="008D4BF3"/>
    <w:rsid w:val="008D72E8"/>
    <w:rsid w:val="008E2C86"/>
    <w:rsid w:val="008E5964"/>
    <w:rsid w:val="008E62EF"/>
    <w:rsid w:val="008F74BE"/>
    <w:rsid w:val="008F7F97"/>
    <w:rsid w:val="00901049"/>
    <w:rsid w:val="0091585E"/>
    <w:rsid w:val="0092378C"/>
    <w:rsid w:val="00924992"/>
    <w:rsid w:val="009271BB"/>
    <w:rsid w:val="00930D72"/>
    <w:rsid w:val="00933595"/>
    <w:rsid w:val="00933B80"/>
    <w:rsid w:val="009414AE"/>
    <w:rsid w:val="0094369D"/>
    <w:rsid w:val="009503C2"/>
    <w:rsid w:val="009535F0"/>
    <w:rsid w:val="0096651A"/>
    <w:rsid w:val="00975887"/>
    <w:rsid w:val="00982DE4"/>
    <w:rsid w:val="009920EB"/>
    <w:rsid w:val="00992556"/>
    <w:rsid w:val="009935A7"/>
    <w:rsid w:val="009A387A"/>
    <w:rsid w:val="009B09B9"/>
    <w:rsid w:val="009B2A7F"/>
    <w:rsid w:val="009B3072"/>
    <w:rsid w:val="009B4973"/>
    <w:rsid w:val="009B7A2D"/>
    <w:rsid w:val="009C49C2"/>
    <w:rsid w:val="009E109C"/>
    <w:rsid w:val="009F7870"/>
    <w:rsid w:val="00A03394"/>
    <w:rsid w:val="00A03F51"/>
    <w:rsid w:val="00A05495"/>
    <w:rsid w:val="00A0690F"/>
    <w:rsid w:val="00A07B19"/>
    <w:rsid w:val="00A21F0D"/>
    <w:rsid w:val="00A32872"/>
    <w:rsid w:val="00A363DD"/>
    <w:rsid w:val="00A37127"/>
    <w:rsid w:val="00A41A93"/>
    <w:rsid w:val="00A6367A"/>
    <w:rsid w:val="00A63DBF"/>
    <w:rsid w:val="00A65775"/>
    <w:rsid w:val="00A713C9"/>
    <w:rsid w:val="00A822F4"/>
    <w:rsid w:val="00A858D3"/>
    <w:rsid w:val="00A92412"/>
    <w:rsid w:val="00A9479A"/>
    <w:rsid w:val="00AA0AFA"/>
    <w:rsid w:val="00AB28D1"/>
    <w:rsid w:val="00AC4501"/>
    <w:rsid w:val="00AC48F4"/>
    <w:rsid w:val="00AC6AB1"/>
    <w:rsid w:val="00AD0198"/>
    <w:rsid w:val="00AE3481"/>
    <w:rsid w:val="00AE4A92"/>
    <w:rsid w:val="00AF3AFE"/>
    <w:rsid w:val="00AF53D5"/>
    <w:rsid w:val="00B01BDF"/>
    <w:rsid w:val="00B053DB"/>
    <w:rsid w:val="00B16309"/>
    <w:rsid w:val="00B17079"/>
    <w:rsid w:val="00B22C8E"/>
    <w:rsid w:val="00B254CD"/>
    <w:rsid w:val="00B26958"/>
    <w:rsid w:val="00B27AE5"/>
    <w:rsid w:val="00B30F63"/>
    <w:rsid w:val="00B3671A"/>
    <w:rsid w:val="00B41FF2"/>
    <w:rsid w:val="00B47130"/>
    <w:rsid w:val="00B72305"/>
    <w:rsid w:val="00B7525A"/>
    <w:rsid w:val="00B75547"/>
    <w:rsid w:val="00B76F72"/>
    <w:rsid w:val="00B82803"/>
    <w:rsid w:val="00B9265B"/>
    <w:rsid w:val="00B9690F"/>
    <w:rsid w:val="00BA3A4D"/>
    <w:rsid w:val="00BA406E"/>
    <w:rsid w:val="00BA65FC"/>
    <w:rsid w:val="00BA6EEE"/>
    <w:rsid w:val="00BA7072"/>
    <w:rsid w:val="00BA7FE5"/>
    <w:rsid w:val="00BB22A5"/>
    <w:rsid w:val="00BC29DC"/>
    <w:rsid w:val="00BC4A1F"/>
    <w:rsid w:val="00BD38B9"/>
    <w:rsid w:val="00BF1559"/>
    <w:rsid w:val="00BF1AE8"/>
    <w:rsid w:val="00BF4A26"/>
    <w:rsid w:val="00BF4C86"/>
    <w:rsid w:val="00BF6E84"/>
    <w:rsid w:val="00C027A1"/>
    <w:rsid w:val="00C057DF"/>
    <w:rsid w:val="00C0720E"/>
    <w:rsid w:val="00C149BD"/>
    <w:rsid w:val="00C17AEB"/>
    <w:rsid w:val="00C23E3C"/>
    <w:rsid w:val="00C24567"/>
    <w:rsid w:val="00C24B1A"/>
    <w:rsid w:val="00C253BF"/>
    <w:rsid w:val="00C3472F"/>
    <w:rsid w:val="00C35A5A"/>
    <w:rsid w:val="00C43E59"/>
    <w:rsid w:val="00C57564"/>
    <w:rsid w:val="00C61539"/>
    <w:rsid w:val="00C672A0"/>
    <w:rsid w:val="00C7235D"/>
    <w:rsid w:val="00C749D1"/>
    <w:rsid w:val="00C74D54"/>
    <w:rsid w:val="00C74D9B"/>
    <w:rsid w:val="00C75404"/>
    <w:rsid w:val="00C91030"/>
    <w:rsid w:val="00CA1846"/>
    <w:rsid w:val="00CA6A52"/>
    <w:rsid w:val="00CB344A"/>
    <w:rsid w:val="00CB4B9E"/>
    <w:rsid w:val="00CB5E17"/>
    <w:rsid w:val="00CC3E4A"/>
    <w:rsid w:val="00CD36A8"/>
    <w:rsid w:val="00CD786A"/>
    <w:rsid w:val="00CE288A"/>
    <w:rsid w:val="00CF60E9"/>
    <w:rsid w:val="00D1557C"/>
    <w:rsid w:val="00D211BC"/>
    <w:rsid w:val="00D2301C"/>
    <w:rsid w:val="00D26190"/>
    <w:rsid w:val="00D268A6"/>
    <w:rsid w:val="00D272B9"/>
    <w:rsid w:val="00D324F7"/>
    <w:rsid w:val="00D3330D"/>
    <w:rsid w:val="00D336EA"/>
    <w:rsid w:val="00D33B69"/>
    <w:rsid w:val="00D4161D"/>
    <w:rsid w:val="00D54860"/>
    <w:rsid w:val="00D57CA5"/>
    <w:rsid w:val="00D66C07"/>
    <w:rsid w:val="00D86013"/>
    <w:rsid w:val="00D87531"/>
    <w:rsid w:val="00D946D6"/>
    <w:rsid w:val="00DA0BCC"/>
    <w:rsid w:val="00DA6C5E"/>
    <w:rsid w:val="00DB00E3"/>
    <w:rsid w:val="00DB1B70"/>
    <w:rsid w:val="00DB2C15"/>
    <w:rsid w:val="00DB592E"/>
    <w:rsid w:val="00DB642C"/>
    <w:rsid w:val="00DC5876"/>
    <w:rsid w:val="00DD5535"/>
    <w:rsid w:val="00DD68B8"/>
    <w:rsid w:val="00DE2A13"/>
    <w:rsid w:val="00DE4156"/>
    <w:rsid w:val="00DE750F"/>
    <w:rsid w:val="00DE770A"/>
    <w:rsid w:val="00DF2F96"/>
    <w:rsid w:val="00E02A96"/>
    <w:rsid w:val="00E05AA5"/>
    <w:rsid w:val="00E12EC6"/>
    <w:rsid w:val="00E1703D"/>
    <w:rsid w:val="00E21B5D"/>
    <w:rsid w:val="00E22D43"/>
    <w:rsid w:val="00E2411D"/>
    <w:rsid w:val="00E25BA5"/>
    <w:rsid w:val="00E30F02"/>
    <w:rsid w:val="00E31B19"/>
    <w:rsid w:val="00E32174"/>
    <w:rsid w:val="00E41EA1"/>
    <w:rsid w:val="00E44154"/>
    <w:rsid w:val="00E4748C"/>
    <w:rsid w:val="00E563D5"/>
    <w:rsid w:val="00E60BED"/>
    <w:rsid w:val="00E64966"/>
    <w:rsid w:val="00E7047D"/>
    <w:rsid w:val="00E73D43"/>
    <w:rsid w:val="00E8018E"/>
    <w:rsid w:val="00E8043D"/>
    <w:rsid w:val="00E84F6B"/>
    <w:rsid w:val="00E906E3"/>
    <w:rsid w:val="00E9129B"/>
    <w:rsid w:val="00E929CE"/>
    <w:rsid w:val="00E9676D"/>
    <w:rsid w:val="00E9766F"/>
    <w:rsid w:val="00EA0B7D"/>
    <w:rsid w:val="00EC1A3E"/>
    <w:rsid w:val="00EC3289"/>
    <w:rsid w:val="00EC6ED1"/>
    <w:rsid w:val="00ED0971"/>
    <w:rsid w:val="00ED264D"/>
    <w:rsid w:val="00ED3B39"/>
    <w:rsid w:val="00ED6142"/>
    <w:rsid w:val="00EE5BC3"/>
    <w:rsid w:val="00EE7111"/>
    <w:rsid w:val="00EF2716"/>
    <w:rsid w:val="00EF37E1"/>
    <w:rsid w:val="00F01AD6"/>
    <w:rsid w:val="00F04AEF"/>
    <w:rsid w:val="00F06E21"/>
    <w:rsid w:val="00F10447"/>
    <w:rsid w:val="00F104CA"/>
    <w:rsid w:val="00F12D2D"/>
    <w:rsid w:val="00F1788B"/>
    <w:rsid w:val="00F34298"/>
    <w:rsid w:val="00F359B5"/>
    <w:rsid w:val="00F36FBA"/>
    <w:rsid w:val="00F40B83"/>
    <w:rsid w:val="00F5377C"/>
    <w:rsid w:val="00F704AC"/>
    <w:rsid w:val="00F744CB"/>
    <w:rsid w:val="00F77CD5"/>
    <w:rsid w:val="00F83F1A"/>
    <w:rsid w:val="00F93B3D"/>
    <w:rsid w:val="00FB74B0"/>
    <w:rsid w:val="00FC08F0"/>
    <w:rsid w:val="00FC2A9D"/>
    <w:rsid w:val="00FC5F46"/>
    <w:rsid w:val="00FC703F"/>
    <w:rsid w:val="00FD117E"/>
    <w:rsid w:val="00FD4209"/>
    <w:rsid w:val="00FD423B"/>
    <w:rsid w:val="00FD64A0"/>
    <w:rsid w:val="00FE02BA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920D616-BC79-45EE-9B10-8C255651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17D"/>
  </w:style>
  <w:style w:type="paragraph" w:styleId="1">
    <w:name w:val="heading 1"/>
    <w:basedOn w:val="a"/>
    <w:next w:val="a"/>
    <w:link w:val="10"/>
    <w:uiPriority w:val="99"/>
    <w:qFormat/>
    <w:rsid w:val="00B76F7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51D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6F7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08117D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851DB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6F72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851DB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76F72"/>
    <w:rPr>
      <w:rFonts w:cs="Times New Roman"/>
      <w:sz w:val="24"/>
    </w:rPr>
  </w:style>
  <w:style w:type="character" w:customStyle="1" w:styleId="40">
    <w:name w:val="Заголовок 4 Знак"/>
    <w:link w:val="4"/>
    <w:uiPriority w:val="99"/>
    <w:locked/>
    <w:rsid w:val="0008117D"/>
    <w:rPr>
      <w:rFonts w:cs="Times New Roman"/>
      <w:b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851DBB"/>
    <w:rPr>
      <w:rFonts w:ascii="Cambria" w:hAnsi="Cambria" w:cs="Times New Roman"/>
      <w:color w:val="243F60"/>
    </w:rPr>
  </w:style>
  <w:style w:type="paragraph" w:styleId="a3">
    <w:name w:val="List Paragraph"/>
    <w:basedOn w:val="a"/>
    <w:uiPriority w:val="99"/>
    <w:qFormat/>
    <w:rsid w:val="00B76F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081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8117D"/>
    <w:rPr>
      <w:rFonts w:ascii="Tahoma" w:hAnsi="Tahoma" w:cs="Tahoma"/>
      <w:sz w:val="16"/>
      <w:szCs w:val="16"/>
    </w:rPr>
  </w:style>
  <w:style w:type="character" w:customStyle="1" w:styleId="FontStyle33">
    <w:name w:val="Font Style33"/>
    <w:uiPriority w:val="99"/>
    <w:rsid w:val="009503C2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rsid w:val="007E7A4F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7E7A4F"/>
    <w:pPr>
      <w:spacing w:line="360" w:lineRule="exact"/>
      <w:ind w:firstLine="709"/>
      <w:jc w:val="both"/>
    </w:pPr>
    <w:rPr>
      <w:sz w:val="28"/>
      <w:szCs w:val="24"/>
    </w:rPr>
  </w:style>
  <w:style w:type="character" w:customStyle="1" w:styleId="a8">
    <w:name w:val="Основной текст Знак"/>
    <w:link w:val="a7"/>
    <w:uiPriority w:val="99"/>
    <w:locked/>
    <w:rsid w:val="007E7A4F"/>
    <w:rPr>
      <w:rFonts w:cs="Times New Roman"/>
      <w:sz w:val="24"/>
      <w:szCs w:val="24"/>
    </w:rPr>
  </w:style>
  <w:style w:type="paragraph" w:customStyle="1" w:styleId="a9">
    <w:name w:val="Заголовок к тексту"/>
    <w:basedOn w:val="a"/>
    <w:next w:val="a7"/>
    <w:uiPriority w:val="99"/>
    <w:rsid w:val="007E7A4F"/>
    <w:pPr>
      <w:suppressAutoHyphens/>
      <w:spacing w:after="240" w:line="240" w:lineRule="exact"/>
    </w:pPr>
    <w:rPr>
      <w:b/>
      <w:sz w:val="28"/>
    </w:rPr>
  </w:style>
  <w:style w:type="paragraph" w:styleId="aa">
    <w:name w:val="No Spacing"/>
    <w:uiPriority w:val="99"/>
    <w:qFormat/>
    <w:rsid w:val="008120E7"/>
  </w:style>
  <w:style w:type="paragraph" w:customStyle="1" w:styleId="ConsPlusNormal">
    <w:name w:val="ConsPlusNormal"/>
    <w:rsid w:val="00661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8D194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99"/>
    <w:qFormat/>
    <w:rsid w:val="008D1947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A40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A40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uiPriority w:val="99"/>
    <w:rsid w:val="000C3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Основной текст_"/>
    <w:link w:val="11"/>
    <w:uiPriority w:val="99"/>
    <w:locked/>
    <w:rsid w:val="00A63DBF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A63DBF"/>
    <w:pPr>
      <w:widowControl w:val="0"/>
      <w:shd w:val="clear" w:color="auto" w:fill="FFFFFF"/>
      <w:spacing w:before="540" w:line="360" w:lineRule="exact"/>
      <w:ind w:hanging="5060"/>
      <w:jc w:val="both"/>
    </w:pPr>
    <w:rPr>
      <w:sz w:val="26"/>
      <w:szCs w:val="26"/>
    </w:rPr>
  </w:style>
  <w:style w:type="paragraph" w:customStyle="1" w:styleId="p1">
    <w:name w:val="p1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5B6A9C"/>
    <w:rPr>
      <w:rFonts w:cs="Times New Roman"/>
    </w:rPr>
  </w:style>
  <w:style w:type="paragraph" w:customStyle="1" w:styleId="p2">
    <w:name w:val="p2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uiPriority w:val="99"/>
    <w:rsid w:val="005B6A9C"/>
    <w:rPr>
      <w:rFonts w:cs="Times New Roman"/>
    </w:rPr>
  </w:style>
  <w:style w:type="character" w:customStyle="1" w:styleId="s3">
    <w:name w:val="s3"/>
    <w:uiPriority w:val="99"/>
    <w:rsid w:val="005B6A9C"/>
    <w:rPr>
      <w:rFonts w:cs="Times New Roman"/>
    </w:rPr>
  </w:style>
  <w:style w:type="paragraph" w:customStyle="1" w:styleId="p6">
    <w:name w:val="p6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5B6A9C"/>
    <w:rPr>
      <w:rFonts w:cs="Times New Roman"/>
    </w:rPr>
  </w:style>
  <w:style w:type="paragraph" w:customStyle="1" w:styleId="p7">
    <w:name w:val="p7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character" w:customStyle="1" w:styleId="Exact">
    <w:name w:val="Подпись к картинке Exact"/>
    <w:link w:val="af"/>
    <w:uiPriority w:val="99"/>
    <w:locked/>
    <w:rsid w:val="00DE750F"/>
    <w:rPr>
      <w:rFonts w:ascii="Franklin Gothic Heavy" w:hAnsi="Franklin Gothic Heavy" w:cs="Franklin Gothic Heavy"/>
      <w:spacing w:val="4"/>
      <w:sz w:val="9"/>
      <w:szCs w:val="9"/>
      <w:shd w:val="clear" w:color="auto" w:fill="FFFFFF"/>
    </w:rPr>
  </w:style>
  <w:style w:type="character" w:customStyle="1" w:styleId="4pt">
    <w:name w:val="Подпись к картинке + 4 pt"/>
    <w:aliases w:val="Курсив,Интервал 0 pt Exact"/>
    <w:uiPriority w:val="99"/>
    <w:rsid w:val="00DE750F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Exact">
    <w:name w:val="Подпись к картинке (2) Exact"/>
    <w:link w:val="21"/>
    <w:uiPriority w:val="99"/>
    <w:locked/>
    <w:rsid w:val="00DE750F"/>
    <w:rPr>
      <w:rFonts w:cs="Times New Roman"/>
      <w:spacing w:val="-8"/>
      <w:sz w:val="16"/>
      <w:szCs w:val="16"/>
      <w:shd w:val="clear" w:color="auto" w:fill="FFFFFF"/>
    </w:rPr>
  </w:style>
  <w:style w:type="character" w:customStyle="1" w:styleId="29pt">
    <w:name w:val="Подпись к картинке (2) + 9 pt"/>
    <w:aliases w:val="Полужирный,Курсив1,Интервал 0 pt Exact4"/>
    <w:uiPriority w:val="99"/>
    <w:rsid w:val="00DE750F"/>
    <w:rPr>
      <w:rFonts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rankRuehl">
    <w:name w:val="Подпись к картинке (2) + FrankRuehl"/>
    <w:aliases w:val="13 pt,Интервал 0 pt Exact3"/>
    <w:uiPriority w:val="99"/>
    <w:rsid w:val="00DE750F"/>
    <w:rPr>
      <w:rFonts w:ascii="FrankRuehl" w:hAnsi="FrankRuehl" w:cs="FrankRuehl"/>
      <w:color w:val="000000"/>
      <w:spacing w:val="0"/>
      <w:w w:val="100"/>
      <w:position w:val="0"/>
      <w:sz w:val="26"/>
      <w:szCs w:val="26"/>
      <w:shd w:val="clear" w:color="auto" w:fill="FFFFFF"/>
      <w:lang w:bidi="he-IL"/>
    </w:rPr>
  </w:style>
  <w:style w:type="character" w:customStyle="1" w:styleId="2SegoeUI">
    <w:name w:val="Подпись к картинке (2) + Segoe UI"/>
    <w:aliases w:val="6,5 pt,Интервал 0 pt Exact2"/>
    <w:uiPriority w:val="99"/>
    <w:rsid w:val="00DE750F"/>
    <w:rPr>
      <w:rFonts w:ascii="Segoe UI" w:hAnsi="Segoe UI" w:cs="Segoe UI"/>
      <w:color w:val="000000"/>
      <w:spacing w:val="-3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Candara">
    <w:name w:val="Подпись к картинке (2) + Candara"/>
    <w:aliases w:val="15,5 pt1,Интервал 0 pt Exact1"/>
    <w:uiPriority w:val="99"/>
    <w:rsid w:val="00DE750F"/>
    <w:rPr>
      <w:rFonts w:ascii="Candara" w:hAnsi="Candara" w:cs="Candara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Exact0">
    <w:name w:val="Основной текст Exact"/>
    <w:uiPriority w:val="99"/>
    <w:rsid w:val="00DE750F"/>
    <w:rPr>
      <w:rFonts w:ascii="Times New Roman" w:hAnsi="Times New Roman" w:cs="Times New Roman"/>
      <w:sz w:val="26"/>
      <w:szCs w:val="26"/>
      <w:u w:val="none"/>
    </w:rPr>
  </w:style>
  <w:style w:type="character" w:customStyle="1" w:styleId="3Exact">
    <w:name w:val="Основной текст (3) Exact"/>
    <w:link w:val="31"/>
    <w:uiPriority w:val="99"/>
    <w:locked/>
    <w:rsid w:val="00DE750F"/>
    <w:rPr>
      <w:rFonts w:ascii="Franklin Gothic Heavy" w:hAnsi="Franklin Gothic Heavy" w:cs="Franklin Gothic Heavy"/>
      <w:spacing w:val="4"/>
      <w:sz w:val="9"/>
      <w:szCs w:val="9"/>
      <w:shd w:val="clear" w:color="auto" w:fill="FFFFFF"/>
    </w:rPr>
  </w:style>
  <w:style w:type="character" w:customStyle="1" w:styleId="22">
    <w:name w:val="Основной текст (2)_"/>
    <w:link w:val="23"/>
    <w:uiPriority w:val="99"/>
    <w:locked/>
    <w:rsid w:val="00DE750F"/>
    <w:rPr>
      <w:rFonts w:cs="Times New Roman"/>
      <w:sz w:val="22"/>
      <w:szCs w:val="22"/>
      <w:shd w:val="clear" w:color="auto" w:fill="FFFFFF"/>
    </w:rPr>
  </w:style>
  <w:style w:type="paragraph" w:customStyle="1" w:styleId="af">
    <w:name w:val="Подпись к картинке"/>
    <w:basedOn w:val="a"/>
    <w:link w:val="Exact"/>
    <w:uiPriority w:val="99"/>
    <w:rsid w:val="00DE750F"/>
    <w:pPr>
      <w:widowControl w:val="0"/>
      <w:shd w:val="clear" w:color="auto" w:fill="FFFFFF"/>
      <w:spacing w:line="226" w:lineRule="exact"/>
      <w:jc w:val="both"/>
    </w:pPr>
    <w:rPr>
      <w:rFonts w:ascii="Franklin Gothic Heavy" w:hAnsi="Franklin Gothic Heavy" w:cs="Franklin Gothic Heavy"/>
      <w:spacing w:val="4"/>
      <w:sz w:val="9"/>
      <w:szCs w:val="9"/>
    </w:rPr>
  </w:style>
  <w:style w:type="paragraph" w:customStyle="1" w:styleId="21">
    <w:name w:val="Подпись к картинке (2)"/>
    <w:basedOn w:val="a"/>
    <w:link w:val="2Exact"/>
    <w:uiPriority w:val="99"/>
    <w:rsid w:val="00DE750F"/>
    <w:pPr>
      <w:widowControl w:val="0"/>
      <w:shd w:val="clear" w:color="auto" w:fill="FFFFFF"/>
      <w:spacing w:line="240" w:lineRule="atLeast"/>
      <w:jc w:val="both"/>
    </w:pPr>
    <w:rPr>
      <w:spacing w:val="-8"/>
      <w:sz w:val="16"/>
      <w:szCs w:val="16"/>
    </w:rPr>
  </w:style>
  <w:style w:type="paragraph" w:customStyle="1" w:styleId="24">
    <w:name w:val="Основной текст2"/>
    <w:basedOn w:val="a"/>
    <w:uiPriority w:val="99"/>
    <w:rsid w:val="00DE750F"/>
    <w:pPr>
      <w:widowControl w:val="0"/>
      <w:shd w:val="clear" w:color="auto" w:fill="FFFFFF"/>
      <w:spacing w:before="1020" w:after="240" w:line="240" w:lineRule="atLeast"/>
      <w:ind w:hanging="2520"/>
      <w:jc w:val="both"/>
    </w:pPr>
    <w:rPr>
      <w:sz w:val="27"/>
      <w:szCs w:val="27"/>
    </w:rPr>
  </w:style>
  <w:style w:type="paragraph" w:customStyle="1" w:styleId="31">
    <w:name w:val="Основной текст (3)"/>
    <w:basedOn w:val="a"/>
    <w:link w:val="3Exact"/>
    <w:uiPriority w:val="99"/>
    <w:rsid w:val="00DE750F"/>
    <w:pPr>
      <w:widowControl w:val="0"/>
      <w:shd w:val="clear" w:color="auto" w:fill="FFFFFF"/>
      <w:spacing w:line="240" w:lineRule="atLeast"/>
    </w:pPr>
    <w:rPr>
      <w:rFonts w:ascii="Franklin Gothic Heavy" w:hAnsi="Franklin Gothic Heavy" w:cs="Franklin Gothic Heavy"/>
      <w:spacing w:val="4"/>
      <w:sz w:val="9"/>
      <w:szCs w:val="9"/>
    </w:rPr>
  </w:style>
  <w:style w:type="paragraph" w:customStyle="1" w:styleId="23">
    <w:name w:val="Основной текст (2)"/>
    <w:basedOn w:val="a"/>
    <w:link w:val="22"/>
    <w:uiPriority w:val="99"/>
    <w:rsid w:val="00DE750F"/>
    <w:pPr>
      <w:widowControl w:val="0"/>
      <w:shd w:val="clear" w:color="auto" w:fill="FFFFFF"/>
      <w:spacing w:line="240" w:lineRule="atLeast"/>
      <w:jc w:val="both"/>
    </w:pPr>
    <w:rPr>
      <w:sz w:val="22"/>
      <w:szCs w:val="22"/>
    </w:rPr>
  </w:style>
  <w:style w:type="paragraph" w:styleId="af0">
    <w:name w:val="header"/>
    <w:basedOn w:val="a"/>
    <w:link w:val="af1"/>
    <w:uiPriority w:val="99"/>
    <w:rsid w:val="00DE75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DE750F"/>
    <w:rPr>
      <w:rFonts w:cs="Times New Roman"/>
    </w:rPr>
  </w:style>
  <w:style w:type="paragraph" w:styleId="af2">
    <w:name w:val="footer"/>
    <w:basedOn w:val="a"/>
    <w:link w:val="af3"/>
    <w:uiPriority w:val="99"/>
    <w:semiHidden/>
    <w:rsid w:val="00DE75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DE750F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FB7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FB74B0"/>
    <w:rPr>
      <w:rFonts w:ascii="Courier New" w:hAnsi="Courier New" w:cs="Courier New"/>
    </w:rPr>
  </w:style>
  <w:style w:type="character" w:customStyle="1" w:styleId="tagtext">
    <w:name w:val="tagtext"/>
    <w:uiPriority w:val="99"/>
    <w:rsid w:val="00FB74B0"/>
    <w:rPr>
      <w:rFonts w:cs="Times New Roman"/>
    </w:rPr>
  </w:style>
  <w:style w:type="character" w:customStyle="1" w:styleId="crpexcerpt">
    <w:name w:val="crp_excerpt"/>
    <w:uiPriority w:val="99"/>
    <w:rsid w:val="00FB74B0"/>
    <w:rPr>
      <w:rFonts w:cs="Times New Roman"/>
    </w:rPr>
  </w:style>
  <w:style w:type="paragraph" w:customStyle="1" w:styleId="12">
    <w:name w:val="Абзац списка1"/>
    <w:basedOn w:val="a"/>
    <w:uiPriority w:val="99"/>
    <w:rsid w:val="00755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5">
    <w:name w:val="Заголовок №2_"/>
    <w:link w:val="26"/>
    <w:uiPriority w:val="99"/>
    <w:locked/>
    <w:rsid w:val="00807F93"/>
    <w:rPr>
      <w:rFonts w:cs="Times New Roman"/>
      <w:b/>
      <w:bCs/>
      <w:sz w:val="25"/>
      <w:szCs w:val="25"/>
      <w:lang w:bidi="ar-SA"/>
    </w:rPr>
  </w:style>
  <w:style w:type="paragraph" w:customStyle="1" w:styleId="26">
    <w:name w:val="Заголовок №2"/>
    <w:basedOn w:val="a"/>
    <w:link w:val="25"/>
    <w:uiPriority w:val="99"/>
    <w:rsid w:val="00807F93"/>
    <w:pPr>
      <w:shd w:val="clear" w:color="auto" w:fill="FFFFFF"/>
      <w:spacing w:before="420" w:after="60" w:line="240" w:lineRule="atLeast"/>
      <w:jc w:val="center"/>
      <w:outlineLvl w:val="1"/>
    </w:pPr>
    <w:rPr>
      <w:b/>
      <w:bCs/>
      <w:noProof/>
      <w:sz w:val="25"/>
      <w:szCs w:val="25"/>
    </w:rPr>
  </w:style>
  <w:style w:type="paragraph" w:customStyle="1" w:styleId="Default">
    <w:name w:val="Default"/>
    <w:rsid w:val="00B1707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0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П.</dc:creator>
  <cp:keywords/>
  <dc:description/>
  <cp:lastModifiedBy>ГО Специалист 2</cp:lastModifiedBy>
  <cp:revision>48</cp:revision>
  <cp:lastPrinted>2022-11-16T07:26:00Z</cp:lastPrinted>
  <dcterms:created xsi:type="dcterms:W3CDTF">2019-03-26T04:27:00Z</dcterms:created>
  <dcterms:modified xsi:type="dcterms:W3CDTF">2022-11-23T05:11:00Z</dcterms:modified>
</cp:coreProperties>
</file>