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60"/>
        <w:gridCol w:w="2408"/>
        <w:gridCol w:w="2128"/>
        <w:gridCol w:w="2835"/>
      </w:tblGrid>
      <w:tr w:rsidR="0000520D" w:rsidRPr="004A67CD" w:rsidTr="0000520D">
        <w:trPr>
          <w:trHeight w:val="801"/>
        </w:trPr>
        <w:tc>
          <w:tcPr>
            <w:tcW w:w="10031" w:type="dxa"/>
            <w:gridSpan w:val="4"/>
            <w:vAlign w:val="center"/>
          </w:tcPr>
          <w:p w:rsidR="0000520D" w:rsidRPr="00A64CC4" w:rsidRDefault="00DC014E" w:rsidP="0000520D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2899410</wp:posOffset>
                  </wp:positionH>
                  <wp:positionV relativeFrom="paragraph">
                    <wp:posOffset>8255</wp:posOffset>
                  </wp:positionV>
                  <wp:extent cx="447675" cy="666750"/>
                  <wp:effectExtent l="19050" t="0" r="9525" b="0"/>
                  <wp:wrapNone/>
                  <wp:docPr id="3" name="Рисунок 2" descr="Герб Орды исправленный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рды исправленный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20D" w:rsidRDefault="0000520D" w:rsidP="0000520D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00520D" w:rsidRDefault="0000520D" w:rsidP="0000520D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00520D" w:rsidRPr="00A64CC4" w:rsidRDefault="008739FD" w:rsidP="00005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Р А С П О Р Я Ж</w:t>
            </w:r>
            <w:r w:rsidR="0000520D" w:rsidRPr="00A64CC4">
              <w:rPr>
                <w:b/>
                <w:noProof/>
                <w:sz w:val="32"/>
                <w:szCs w:val="32"/>
              </w:rPr>
              <w:t xml:space="preserve"> Е Н И Е</w:t>
            </w:r>
          </w:p>
        </w:tc>
      </w:tr>
      <w:tr w:rsidR="0000520D" w:rsidRPr="004A67CD" w:rsidTr="0000520D">
        <w:trPr>
          <w:trHeight w:val="1012"/>
        </w:trPr>
        <w:tc>
          <w:tcPr>
            <w:tcW w:w="10031" w:type="dxa"/>
            <w:gridSpan w:val="4"/>
            <w:vAlign w:val="center"/>
          </w:tcPr>
          <w:p w:rsidR="0000520D" w:rsidRPr="009B025A" w:rsidRDefault="0000520D" w:rsidP="0000520D">
            <w:pPr>
              <w:pStyle w:val="4"/>
              <w:rPr>
                <w:sz w:val="28"/>
                <w:szCs w:val="28"/>
              </w:rPr>
            </w:pPr>
            <w:r w:rsidRPr="009B025A">
              <w:rPr>
                <w:sz w:val="28"/>
                <w:szCs w:val="28"/>
              </w:rPr>
              <w:t>АДМИНИСТРАЦИИ ОРДИНСКОГО МУНИЦИПАЛЬНОГО ОКРУГА</w:t>
            </w:r>
          </w:p>
          <w:p w:rsidR="0000520D" w:rsidRPr="0000520D" w:rsidRDefault="0000520D" w:rsidP="0000520D">
            <w:pPr>
              <w:jc w:val="center"/>
              <w:rPr>
                <w:b/>
                <w:sz w:val="28"/>
                <w:szCs w:val="28"/>
              </w:rPr>
            </w:pPr>
            <w:r w:rsidRPr="0000520D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00520D" w:rsidRPr="004A67CD" w:rsidTr="0000520D">
        <w:trPr>
          <w:trHeight w:val="579"/>
        </w:trPr>
        <w:tc>
          <w:tcPr>
            <w:tcW w:w="2660" w:type="dxa"/>
            <w:vAlign w:val="bottom"/>
          </w:tcPr>
          <w:p w:rsidR="0000520D" w:rsidRPr="004A67CD" w:rsidRDefault="0000520D" w:rsidP="0000520D">
            <w:pPr>
              <w:rPr>
                <w:sz w:val="28"/>
                <w:szCs w:val="28"/>
              </w:rPr>
            </w:pPr>
            <w:r w:rsidRPr="004A67CD">
              <w:rPr>
                <w:sz w:val="28"/>
                <w:szCs w:val="28"/>
              </w:rPr>
              <w:t>________________</w:t>
            </w:r>
          </w:p>
        </w:tc>
        <w:tc>
          <w:tcPr>
            <w:tcW w:w="4536" w:type="dxa"/>
            <w:gridSpan w:val="2"/>
            <w:vAlign w:val="bottom"/>
          </w:tcPr>
          <w:p w:rsidR="0000520D" w:rsidRPr="004A67CD" w:rsidRDefault="0000520D" w:rsidP="000052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0520D" w:rsidRPr="004A67CD" w:rsidRDefault="0000520D" w:rsidP="0000520D">
            <w:pPr>
              <w:jc w:val="right"/>
              <w:rPr>
                <w:sz w:val="28"/>
                <w:szCs w:val="28"/>
              </w:rPr>
            </w:pPr>
            <w:r w:rsidRPr="004A67CD">
              <w:rPr>
                <w:sz w:val="28"/>
                <w:szCs w:val="28"/>
              </w:rPr>
              <w:t>№ __________</w:t>
            </w:r>
          </w:p>
        </w:tc>
      </w:tr>
      <w:tr w:rsidR="0000520D" w:rsidRPr="004A67CD" w:rsidTr="0000520D">
        <w:tblPrEx>
          <w:tblLook w:val="04A0"/>
        </w:tblPrEx>
        <w:tc>
          <w:tcPr>
            <w:tcW w:w="5068" w:type="dxa"/>
            <w:gridSpan w:val="2"/>
          </w:tcPr>
          <w:p w:rsidR="0000520D" w:rsidRPr="001A487A" w:rsidRDefault="001A487A" w:rsidP="001A487A">
            <w:pPr>
              <w:pStyle w:val="a3"/>
              <w:spacing w:before="480"/>
              <w:jc w:val="both"/>
            </w:pPr>
            <w:r w:rsidRPr="001A487A">
              <w:rPr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963" w:type="dxa"/>
            <w:gridSpan w:val="2"/>
          </w:tcPr>
          <w:p w:rsidR="0000520D" w:rsidRPr="004A67CD" w:rsidRDefault="0000520D" w:rsidP="0000520D">
            <w:pPr>
              <w:pStyle w:val="a3"/>
            </w:pPr>
          </w:p>
        </w:tc>
      </w:tr>
    </w:tbl>
    <w:p w:rsidR="001A487A" w:rsidRDefault="001A487A" w:rsidP="001A487A">
      <w:pPr>
        <w:spacing w:before="48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статьей 5 Федерального закона от 30.12.2020 № 518-ФЗ «О внесении изменений в отдельные законодательные акты Российской Федерации», статьей 69.1 Федерального закона от 13.07.2015 № 218-ФЗ «О государственной регистрации недвижимости», администрация </w:t>
      </w:r>
      <w:proofErr w:type="spellStart"/>
      <w:r>
        <w:rPr>
          <w:sz w:val="28"/>
        </w:rPr>
        <w:t>Ординского</w:t>
      </w:r>
      <w:proofErr w:type="spellEnd"/>
      <w:r>
        <w:rPr>
          <w:sz w:val="28"/>
        </w:rPr>
        <w:t xml:space="preserve"> муниципального округа</w:t>
      </w:r>
      <w:r>
        <w:rPr>
          <w:sz w:val="28"/>
          <w:szCs w:val="28"/>
        </w:rPr>
        <w:t xml:space="preserve">: </w:t>
      </w:r>
    </w:p>
    <w:p w:rsidR="00DC014E" w:rsidRPr="00C01445" w:rsidRDefault="00F174BD" w:rsidP="00DC014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отношении жилого дома общей площадью 26,6</w:t>
      </w:r>
      <w:r w:rsidR="001A487A">
        <w:rPr>
          <w:sz w:val="28"/>
          <w:szCs w:val="28"/>
        </w:rPr>
        <w:t xml:space="preserve"> кв. м., с кадастровым номером </w:t>
      </w:r>
      <w:r w:rsidR="00DC014E">
        <w:rPr>
          <w:sz w:val="28"/>
          <w:szCs w:val="28"/>
        </w:rPr>
        <w:t>59:28:022</w:t>
      </w:r>
      <w:r w:rsidR="00DC014E" w:rsidRPr="00825C64">
        <w:rPr>
          <w:sz w:val="28"/>
          <w:szCs w:val="28"/>
        </w:rPr>
        <w:t>0</w:t>
      </w:r>
      <w:r w:rsidR="00DC014E">
        <w:rPr>
          <w:sz w:val="28"/>
          <w:szCs w:val="28"/>
        </w:rPr>
        <w:t>1</w:t>
      </w:r>
      <w:r w:rsidR="00DC014E" w:rsidRPr="00825C64">
        <w:rPr>
          <w:sz w:val="28"/>
          <w:szCs w:val="28"/>
        </w:rPr>
        <w:t>0</w:t>
      </w:r>
      <w:r w:rsidR="00DC014E">
        <w:rPr>
          <w:sz w:val="28"/>
          <w:szCs w:val="28"/>
        </w:rPr>
        <w:t>1</w:t>
      </w:r>
      <w:r w:rsidR="00DC014E" w:rsidRPr="00825C64">
        <w:rPr>
          <w:sz w:val="28"/>
          <w:szCs w:val="28"/>
        </w:rPr>
        <w:t>:</w:t>
      </w:r>
      <w:r w:rsidR="00DC014E">
        <w:rPr>
          <w:sz w:val="28"/>
          <w:szCs w:val="28"/>
        </w:rPr>
        <w:t>1</w:t>
      </w:r>
      <w:r>
        <w:rPr>
          <w:sz w:val="28"/>
          <w:szCs w:val="28"/>
        </w:rPr>
        <w:t>98</w:t>
      </w:r>
      <w:r w:rsidR="00DC014E">
        <w:rPr>
          <w:sz w:val="28"/>
          <w:szCs w:val="28"/>
        </w:rPr>
        <w:t xml:space="preserve">, расположенного по адресу: край Пермский, р-н </w:t>
      </w:r>
      <w:proofErr w:type="spellStart"/>
      <w:r w:rsidR="00DC014E">
        <w:rPr>
          <w:sz w:val="28"/>
          <w:szCs w:val="28"/>
        </w:rPr>
        <w:t>Ординский</w:t>
      </w:r>
      <w:proofErr w:type="spellEnd"/>
      <w:r w:rsidR="00DC014E">
        <w:rPr>
          <w:sz w:val="28"/>
          <w:szCs w:val="28"/>
        </w:rPr>
        <w:t>, д. Павлово, ул. Мира, д. 55</w:t>
      </w:r>
      <w:r>
        <w:rPr>
          <w:sz w:val="28"/>
          <w:szCs w:val="28"/>
        </w:rPr>
        <w:t>,</w:t>
      </w:r>
      <w:r w:rsidR="00DC014E"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Вахрушев Виктор Иванович, 28.12.1957 года рождения, место рождения</w:t>
      </w:r>
      <w:r w:rsidR="00DC014E" w:rsidRPr="00C01445">
        <w:rPr>
          <w:sz w:val="28"/>
          <w:szCs w:val="28"/>
        </w:rPr>
        <w:t>:</w:t>
      </w:r>
      <w:r w:rsidR="00DC014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дер. Павлово </w:t>
      </w:r>
      <w:proofErr w:type="spellStart"/>
      <w:r w:rsidR="00DC014E">
        <w:rPr>
          <w:rFonts w:ascii="Times New Roman CYR" w:hAnsi="Times New Roman CYR" w:cs="Times New Roman CYR"/>
          <w:color w:val="000000"/>
          <w:sz w:val="28"/>
          <w:szCs w:val="28"/>
        </w:rPr>
        <w:t>Ординского</w:t>
      </w:r>
      <w:proofErr w:type="spellEnd"/>
      <w:r w:rsidR="00DC014E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Пермской области, паспорт 57 04 № 393923 </w:t>
      </w:r>
      <w:r w:rsidR="00DC014E">
        <w:rPr>
          <w:sz w:val="28"/>
          <w:szCs w:val="28"/>
        </w:rPr>
        <w:t>выдан</w:t>
      </w:r>
      <w:proofErr w:type="gramEnd"/>
      <w:r w:rsidR="00DC014E">
        <w:rPr>
          <w:sz w:val="28"/>
          <w:szCs w:val="28"/>
        </w:rPr>
        <w:t xml:space="preserve"> </w:t>
      </w:r>
      <w:proofErr w:type="gramStart"/>
      <w:r w:rsidR="00DC014E">
        <w:rPr>
          <w:sz w:val="28"/>
          <w:szCs w:val="28"/>
        </w:rPr>
        <w:t>ОВД</w:t>
      </w:r>
      <w:proofErr w:type="gramEnd"/>
      <w:r w:rsidR="00DC014E">
        <w:rPr>
          <w:sz w:val="28"/>
          <w:szCs w:val="28"/>
        </w:rPr>
        <w:t xml:space="preserve"> </w:t>
      </w:r>
      <w:proofErr w:type="spellStart"/>
      <w:proofErr w:type="gramStart"/>
      <w:r w:rsidR="00DC014E">
        <w:rPr>
          <w:sz w:val="28"/>
          <w:szCs w:val="28"/>
        </w:rPr>
        <w:t>Ординского</w:t>
      </w:r>
      <w:proofErr w:type="spellEnd"/>
      <w:proofErr w:type="gramEnd"/>
      <w:r w:rsidR="00DC014E">
        <w:rPr>
          <w:sz w:val="28"/>
          <w:szCs w:val="28"/>
        </w:rPr>
        <w:t xml:space="preserve"> по Пермскому краю 05.03.2004 года,</w:t>
      </w:r>
      <w:r w:rsidR="00DC014E" w:rsidRPr="00A72B6A">
        <w:rPr>
          <w:sz w:val="28"/>
          <w:szCs w:val="28"/>
        </w:rPr>
        <w:t xml:space="preserve"> </w:t>
      </w:r>
      <w:r w:rsidR="00DC014E">
        <w:rPr>
          <w:sz w:val="28"/>
          <w:szCs w:val="28"/>
        </w:rPr>
        <w:t xml:space="preserve">код подразделения 592-030, </w:t>
      </w:r>
      <w:r w:rsidR="00DC014E" w:rsidRPr="00594751">
        <w:rPr>
          <w:sz w:val="28"/>
          <w:szCs w:val="28"/>
        </w:rPr>
        <w:t xml:space="preserve">место </w:t>
      </w:r>
      <w:r w:rsidR="00DC014E" w:rsidRPr="00C01445">
        <w:rPr>
          <w:sz w:val="28"/>
          <w:szCs w:val="28"/>
        </w:rPr>
        <w:t xml:space="preserve">регистрации: </w:t>
      </w:r>
      <w:r w:rsidR="00DC014E">
        <w:rPr>
          <w:sz w:val="28"/>
          <w:szCs w:val="28"/>
        </w:rPr>
        <w:t xml:space="preserve">Пермский край, </w:t>
      </w:r>
      <w:proofErr w:type="spellStart"/>
      <w:r w:rsidR="00DC014E">
        <w:rPr>
          <w:sz w:val="28"/>
          <w:szCs w:val="28"/>
        </w:rPr>
        <w:t>Ординский</w:t>
      </w:r>
      <w:proofErr w:type="spellEnd"/>
      <w:r w:rsidR="00DC014E">
        <w:rPr>
          <w:sz w:val="28"/>
          <w:szCs w:val="28"/>
        </w:rPr>
        <w:t xml:space="preserve"> район, д. Павлово, ул. Мира, д. 55 </w:t>
      </w:r>
      <w:r w:rsidR="00DC014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C014E" w:rsidRDefault="00DC014E" w:rsidP="00DC014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 Вахрушева Виктора Ивановича на указанный в пункте 1 настоящего распоряжения объект недвижимости подтверждается свидетельством на право собственности на землю от 26.05.1992.</w:t>
      </w:r>
    </w:p>
    <w:p w:rsidR="00DC014E" w:rsidRDefault="00DC014E" w:rsidP="00DC014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</w:t>
      </w:r>
      <w:r w:rsidRPr="009945A0">
        <w:rPr>
          <w:sz w:val="28"/>
          <w:szCs w:val="28"/>
        </w:rPr>
        <w:t xml:space="preserve"> </w:t>
      </w:r>
      <w:r>
        <w:rPr>
          <w:sz w:val="28"/>
          <w:szCs w:val="28"/>
        </w:rPr>
        <w:t>Вахрушеву Виктору Ивановичу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9B025A" w:rsidRDefault="00DC014E" w:rsidP="00DC014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Территориальному управлению администрации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 направить уведомление о выявлении правообладателя ранее учтенного объекта недвижимости в адрес</w:t>
      </w:r>
      <w:r w:rsidRPr="00CB2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Вахрушева Виктора Ивановича. </w:t>
      </w:r>
    </w:p>
    <w:p w:rsidR="001A487A" w:rsidRPr="00BC5A76" w:rsidRDefault="001A487A" w:rsidP="001A487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 момента его подписания.</w:t>
      </w:r>
    </w:p>
    <w:p w:rsidR="009075CC" w:rsidRPr="004A67CD" w:rsidRDefault="001A487A" w:rsidP="001A487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B2397">
        <w:rPr>
          <w:sz w:val="28"/>
          <w:szCs w:val="28"/>
        </w:rPr>
        <w:t>Контроль за</w:t>
      </w:r>
      <w:proofErr w:type="gramEnd"/>
      <w:r w:rsidRPr="00FB2397">
        <w:rPr>
          <w:sz w:val="28"/>
          <w:szCs w:val="28"/>
        </w:rPr>
        <w:t xml:space="preserve"> исполнением распоряжения возложить на нач</w:t>
      </w:r>
      <w:r>
        <w:rPr>
          <w:sz w:val="28"/>
          <w:szCs w:val="28"/>
        </w:rPr>
        <w:t>альника территориального управления</w:t>
      </w:r>
      <w:r>
        <w:rPr>
          <w:sz w:val="28"/>
        </w:rPr>
        <w:t xml:space="preserve"> И. Ю. </w:t>
      </w:r>
      <w:proofErr w:type="spellStart"/>
      <w:r>
        <w:rPr>
          <w:sz w:val="28"/>
        </w:rPr>
        <w:t>Окунцеву</w:t>
      </w:r>
      <w:proofErr w:type="spellEnd"/>
      <w:r>
        <w:rPr>
          <w:sz w:val="28"/>
        </w:rPr>
        <w:t>.</w:t>
      </w:r>
    </w:p>
    <w:p w:rsidR="008006EF" w:rsidRPr="004A67CD" w:rsidRDefault="001A487A" w:rsidP="001A487A">
      <w:pPr>
        <w:spacing w:before="480" w:line="360" w:lineRule="exact"/>
        <w:jc w:val="both"/>
      </w:pPr>
      <w:r>
        <w:rPr>
          <w:sz w:val="28"/>
        </w:rPr>
        <w:t>Г</w:t>
      </w:r>
      <w:r w:rsidR="00F406C0" w:rsidRPr="004A67CD">
        <w:rPr>
          <w:sz w:val="28"/>
        </w:rPr>
        <w:t>лав</w:t>
      </w:r>
      <w:r>
        <w:rPr>
          <w:sz w:val="28"/>
        </w:rPr>
        <w:t>а</w:t>
      </w:r>
      <w:r w:rsidR="00F406C0" w:rsidRPr="004A67CD">
        <w:rPr>
          <w:sz w:val="28"/>
        </w:rPr>
        <w:t xml:space="preserve"> муниципального округа </w:t>
      </w:r>
      <w:r w:rsidR="009075CC" w:rsidRPr="004A67CD">
        <w:rPr>
          <w:sz w:val="28"/>
        </w:rPr>
        <w:t xml:space="preserve">                                 </w:t>
      </w:r>
      <w:r w:rsidR="002462A3">
        <w:rPr>
          <w:sz w:val="28"/>
        </w:rPr>
        <w:t xml:space="preserve">                   </w:t>
      </w:r>
      <w:r>
        <w:rPr>
          <w:sz w:val="28"/>
        </w:rPr>
        <w:t xml:space="preserve">             </w:t>
      </w:r>
      <w:r w:rsidR="00352DA1" w:rsidRPr="004A67CD">
        <w:rPr>
          <w:sz w:val="28"/>
        </w:rPr>
        <w:t>А.</w:t>
      </w:r>
      <w:r>
        <w:rPr>
          <w:sz w:val="28"/>
        </w:rPr>
        <w:t xml:space="preserve">С. </w:t>
      </w:r>
      <w:proofErr w:type="spellStart"/>
      <w:r>
        <w:rPr>
          <w:sz w:val="28"/>
        </w:rPr>
        <w:t>Мелёхин</w:t>
      </w:r>
      <w:proofErr w:type="spellEnd"/>
    </w:p>
    <w:sectPr w:rsidR="008006EF" w:rsidRPr="004A67CD" w:rsidSect="00D560A1">
      <w:pgSz w:w="11906" w:h="16838"/>
      <w:pgMar w:top="3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083"/>
    <w:multiLevelType w:val="hybridMultilevel"/>
    <w:tmpl w:val="0F14BDAA"/>
    <w:lvl w:ilvl="0" w:tplc="0AA6C0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36E71"/>
    <w:multiLevelType w:val="hybridMultilevel"/>
    <w:tmpl w:val="F52AE0DC"/>
    <w:lvl w:ilvl="0" w:tplc="7A2A2D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61F39"/>
    <w:multiLevelType w:val="hybridMultilevel"/>
    <w:tmpl w:val="3F40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5BED"/>
    <w:multiLevelType w:val="hybridMultilevel"/>
    <w:tmpl w:val="45D8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36224"/>
    <w:multiLevelType w:val="hybridMultilevel"/>
    <w:tmpl w:val="EC9E00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16E4F"/>
    <w:rsid w:val="0000520D"/>
    <w:rsid w:val="00016E4F"/>
    <w:rsid w:val="00052C2F"/>
    <w:rsid w:val="00077DD8"/>
    <w:rsid w:val="000C79B4"/>
    <w:rsid w:val="000E7E22"/>
    <w:rsid w:val="00101D45"/>
    <w:rsid w:val="001119D6"/>
    <w:rsid w:val="001A487A"/>
    <w:rsid w:val="001D14D1"/>
    <w:rsid w:val="001F67FE"/>
    <w:rsid w:val="0021567B"/>
    <w:rsid w:val="00223BFE"/>
    <w:rsid w:val="00235A21"/>
    <w:rsid w:val="002462A3"/>
    <w:rsid w:val="002518DE"/>
    <w:rsid w:val="00251FE1"/>
    <w:rsid w:val="00286C40"/>
    <w:rsid w:val="002E0107"/>
    <w:rsid w:val="00321BC2"/>
    <w:rsid w:val="00352DA1"/>
    <w:rsid w:val="00380C64"/>
    <w:rsid w:val="00381903"/>
    <w:rsid w:val="00394FDA"/>
    <w:rsid w:val="003B7DF6"/>
    <w:rsid w:val="003D05FD"/>
    <w:rsid w:val="003D0EFB"/>
    <w:rsid w:val="004068ED"/>
    <w:rsid w:val="00413A30"/>
    <w:rsid w:val="00415507"/>
    <w:rsid w:val="00423FBA"/>
    <w:rsid w:val="00446465"/>
    <w:rsid w:val="00452C98"/>
    <w:rsid w:val="004626DD"/>
    <w:rsid w:val="00480541"/>
    <w:rsid w:val="00494CA1"/>
    <w:rsid w:val="004A67CD"/>
    <w:rsid w:val="004D482E"/>
    <w:rsid w:val="004E60C7"/>
    <w:rsid w:val="005862FD"/>
    <w:rsid w:val="005A35AA"/>
    <w:rsid w:val="005A7AB0"/>
    <w:rsid w:val="005B2A71"/>
    <w:rsid w:val="005D6D30"/>
    <w:rsid w:val="00606109"/>
    <w:rsid w:val="006411D8"/>
    <w:rsid w:val="006430E8"/>
    <w:rsid w:val="00643C11"/>
    <w:rsid w:val="00672E8C"/>
    <w:rsid w:val="006970BD"/>
    <w:rsid w:val="006A7C31"/>
    <w:rsid w:val="006C4CEA"/>
    <w:rsid w:val="006D534E"/>
    <w:rsid w:val="00710AA2"/>
    <w:rsid w:val="007232FF"/>
    <w:rsid w:val="00770004"/>
    <w:rsid w:val="0077086C"/>
    <w:rsid w:val="00774823"/>
    <w:rsid w:val="007944C4"/>
    <w:rsid w:val="008006EF"/>
    <w:rsid w:val="008051B5"/>
    <w:rsid w:val="008057D3"/>
    <w:rsid w:val="008060B7"/>
    <w:rsid w:val="00810C4C"/>
    <w:rsid w:val="00813C00"/>
    <w:rsid w:val="00846465"/>
    <w:rsid w:val="00846AA9"/>
    <w:rsid w:val="00861DDD"/>
    <w:rsid w:val="008739FD"/>
    <w:rsid w:val="008C239F"/>
    <w:rsid w:val="008C581F"/>
    <w:rsid w:val="008C6F7D"/>
    <w:rsid w:val="008D2BA0"/>
    <w:rsid w:val="008D2BB5"/>
    <w:rsid w:val="008E744C"/>
    <w:rsid w:val="009075CC"/>
    <w:rsid w:val="0094391A"/>
    <w:rsid w:val="00952F12"/>
    <w:rsid w:val="009A0FCB"/>
    <w:rsid w:val="009B025A"/>
    <w:rsid w:val="009B155C"/>
    <w:rsid w:val="009E0B37"/>
    <w:rsid w:val="009E5CAB"/>
    <w:rsid w:val="009F5077"/>
    <w:rsid w:val="00A2142D"/>
    <w:rsid w:val="00A70613"/>
    <w:rsid w:val="00A71691"/>
    <w:rsid w:val="00A71B6E"/>
    <w:rsid w:val="00A732CF"/>
    <w:rsid w:val="00A73487"/>
    <w:rsid w:val="00A75B2B"/>
    <w:rsid w:val="00A8324F"/>
    <w:rsid w:val="00A8627D"/>
    <w:rsid w:val="00AA1C32"/>
    <w:rsid w:val="00AA4E8B"/>
    <w:rsid w:val="00AA6616"/>
    <w:rsid w:val="00AB14B8"/>
    <w:rsid w:val="00AB7FEA"/>
    <w:rsid w:val="00AD2F98"/>
    <w:rsid w:val="00AE0AD0"/>
    <w:rsid w:val="00B06F55"/>
    <w:rsid w:val="00B76552"/>
    <w:rsid w:val="00B82B32"/>
    <w:rsid w:val="00BB0875"/>
    <w:rsid w:val="00BB4F00"/>
    <w:rsid w:val="00BC5D30"/>
    <w:rsid w:val="00BD7C5A"/>
    <w:rsid w:val="00BF3DC2"/>
    <w:rsid w:val="00C22A79"/>
    <w:rsid w:val="00C51534"/>
    <w:rsid w:val="00C54E2B"/>
    <w:rsid w:val="00C64E60"/>
    <w:rsid w:val="00C6742D"/>
    <w:rsid w:val="00C809D2"/>
    <w:rsid w:val="00C953BC"/>
    <w:rsid w:val="00CA7ABF"/>
    <w:rsid w:val="00CC3254"/>
    <w:rsid w:val="00CE2D7D"/>
    <w:rsid w:val="00D20DF1"/>
    <w:rsid w:val="00D372D3"/>
    <w:rsid w:val="00D560A1"/>
    <w:rsid w:val="00D66111"/>
    <w:rsid w:val="00D73027"/>
    <w:rsid w:val="00D9087E"/>
    <w:rsid w:val="00DC014E"/>
    <w:rsid w:val="00DE4A9F"/>
    <w:rsid w:val="00E03C91"/>
    <w:rsid w:val="00E14567"/>
    <w:rsid w:val="00E21899"/>
    <w:rsid w:val="00E3087C"/>
    <w:rsid w:val="00E401DF"/>
    <w:rsid w:val="00E52C8B"/>
    <w:rsid w:val="00E762F7"/>
    <w:rsid w:val="00EB34AB"/>
    <w:rsid w:val="00EB358B"/>
    <w:rsid w:val="00ED4FFD"/>
    <w:rsid w:val="00EF14D7"/>
    <w:rsid w:val="00EF5B7F"/>
    <w:rsid w:val="00F174BD"/>
    <w:rsid w:val="00F406C0"/>
    <w:rsid w:val="00F82D10"/>
    <w:rsid w:val="00F86D23"/>
    <w:rsid w:val="00FA3B88"/>
    <w:rsid w:val="00FA53FC"/>
    <w:rsid w:val="00FC1275"/>
    <w:rsid w:val="00FD63DD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E4F"/>
  </w:style>
  <w:style w:type="paragraph" w:styleId="4">
    <w:name w:val="heading 4"/>
    <w:basedOn w:val="a"/>
    <w:next w:val="a"/>
    <w:link w:val="40"/>
    <w:uiPriority w:val="9"/>
    <w:qFormat/>
    <w:rsid w:val="00016E4F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01DF"/>
    <w:pPr>
      <w:spacing w:line="240" w:lineRule="exact"/>
    </w:pPr>
    <w:rPr>
      <w:b/>
      <w:sz w:val="28"/>
    </w:rPr>
  </w:style>
  <w:style w:type="paragraph" w:styleId="a4">
    <w:name w:val="Balloon Text"/>
    <w:basedOn w:val="a"/>
    <w:semiHidden/>
    <w:rsid w:val="00321BC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8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63DD"/>
    <w:pPr>
      <w:ind w:left="720"/>
      <w:contextualSpacing/>
    </w:pPr>
  </w:style>
  <w:style w:type="paragraph" w:customStyle="1" w:styleId="Default">
    <w:name w:val="Default"/>
    <w:rsid w:val="008D2B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00520D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ОМР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user</cp:lastModifiedBy>
  <cp:revision>4</cp:revision>
  <cp:lastPrinted>2023-02-27T12:05:00Z</cp:lastPrinted>
  <dcterms:created xsi:type="dcterms:W3CDTF">2023-03-14T11:55:00Z</dcterms:created>
  <dcterms:modified xsi:type="dcterms:W3CDTF">2023-03-21T06:57:00Z</dcterms:modified>
</cp:coreProperties>
</file>