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37" w:rsidRDefault="009E51EE" w:rsidP="009E5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E51EE" w:rsidRDefault="009E51EE" w:rsidP="009E5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на лучший эскизный проект въездного знака Ординского муниципального округа</w:t>
      </w:r>
      <w:r w:rsidR="00C11D0B">
        <w:rPr>
          <w:rFonts w:ascii="Times New Roman" w:hAnsi="Times New Roman" w:cs="Times New Roman"/>
          <w:b/>
          <w:sz w:val="28"/>
          <w:szCs w:val="28"/>
        </w:rPr>
        <w:t xml:space="preserve"> среди населения</w:t>
      </w:r>
    </w:p>
    <w:p w:rsidR="009E51EE" w:rsidRDefault="009E51EE" w:rsidP="009E51E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E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51EE" w:rsidRDefault="00C11D0B" w:rsidP="009E5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Открытый</w:t>
      </w:r>
      <w:r w:rsidR="009E51EE">
        <w:rPr>
          <w:rFonts w:ascii="Times New Roman" w:hAnsi="Times New Roman" w:cs="Times New Roman"/>
          <w:sz w:val="28"/>
          <w:szCs w:val="28"/>
        </w:rPr>
        <w:t xml:space="preserve"> конкурс на лучший эскизный проект въездного знака Ординского муниципального округа (далее </w:t>
      </w:r>
      <w:r w:rsidR="0017647A">
        <w:rPr>
          <w:rFonts w:ascii="Times New Roman" w:hAnsi="Times New Roman" w:cs="Times New Roman"/>
          <w:sz w:val="28"/>
          <w:szCs w:val="28"/>
        </w:rPr>
        <w:t xml:space="preserve">- </w:t>
      </w:r>
      <w:r w:rsidR="009E51EE">
        <w:rPr>
          <w:rFonts w:ascii="Times New Roman" w:hAnsi="Times New Roman" w:cs="Times New Roman"/>
          <w:sz w:val="28"/>
          <w:szCs w:val="28"/>
        </w:rPr>
        <w:t xml:space="preserve">Конкурс) проводиться в целях отбора на основе состязательности лучшего проекта въездного знака (далее Стелы), отвечающего заданным параметрам и </w:t>
      </w:r>
      <w:r w:rsidR="000C0B4E">
        <w:rPr>
          <w:rFonts w:ascii="Times New Roman" w:hAnsi="Times New Roman" w:cs="Times New Roman"/>
          <w:sz w:val="28"/>
          <w:szCs w:val="28"/>
        </w:rPr>
        <w:t>у</w:t>
      </w:r>
      <w:r w:rsidR="009E51EE">
        <w:rPr>
          <w:rFonts w:ascii="Times New Roman" w:hAnsi="Times New Roman" w:cs="Times New Roman"/>
          <w:sz w:val="28"/>
          <w:szCs w:val="28"/>
        </w:rPr>
        <w:t>словиям.</w:t>
      </w:r>
    </w:p>
    <w:p w:rsidR="009E51EE" w:rsidRDefault="009E51EE" w:rsidP="009E5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Положение устанавливает порядок и сроки проведения Конкурса, требования к участникам Конкурса, критерии отбора эскизов.</w:t>
      </w:r>
    </w:p>
    <w:p w:rsidR="009E51EE" w:rsidRDefault="009E51EE" w:rsidP="009E5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и проведение Конкурса осуществляет Администрация Ординского муниципального округа (далее Организатор).</w:t>
      </w:r>
    </w:p>
    <w:p w:rsidR="009E51EE" w:rsidRDefault="009E51EE" w:rsidP="009E51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отбора лучших эскизов Стелы создается Конкурсная комиссия, количественный и персональный </w:t>
      </w:r>
      <w:r w:rsidR="00C11D0B">
        <w:rPr>
          <w:rFonts w:ascii="Times New Roman" w:hAnsi="Times New Roman" w:cs="Times New Roman"/>
          <w:sz w:val="28"/>
          <w:szCs w:val="28"/>
        </w:rPr>
        <w:t>состав,</w:t>
      </w:r>
      <w:r>
        <w:rPr>
          <w:rFonts w:ascii="Times New Roman" w:hAnsi="Times New Roman" w:cs="Times New Roman"/>
          <w:sz w:val="28"/>
          <w:szCs w:val="28"/>
        </w:rPr>
        <w:t xml:space="preserve"> который утверждает Глава Ординского муниципального округа.</w:t>
      </w:r>
    </w:p>
    <w:p w:rsidR="009E51EE" w:rsidRPr="00457513" w:rsidRDefault="009E51EE" w:rsidP="009E51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Планируемое </w:t>
      </w:r>
      <w:r w:rsidRPr="00457513">
        <w:rPr>
          <w:rFonts w:ascii="Times New Roman" w:hAnsi="Times New Roman" w:cs="Times New Roman"/>
          <w:sz w:val="28"/>
          <w:szCs w:val="28"/>
        </w:rPr>
        <w:t>место установки Стелы – в границах О</w:t>
      </w:r>
      <w:r w:rsidR="000C0B4E" w:rsidRPr="00457513">
        <w:rPr>
          <w:rFonts w:ascii="Times New Roman" w:hAnsi="Times New Roman" w:cs="Times New Roman"/>
          <w:sz w:val="28"/>
          <w:szCs w:val="28"/>
        </w:rPr>
        <w:t xml:space="preserve">рдинского муниципального округа: 1-я на въезде </w:t>
      </w:r>
      <w:r w:rsidRPr="00457513">
        <w:rPr>
          <w:rFonts w:ascii="Times New Roman" w:hAnsi="Times New Roman" w:cs="Times New Roman"/>
          <w:sz w:val="28"/>
          <w:szCs w:val="28"/>
        </w:rPr>
        <w:t>со стороны пос. Голдырев</w:t>
      </w:r>
      <w:r w:rsidR="000C0B4E" w:rsidRPr="00457513">
        <w:rPr>
          <w:rFonts w:ascii="Times New Roman" w:hAnsi="Times New Roman" w:cs="Times New Roman"/>
          <w:sz w:val="28"/>
          <w:szCs w:val="28"/>
        </w:rPr>
        <w:t>ский,</w:t>
      </w:r>
      <w:r w:rsidR="008056DC">
        <w:rPr>
          <w:rFonts w:ascii="Times New Roman" w:hAnsi="Times New Roman" w:cs="Times New Roman"/>
          <w:sz w:val="28"/>
          <w:szCs w:val="28"/>
        </w:rPr>
        <w:t xml:space="preserve"> </w:t>
      </w:r>
      <w:r w:rsidR="000C0B4E" w:rsidRPr="00457513">
        <w:rPr>
          <w:rFonts w:ascii="Times New Roman" w:hAnsi="Times New Roman" w:cs="Times New Roman"/>
          <w:sz w:val="28"/>
          <w:szCs w:val="28"/>
        </w:rPr>
        <w:t>2-я</w:t>
      </w:r>
      <w:r w:rsidRPr="00457513">
        <w:rPr>
          <w:rFonts w:ascii="Times New Roman" w:hAnsi="Times New Roman" w:cs="Times New Roman"/>
          <w:sz w:val="28"/>
          <w:szCs w:val="28"/>
        </w:rPr>
        <w:t xml:space="preserve"> со стороны с. </w:t>
      </w:r>
      <w:r w:rsidR="0017647A" w:rsidRPr="00457513">
        <w:rPr>
          <w:rFonts w:ascii="Times New Roman" w:hAnsi="Times New Roman" w:cs="Times New Roman"/>
          <w:sz w:val="28"/>
          <w:szCs w:val="28"/>
        </w:rPr>
        <w:t xml:space="preserve">Медянка, </w:t>
      </w:r>
      <w:r w:rsidR="00F65B9F" w:rsidRPr="00457513">
        <w:rPr>
          <w:rFonts w:ascii="Times New Roman" w:hAnsi="Times New Roman" w:cs="Times New Roman"/>
          <w:sz w:val="28"/>
          <w:szCs w:val="28"/>
        </w:rPr>
        <w:t xml:space="preserve">3-я со стороны с. </w:t>
      </w:r>
      <w:r w:rsidR="0017647A" w:rsidRPr="00457513">
        <w:rPr>
          <w:rFonts w:ascii="Times New Roman" w:hAnsi="Times New Roman" w:cs="Times New Roman"/>
          <w:sz w:val="28"/>
          <w:szCs w:val="28"/>
        </w:rPr>
        <w:t xml:space="preserve">Михино, 4-я со стороны с. </w:t>
      </w:r>
      <w:proofErr w:type="spellStart"/>
      <w:r w:rsidR="00ED527B" w:rsidRPr="00457513">
        <w:rPr>
          <w:rFonts w:ascii="Times New Roman" w:hAnsi="Times New Roman" w:cs="Times New Roman"/>
          <w:sz w:val="28"/>
          <w:szCs w:val="28"/>
        </w:rPr>
        <w:t>Усть-Турка</w:t>
      </w:r>
      <w:proofErr w:type="spellEnd"/>
      <w:r w:rsidR="00F65B9F" w:rsidRPr="00457513">
        <w:rPr>
          <w:rFonts w:ascii="Times New Roman" w:hAnsi="Times New Roman" w:cs="Times New Roman"/>
          <w:sz w:val="28"/>
          <w:szCs w:val="28"/>
        </w:rPr>
        <w:t>.</w:t>
      </w:r>
    </w:p>
    <w:p w:rsidR="00E1706F" w:rsidRPr="00457513" w:rsidRDefault="00E1706F" w:rsidP="00E1706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13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7A532A" w:rsidRDefault="00E1706F" w:rsidP="007A532A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7513">
        <w:rPr>
          <w:rFonts w:ascii="Times New Roman" w:hAnsi="Times New Roman" w:cs="Times New Roman"/>
          <w:sz w:val="28"/>
          <w:szCs w:val="28"/>
        </w:rPr>
        <w:t>1. Конкурс проводится с целью создания «визитной карточки» Орд</w:t>
      </w:r>
      <w:r w:rsidR="0017647A" w:rsidRPr="00457513">
        <w:rPr>
          <w:rFonts w:ascii="Times New Roman" w:hAnsi="Times New Roman" w:cs="Times New Roman"/>
          <w:sz w:val="28"/>
          <w:szCs w:val="28"/>
        </w:rPr>
        <w:t>инского округа, на территории которого находится самая длинная подводная пещера в России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вторая</w:t>
      </w:r>
      <w:r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длине в Евразии 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система</w:t>
      </w:r>
      <w:r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подводных галерей, а также длиннейш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</w:t>
      </w:r>
      <w:r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мире подводн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ая гипсовая</w:t>
      </w:r>
      <w:r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пещер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7A532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Еще в Орд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инском округе</w:t>
      </w:r>
      <w:r w:rsidR="007A532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сохранились дома -  образцы жизни и архитектуры </w:t>
      </w:r>
      <w:r w:rsidR="007A532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XIX</w:t>
      </w:r>
      <w:r w:rsidR="007A532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века: здание волостного управления и земского училища; три купеческих особняка с торговой лавкой; усадьба купца Р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удакова (с. Орда).</w:t>
      </w:r>
      <w:r w:rsidR="00F65B9F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Ординский округ известен</w:t>
      </w:r>
      <w:r w:rsidR="00684801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тем, что </w:t>
      </w:r>
      <w:r w:rsidR="00F65B9F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здесь зародилось 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развивается </w:t>
      </w:r>
      <w:r w:rsidR="00684801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камнерезное 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дело(ООО </w:t>
      </w:r>
      <w:r w:rsidR="00684801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«Уральский камнерез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Народные промыслы</w:t>
      </w:r>
      <w:r w:rsidR="00684801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).Н</w:t>
      </w:r>
      <w:r w:rsidR="00684801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сегодняшний день это является достопримечательность</w:t>
      </w:r>
      <w:r w:rsidR="0017647A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</w:t>
      </w:r>
      <w:r w:rsidR="00684801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Ординского округа.</w:t>
      </w:r>
    </w:p>
    <w:p w:rsidR="007A532A" w:rsidRDefault="007A532A" w:rsidP="007A532A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Выявлен</w:t>
      </w:r>
      <w:r w:rsidR="001764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ные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условиях </w:t>
      </w:r>
      <w:r w:rsidR="00C11D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Конкурса лучши</w:t>
      </w:r>
      <w:r w:rsidR="001764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еидей на разработку Стелы, должны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характери</w:t>
      </w:r>
      <w:r w:rsidR="00C11D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зоваться высокими эстетическими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показателями и отражать в художественных образах историю развития, красоту и богатство природ</w:t>
      </w:r>
      <w:r w:rsidR="001764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 Ординского округа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Так же </w:t>
      </w:r>
      <w:r w:rsidR="006848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Ординский округ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можно представить в новом образе</w:t>
      </w:r>
      <w:r w:rsidR="00C11D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какой он сейчас имеет, новые достопримечательности: парки, аллеи и т.п.</w:t>
      </w:r>
    </w:p>
    <w:p w:rsidR="007A532A" w:rsidRDefault="007A532A" w:rsidP="007A532A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Задачами Конкурса являются:</w:t>
      </w:r>
    </w:p>
    <w:p w:rsidR="007A532A" w:rsidRDefault="007A532A" w:rsidP="007A532A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- отображение образа Орд</w:t>
      </w:r>
      <w:r w:rsidR="00415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инского округа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 использованием геральдических символов и знаков Ординского муниципального округа;</w:t>
      </w:r>
    </w:p>
    <w:p w:rsidR="007A532A" w:rsidRDefault="007A532A" w:rsidP="007A532A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разработка план</w:t>
      </w:r>
      <w:r w:rsidR="00415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территори</w:t>
      </w:r>
      <w:r w:rsidR="00415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по размещению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Стелы, с учетом существующих пешеходных путей и зеленых насаждений, включая благоустройство места установки Стелы и прилегающей к ней территории с использованием элементов ландшафтного дизайна, декоративного мощения, иных видов покрытия, освещения и других приемов, обеспечивающих общественную значимость Стелы;</w:t>
      </w:r>
    </w:p>
    <w:p w:rsidR="007A532A" w:rsidRDefault="007A532A" w:rsidP="007A532A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определение оптимальных размеров Стелы;</w:t>
      </w:r>
    </w:p>
    <w:p w:rsidR="007A532A" w:rsidRDefault="007A532A" w:rsidP="007A532A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0771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создание модели скульптурной части Стелы;</w:t>
      </w:r>
    </w:p>
    <w:p w:rsidR="000771F9" w:rsidRDefault="000771F9" w:rsidP="007A532A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определение материалов </w:t>
      </w:r>
      <w:r w:rsidR="00415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создания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Стелы.</w:t>
      </w:r>
    </w:p>
    <w:p w:rsidR="000771F9" w:rsidRDefault="000771F9" w:rsidP="000771F9">
      <w:pPr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3. Сроки проведения конкурса</w:t>
      </w:r>
    </w:p>
    <w:p w:rsidR="000771F9" w:rsidRDefault="000771F9" w:rsidP="000771F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Конкурс включает в себя следующие этапы:</w:t>
      </w:r>
    </w:p>
    <w:p w:rsidR="000771F9" w:rsidRDefault="000771F9" w:rsidP="000771F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1) размещение объявления о проведении Конкурса на официальном сайте Ординского муниципального округа и в га</w:t>
      </w:r>
      <w:r w:rsidR="006848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зете «Верный путь» не позднее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30 декабря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2022 года;</w:t>
      </w:r>
    </w:p>
    <w:p w:rsidR="000771F9" w:rsidRDefault="000771F9" w:rsidP="000771F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2) прием документов на Конкурс: с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</w:t>
      </w:r>
      <w:r w:rsidR="008056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 по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</w:t>
      </w:r>
      <w:r w:rsidR="008056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февраля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года;</w:t>
      </w:r>
    </w:p>
    <w:p w:rsidR="000771F9" w:rsidRDefault="000771F9" w:rsidP="000771F9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3) рассмотрение документов и определение п</w:t>
      </w:r>
      <w:r w:rsidR="00957D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бедителя и призеров</w:t>
      </w:r>
      <w:r w:rsidR="00C11D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Конкурса: с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</w:t>
      </w:r>
      <w:r w:rsidR="008056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февраля</w:t>
      </w:r>
      <w:r w:rsidR="006848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68480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 по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</w:t>
      </w:r>
      <w:r w:rsidR="008056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марта</w:t>
      </w:r>
      <w:r w:rsidR="00C11D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202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C11D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года.</w:t>
      </w:r>
    </w:p>
    <w:p w:rsidR="00C11D0B" w:rsidRDefault="00C11D0B" w:rsidP="00C11D0B">
      <w:pPr>
        <w:spacing w:before="240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4. Условия участия в конкурсе</w:t>
      </w:r>
    </w:p>
    <w:p w:rsidR="00C11D0B" w:rsidRDefault="00C11D0B" w:rsidP="00C11D0B">
      <w:pPr>
        <w:spacing w:before="240"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Участниками</w:t>
      </w:r>
      <w:r w:rsidR="00415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</w:t>
      </w:r>
      <w:r w:rsidR="009965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онкурса могут быть физические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лица Орд</w:t>
      </w:r>
      <w:r w:rsidR="006377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инского муниципального </w:t>
      </w:r>
      <w:r w:rsidR="00957D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округ</w:t>
      </w:r>
      <w:r w:rsidR="006377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а;</w:t>
      </w:r>
    </w:p>
    <w:p w:rsidR="00C11D0B" w:rsidRPr="00457513" w:rsidRDefault="00C11D0B" w:rsidP="00C11D0B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</w:t>
      </w:r>
      <w:r w:rsidR="006377EB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Конкурсе могут уч</w:t>
      </w:r>
      <w:r w:rsidR="00957D76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6377EB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ствовать </w:t>
      </w:r>
      <w:r w:rsidR="00415A88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также </w:t>
      </w:r>
      <w:r w:rsidR="006377EB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индивидуальные </w:t>
      </w:r>
      <w:r w:rsidR="00415A88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предпринимател</w:t>
      </w:r>
      <w:r w:rsidR="006377EB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415A88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творческие </w:t>
      </w:r>
      <w:r w:rsidR="006377EB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коллектив</w:t>
      </w:r>
      <w:r w:rsidR="00415A88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6377EB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</w:p>
    <w:p w:rsidR="006377EB" w:rsidRPr="00457513" w:rsidRDefault="006377EB" w:rsidP="006377EB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Количество эскизных проектов Стелы, представляе</w:t>
      </w:r>
      <w:r w:rsidR="000C0B4E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мых на Конкурс одним участником</w:t>
      </w:r>
      <w:r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не ограничивается. При этом работы, представленные в количестве больше одной, должны содержать наименов</w:t>
      </w:r>
      <w:r w:rsidR="000C0B4E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ание</w:t>
      </w:r>
      <w:r w:rsidR="00457513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позволяющее произвести их идентификацию;</w:t>
      </w:r>
    </w:p>
    <w:p w:rsidR="006377EB" w:rsidRDefault="00211815" w:rsidP="00C11D0B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</w:t>
      </w:r>
      <w:r w:rsidR="00415A88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К</w:t>
      </w:r>
      <w:r w:rsidR="006377EB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онкурс предоставля</w:t>
      </w:r>
      <w:r w:rsidR="00415A88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6377EB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тся эскиз Стелы</w:t>
      </w:r>
      <w:r w:rsidR="009C2DAF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6377EB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 в компьютерной графике, так и в</w:t>
      </w:r>
      <w:r w:rsidR="00415A88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ыполненныйв</w:t>
      </w:r>
      <w:r w:rsidR="006377EB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ручн</w:t>
      </w:r>
      <w:r w:rsidR="00415A88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ую</w:t>
      </w:r>
      <w:r w:rsidR="008025A6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415A88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</w:t>
      </w:r>
      <w:r w:rsidR="008025A6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скиза </w:t>
      </w:r>
      <w:r w:rsidR="000C0B4E"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выполняется</w:t>
      </w:r>
      <w:r w:rsidR="008025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</w:t>
      </w:r>
      <w:r w:rsidR="00415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листе </w:t>
      </w:r>
      <w:r w:rsidR="008025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формат</w:t>
      </w:r>
      <w:r w:rsidR="00415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8025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А4. Эскиз должен быть в хорошей графике, для представления открытого отбора на призовое место;</w:t>
      </w:r>
    </w:p>
    <w:p w:rsidR="008025A6" w:rsidRDefault="008025A6" w:rsidP="00C11D0B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 Организатор Конкурса:</w:t>
      </w:r>
    </w:p>
    <w:p w:rsidR="008025A6" w:rsidRDefault="008025A6" w:rsidP="00C11D0B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организует публикацию извещения о проведении Конкурса на официальном сайте Ординского муниципального округа и в газете «Верный путь»;</w:t>
      </w:r>
    </w:p>
    <w:p w:rsidR="008025A6" w:rsidRDefault="008025A6" w:rsidP="00C11D0B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- распространяет информацию на информационно-просветительских ресурсах;</w:t>
      </w:r>
    </w:p>
    <w:p w:rsidR="008025A6" w:rsidRDefault="00415A88" w:rsidP="00C11D0B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обеспечивает прием</w:t>
      </w:r>
      <w:r w:rsidR="008025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участие в Конкурсе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заявок </w:t>
      </w:r>
      <w:r w:rsidR="008025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прилагаемых к ним материалов;</w:t>
      </w:r>
    </w:p>
    <w:p w:rsidR="008025A6" w:rsidRDefault="008025A6" w:rsidP="00C11D0B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6. Организатор вправе внести изменения или дополнения в настоящее Положение.</w:t>
      </w:r>
    </w:p>
    <w:p w:rsidR="008025A6" w:rsidRDefault="008025A6" w:rsidP="008025A6">
      <w:pPr>
        <w:spacing w:before="240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5. Порядок подачи заявок</w:t>
      </w:r>
    </w:p>
    <w:p w:rsidR="008025A6" w:rsidRDefault="00211815" w:rsidP="008025A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С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10января</w:t>
      </w:r>
      <w:r w:rsidR="00AD3C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15 февраля </w:t>
      </w:r>
      <w:r w:rsidR="00AD3C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202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AD3C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 включительно, заявки и эскизы на Конкурс принимаются в электронном виде по электронной почте </w:t>
      </w:r>
      <w:hyperlink r:id="rId4" w:history="1">
        <w:r w:rsidR="00E042F1" w:rsidRPr="00D806A9">
          <w:rPr>
            <w:rStyle w:val="ab"/>
            <w:rFonts w:ascii="Times New Roman" w:hAnsi="Times New Roman" w:cs="Times New Roman"/>
            <w:sz w:val="28"/>
            <w:szCs w:val="20"/>
          </w:rPr>
          <w:t>mvkalinina@orda.permkrai.ru</w:t>
        </w:r>
      </w:hyperlink>
      <w:r w:rsidR="00AD3C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письменном (печатном) виде по адресу: </w:t>
      </w:r>
      <w:r w:rsidR="00E042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 Орда, ул. Трактовая, д. 2в</w:t>
      </w:r>
      <w:r w:rsidR="00415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(Отдел культуры, спорта и молодежной политики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администрации Ординского муниципального округа</w:t>
      </w:r>
      <w:r w:rsidR="00415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AD3C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9C2DAF" w:rsidRDefault="00457513" w:rsidP="008025A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9C2D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Конкурсные материалы должны включать:</w:t>
      </w:r>
    </w:p>
    <w:p w:rsidR="009C2DAF" w:rsidRDefault="009C2DAF" w:rsidP="008025A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заявление на участие в Конкурсе (Приложение № 1 к настоящему Положению);</w:t>
      </w:r>
    </w:p>
    <w:p w:rsidR="009C2DAF" w:rsidRDefault="009C2DAF" w:rsidP="008025A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эскиз Стелы;</w:t>
      </w:r>
    </w:p>
    <w:p w:rsidR="009C2DAF" w:rsidRDefault="009C2DAF" w:rsidP="008025A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2118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пояснительная записка-описание (п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ояснительная записка-описание оформляется </w:t>
      </w:r>
      <w:r w:rsidR="002118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листе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формат</w:t>
      </w:r>
      <w:r w:rsidR="002118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А4 в 1 экземпляре и должна раскрывать художес</w:t>
      </w:r>
      <w:r w:rsidR="002118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твенно-образную концепцию Стелы).</w:t>
      </w:r>
    </w:p>
    <w:p w:rsidR="009C2DAF" w:rsidRDefault="00457513" w:rsidP="008025A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9C2D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2118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Авторы заключают </w:t>
      </w:r>
      <w:r w:rsidR="00211815" w:rsidRPr="002118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9C2DAF" w:rsidRPr="002118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огласие</w:t>
      </w:r>
      <w:r w:rsidR="009C2D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безвозмездную передачу Организатору исключительного авторского права на эскизный проект Стелы, отработанный по результатам Конкурса, в соответствии со статьями 1234, 1285 Гражданского кодекса Российской Федерации (Приложение </w:t>
      </w:r>
      <w:r w:rsidR="005E16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№ 2к настоящему Положения).</w:t>
      </w:r>
    </w:p>
    <w:p w:rsidR="005E16F6" w:rsidRDefault="00457513" w:rsidP="008025A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5E16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Представленные работы должны сопровождаться сведениями об авторе: Ф.И.О., адрес проживания, телефон.</w:t>
      </w:r>
    </w:p>
    <w:p w:rsidR="005E16F6" w:rsidRDefault="00457513" w:rsidP="008025A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5E16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Заявка, представленная после окончания срока приема документов, к участию в Конкурсе не допускается;</w:t>
      </w:r>
    </w:p>
    <w:p w:rsidR="005E16F6" w:rsidRDefault="00457513" w:rsidP="008025A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="005E16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Документы, представленные на Конкурс, не возвращаются и не рецензируются.</w:t>
      </w:r>
    </w:p>
    <w:p w:rsidR="005E16F6" w:rsidRDefault="00457513" w:rsidP="008025A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="005E16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Подача участником заявки подтверждает:</w:t>
      </w:r>
    </w:p>
    <w:p w:rsidR="005E16F6" w:rsidRDefault="005E16F6" w:rsidP="008025A6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принятие условий Конкурса;</w:t>
      </w:r>
    </w:p>
    <w:p w:rsidR="00FE4FD5" w:rsidRDefault="005E16F6" w:rsidP="00FE4FD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гарантию того, что участник является автором эскизного проекта Стелы.</w:t>
      </w:r>
    </w:p>
    <w:p w:rsidR="00840A94" w:rsidRDefault="00840A94" w:rsidP="00FE4FD5">
      <w:pPr>
        <w:spacing w:before="240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AD3C71" w:rsidRDefault="00AD3C71" w:rsidP="00FE4FD5">
      <w:pPr>
        <w:spacing w:before="240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6. Условия проведения конкурса</w:t>
      </w:r>
    </w:p>
    <w:p w:rsidR="00E53894" w:rsidRDefault="00DD35F3" w:rsidP="000F5D9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1. Полученные эскизы Стелы используются </w:t>
      </w:r>
      <w:r w:rsidRP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Организаторами для оценки общей тематической идеи участников;</w:t>
      </w:r>
    </w:p>
    <w:p w:rsidR="00BA1CD2" w:rsidRPr="00457513" w:rsidRDefault="00FD44A1" w:rsidP="000F5D93">
      <w:pPr>
        <w:tabs>
          <w:tab w:val="left" w:pos="1134"/>
        </w:tabs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Pr="00FD44A1">
        <w:rPr>
          <w:rStyle w:val="markedcontent"/>
          <w:rFonts w:ascii="Times New Roman" w:hAnsi="Times New Roman" w:cs="Times New Roman"/>
          <w:sz w:val="28"/>
          <w:szCs w:val="30"/>
        </w:rPr>
        <w:t xml:space="preserve">Участник, при направлении заявки на участие в Конкурсе, </w:t>
      </w:r>
      <w:r w:rsidR="001F6CAE">
        <w:rPr>
          <w:rStyle w:val="markedcontent"/>
          <w:rFonts w:ascii="Times New Roman" w:hAnsi="Times New Roman" w:cs="Times New Roman"/>
          <w:sz w:val="28"/>
          <w:szCs w:val="30"/>
        </w:rPr>
        <w:t xml:space="preserve">передает Организаторам Конкурса авторские права, но сам автор – участник оставляет за собой право </w:t>
      </w:r>
      <w:r w:rsidR="001F6CAE" w:rsidRPr="00457513">
        <w:rPr>
          <w:rStyle w:val="markedcontent"/>
          <w:rFonts w:ascii="Times New Roman" w:hAnsi="Times New Roman" w:cs="Times New Roman"/>
          <w:sz w:val="28"/>
          <w:szCs w:val="30"/>
        </w:rPr>
        <w:t xml:space="preserve">авторского </w:t>
      </w:r>
      <w:r w:rsidR="00457513" w:rsidRPr="00457513">
        <w:rPr>
          <w:rStyle w:val="markedcontent"/>
          <w:rFonts w:ascii="Times New Roman" w:hAnsi="Times New Roman" w:cs="Times New Roman"/>
          <w:sz w:val="28"/>
          <w:szCs w:val="30"/>
        </w:rPr>
        <w:t>контроля при реализации объекта</w:t>
      </w:r>
      <w:r w:rsidR="001F6CAE" w:rsidRPr="00457513">
        <w:rPr>
          <w:rStyle w:val="markedcontent"/>
          <w:rFonts w:ascii="Times New Roman" w:hAnsi="Times New Roman" w:cs="Times New Roman"/>
          <w:sz w:val="28"/>
          <w:szCs w:val="30"/>
        </w:rPr>
        <w:t>.</w:t>
      </w:r>
    </w:p>
    <w:p w:rsidR="00FD44A1" w:rsidRDefault="00957D76" w:rsidP="000F5D9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57513">
        <w:rPr>
          <w:rStyle w:val="markedcontent"/>
          <w:rFonts w:ascii="Times New Roman" w:hAnsi="Times New Roman" w:cs="Times New Roman"/>
          <w:sz w:val="28"/>
          <w:szCs w:val="30"/>
        </w:rPr>
        <w:t xml:space="preserve">3. Призовой фонд составляет 10 </w:t>
      </w:r>
      <w:r w:rsidR="00FD44A1" w:rsidRPr="00457513">
        <w:rPr>
          <w:rStyle w:val="markedcontent"/>
          <w:rFonts w:ascii="Times New Roman" w:hAnsi="Times New Roman" w:cs="Times New Roman"/>
          <w:sz w:val="28"/>
          <w:szCs w:val="30"/>
        </w:rPr>
        <w:t>000 рублей;</w:t>
      </w:r>
    </w:p>
    <w:p w:rsidR="00DD35F3" w:rsidRDefault="00FD44A1" w:rsidP="000F5D93">
      <w:p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560"/>
          <w:tab w:val="left" w:pos="1843"/>
          <w:tab w:val="left" w:pos="2835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0F5D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DD35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Работы, содержащие ненормативную лексик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у, запрещенную символику, а так</w:t>
      </w:r>
      <w:r w:rsidR="00DD35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 нарушение морально-этические нормы общества (насилие, пропаганда наркотиков, алкоголя, табакокурения и т.д.) запрещены;</w:t>
      </w:r>
    </w:p>
    <w:p w:rsidR="00DD35F3" w:rsidRDefault="00FD44A1" w:rsidP="000F5D9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DD35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Все эскизы, прошедшие модерацию по тематике и моральным принципам Конкурса, публикуются для всеобщего обозрения и голосования в сети интернет.</w:t>
      </w:r>
    </w:p>
    <w:p w:rsidR="00DD35F3" w:rsidRDefault="00FD44A1" w:rsidP="00684801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="00DD35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Жюри оценивает эскизы работ по следующим параметрам:</w:t>
      </w:r>
    </w:p>
    <w:p w:rsidR="00DD35F3" w:rsidRDefault="00DD35F3" w:rsidP="000F5D93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FE4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полное раскрытие идеи, отража</w:t>
      </w:r>
      <w:r w:rsidR="002118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ющей образное представление об </w:t>
      </w:r>
      <w:r w:rsidR="00FE4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Орд</w:t>
      </w:r>
      <w:r w:rsidR="002118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инском округе</w:t>
      </w:r>
      <w:r w:rsidR="00FE4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учетом исторических, культурных, экономи</w:t>
      </w:r>
      <w:r w:rsidR="000C0B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ческих и современных достижений</w:t>
      </w:r>
      <w:r w:rsidR="00FE4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,а так же наличие геральдических символов муниципального образования;</w:t>
      </w:r>
    </w:p>
    <w:p w:rsidR="00DD35F3" w:rsidRDefault="00DD35F3" w:rsidP="00AD3C71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FE4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образная и эстетическая выразительность въездного знака, современность, оригинальность авторского замысла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DD35F3" w:rsidRDefault="00DD35F3" w:rsidP="00AD3C71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FE4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долговечность и прочность конструкции въездного знака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DD35F3" w:rsidRDefault="00DD35F3" w:rsidP="00AD3C71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FE4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информированная насыщенность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E4FD5" w:rsidRDefault="00DD35F3" w:rsidP="00AD3C71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FE4F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доступность и техническая возможность реализации эскизного проекта Стелы;</w:t>
      </w:r>
    </w:p>
    <w:p w:rsidR="00DD35F3" w:rsidRDefault="00FE4FD5" w:rsidP="00AD3C71">
      <w:pPr>
        <w:spacing w:after="0"/>
        <w:ind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обеспеченность восприятия въездного знака с автомобильной трассы в любое время суток.</w:t>
      </w:r>
    </w:p>
    <w:p w:rsidR="00A51503" w:rsidRDefault="00FE4FD5" w:rsidP="00A51503">
      <w:pPr>
        <w:spacing w:before="240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7. Рассмотрение заявок и определение победителя конкурса</w:t>
      </w:r>
    </w:p>
    <w:p w:rsidR="00A51503" w:rsidRPr="00FE4FD5" w:rsidRDefault="00A51503" w:rsidP="00A51503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В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срок до 15 марта 2023 года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Жюри </w:t>
      </w:r>
      <w:r w:rsidR="004575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Конкурса определяет победителей, результаты размещаются на официальном сайте администрации Ординского муниципального конкурса, в социальных сетях.</w:t>
      </w:r>
    </w:p>
    <w:p w:rsidR="00A51503" w:rsidRDefault="00E53894" w:rsidP="00FE4FD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В состав жюри входят: </w:t>
      </w:r>
      <w:r w:rsidR="009925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представители администрации Ординского муниципального округа,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депутаты Ординского муниципального округа, представители общественного совета, художники.  </w:t>
      </w:r>
    </w:p>
    <w:p w:rsidR="0057301D" w:rsidRDefault="00E53894" w:rsidP="00FE4FD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A51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573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Каждая конкурсная работа (эскиз) оценивается по пятибалльной системе («1» минимальная оценка, «5» максимальная оценка) по критериям, установленным в Положении;</w:t>
      </w:r>
    </w:p>
    <w:p w:rsidR="00A51503" w:rsidRDefault="00E53894" w:rsidP="00FE4FD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A51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573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 член</w:t>
      </w:r>
      <w:bookmarkStart w:id="0" w:name="_GoBack"/>
      <w:bookmarkEnd w:id="0"/>
      <w:r w:rsidR="000C0B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Жюри заполняет индивидуальные бюлле</w:t>
      </w:r>
      <w:r w:rsidR="005730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тени голосования, после путем сложения баллов,</w:t>
      </w:r>
      <w:r w:rsidR="00A51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подводят итоги голосования;</w:t>
      </w:r>
    </w:p>
    <w:p w:rsidR="00A51503" w:rsidRDefault="00E53894" w:rsidP="00FE4FD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5</w:t>
      </w:r>
      <w:r w:rsidR="00A51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Участник</w:t>
      </w:r>
      <w:r w:rsidR="000C0B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A51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набравший наибольшее количество баллов признается победителем Конкурса;</w:t>
      </w:r>
    </w:p>
    <w:p w:rsidR="00A51503" w:rsidRDefault="00E53894" w:rsidP="00FE4FD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="00A51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случае равенства баллов, Жюри может применить дополнительные условия или испытания для Участников Конкурса;</w:t>
      </w:r>
    </w:p>
    <w:p w:rsidR="00A51503" w:rsidRDefault="00E53894" w:rsidP="00FE4FD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</w:t>
      </w:r>
      <w:r w:rsidR="000C0B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Жюри правомочно</w:t>
      </w:r>
      <w:r w:rsidR="00A51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предоставить победителю Конкурса рекомендации по доработке эскизного проекта Стелы, </w:t>
      </w:r>
      <w:r w:rsidR="000C0B4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установку въездного знака в </w:t>
      </w:r>
      <w:r w:rsidR="002118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Ординский округ</w:t>
      </w:r>
      <w:r w:rsidR="00A51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A51503" w:rsidRDefault="00E53894" w:rsidP="00FE4FD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</w:t>
      </w:r>
      <w:r w:rsidR="00A515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Каждый участник Конкурса награждается грамотами Главы Ординского муниципального округа.</w:t>
      </w:r>
    </w:p>
    <w:p w:rsidR="00A51503" w:rsidRDefault="00FD44A1" w:rsidP="00A51503">
      <w:pPr>
        <w:spacing w:before="240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8</w:t>
      </w:r>
      <w:r w:rsidR="00A515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Информирование о проведении</w:t>
      </w:r>
    </w:p>
    <w:p w:rsidR="00A51503" w:rsidRPr="00A51503" w:rsidRDefault="00A51503" w:rsidP="00A51503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Контактное лицо по вопросам </w:t>
      </w:r>
      <w:r w:rsidR="00E042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Калинина Марина Викторовна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тел.: </w:t>
      </w:r>
      <w:r w:rsidR="00E042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8 342 58 2 64 02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электронная почта: </w:t>
      </w:r>
      <w:hyperlink r:id="rId5" w:history="1">
        <w:r w:rsidR="00E042F1" w:rsidRPr="00D806A9">
          <w:rPr>
            <w:rStyle w:val="ab"/>
            <w:rFonts w:ascii="Times New Roman" w:hAnsi="Times New Roman" w:cs="Times New Roman"/>
            <w:sz w:val="28"/>
            <w:szCs w:val="20"/>
          </w:rPr>
          <w:t>mvkalinina@orda.permkrai.ru</w:t>
        </w:r>
      </w:hyperlink>
      <w:r w:rsidR="00E042F1">
        <w:rPr>
          <w:rFonts w:ascii="Times New Roman" w:hAnsi="Times New Roman" w:cs="Times New Roman"/>
          <w:sz w:val="28"/>
          <w:szCs w:val="20"/>
        </w:rPr>
        <w:t>.</w:t>
      </w:r>
    </w:p>
    <w:p w:rsidR="00A51503" w:rsidRDefault="00A51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06F" w:rsidRPr="009965BE" w:rsidRDefault="002D08AD" w:rsidP="00A5150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A51503" w:rsidRPr="009965BE">
        <w:rPr>
          <w:rFonts w:ascii="Times New Roman" w:hAnsi="Times New Roman" w:cs="Times New Roman"/>
          <w:sz w:val="28"/>
          <w:szCs w:val="28"/>
        </w:rPr>
        <w:t>ожение № 1</w:t>
      </w:r>
    </w:p>
    <w:p w:rsidR="009965BE" w:rsidRPr="009965BE" w:rsidRDefault="009965BE" w:rsidP="009965BE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9965BE">
        <w:rPr>
          <w:rFonts w:ascii="Times New Roman" w:hAnsi="Times New Roman" w:cs="Times New Roman"/>
          <w:sz w:val="28"/>
          <w:szCs w:val="28"/>
        </w:rPr>
        <w:t xml:space="preserve">К </w:t>
      </w:r>
      <w:r w:rsidR="004A12C7">
        <w:rPr>
          <w:rFonts w:ascii="Times New Roman" w:hAnsi="Times New Roman" w:cs="Times New Roman"/>
          <w:sz w:val="28"/>
          <w:szCs w:val="28"/>
        </w:rPr>
        <w:t>положению о проведении открытого</w:t>
      </w:r>
      <w:r w:rsidRPr="009965BE">
        <w:rPr>
          <w:rFonts w:ascii="Times New Roman" w:hAnsi="Times New Roman" w:cs="Times New Roman"/>
          <w:sz w:val="28"/>
          <w:szCs w:val="28"/>
        </w:rPr>
        <w:t xml:space="preserve"> конкурса на лучший эскизный проект въездного знака Ординского муниципального округа среди населения</w:t>
      </w:r>
    </w:p>
    <w:p w:rsidR="009965BE" w:rsidRDefault="004A12C7" w:rsidP="009965B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</w:t>
      </w:r>
      <w:r w:rsidR="009965BE">
        <w:rPr>
          <w:rFonts w:ascii="Times New Roman" w:hAnsi="Times New Roman" w:cs="Times New Roman"/>
          <w:sz w:val="28"/>
          <w:szCs w:val="28"/>
        </w:rPr>
        <w:t>А</w:t>
      </w:r>
    </w:p>
    <w:p w:rsidR="009965BE" w:rsidRDefault="009965BE" w:rsidP="009965B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открытом конкурсе на лучший эскизный проект въездного знака Ординского муниципального округа</w:t>
      </w:r>
    </w:p>
    <w:p w:rsidR="009965BE" w:rsidRDefault="009965BE" w:rsidP="009965B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51503" w:rsidTr="00A51503">
        <w:tc>
          <w:tcPr>
            <w:tcW w:w="4785" w:type="dxa"/>
          </w:tcPr>
          <w:p w:rsidR="00A51503" w:rsidRPr="009965BE" w:rsidRDefault="00A51503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BE">
              <w:rPr>
                <w:rFonts w:ascii="Times New Roman" w:hAnsi="Times New Roman" w:cs="Times New Roman"/>
                <w:sz w:val="28"/>
                <w:szCs w:val="28"/>
              </w:rPr>
              <w:t>Ф. И. О. (полностью)</w:t>
            </w:r>
          </w:p>
          <w:p w:rsidR="00A51503" w:rsidRPr="009965BE" w:rsidRDefault="00A51503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BE">
              <w:rPr>
                <w:rFonts w:ascii="Times New Roman" w:hAnsi="Times New Roman" w:cs="Times New Roman"/>
                <w:sz w:val="28"/>
                <w:szCs w:val="28"/>
              </w:rPr>
              <w:t>Название авторского коллектива (при условии участия более одного автора)</w:t>
            </w:r>
          </w:p>
        </w:tc>
        <w:tc>
          <w:tcPr>
            <w:tcW w:w="4786" w:type="dxa"/>
          </w:tcPr>
          <w:p w:rsidR="00A51503" w:rsidRPr="009965BE" w:rsidRDefault="00A51503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03" w:rsidTr="00A51503">
        <w:tc>
          <w:tcPr>
            <w:tcW w:w="4785" w:type="dxa"/>
          </w:tcPr>
          <w:p w:rsidR="00A51503" w:rsidRPr="009965BE" w:rsidRDefault="00A51503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BE"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proofErr w:type="spellStart"/>
            <w:r w:rsidRPr="009965BE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9965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51503" w:rsidRPr="009965BE" w:rsidRDefault="00A51503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03" w:rsidTr="00A51503">
        <w:tc>
          <w:tcPr>
            <w:tcW w:w="4785" w:type="dxa"/>
          </w:tcPr>
          <w:p w:rsidR="00A51503" w:rsidRPr="009965BE" w:rsidRDefault="009965BE" w:rsidP="0099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BE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  <w:p w:rsidR="009965BE" w:rsidRPr="009965BE" w:rsidRDefault="009965BE" w:rsidP="0099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B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авторского коллектива</w:t>
            </w:r>
          </w:p>
        </w:tc>
        <w:tc>
          <w:tcPr>
            <w:tcW w:w="4786" w:type="dxa"/>
          </w:tcPr>
          <w:p w:rsidR="00A51503" w:rsidRPr="009965BE" w:rsidRDefault="00A51503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03" w:rsidTr="00A51503">
        <w:tc>
          <w:tcPr>
            <w:tcW w:w="4785" w:type="dxa"/>
          </w:tcPr>
          <w:p w:rsidR="00A51503" w:rsidRPr="009965BE" w:rsidRDefault="009965BE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BE">
              <w:rPr>
                <w:rFonts w:ascii="Times New Roman" w:hAnsi="Times New Roman" w:cs="Times New Roman"/>
                <w:sz w:val="28"/>
                <w:szCs w:val="28"/>
              </w:rPr>
              <w:t>Номер телефона (мобильный)</w:t>
            </w:r>
          </w:p>
        </w:tc>
        <w:tc>
          <w:tcPr>
            <w:tcW w:w="4786" w:type="dxa"/>
          </w:tcPr>
          <w:p w:rsidR="00A51503" w:rsidRPr="009965BE" w:rsidRDefault="00A51503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03" w:rsidTr="00A51503">
        <w:tc>
          <w:tcPr>
            <w:tcW w:w="4785" w:type="dxa"/>
          </w:tcPr>
          <w:p w:rsidR="00A51503" w:rsidRPr="009965BE" w:rsidRDefault="009965BE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B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A51503" w:rsidRPr="009965BE" w:rsidRDefault="00A51503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503" w:rsidTr="00A51503">
        <w:tc>
          <w:tcPr>
            <w:tcW w:w="4785" w:type="dxa"/>
          </w:tcPr>
          <w:p w:rsidR="00A51503" w:rsidRPr="009965BE" w:rsidRDefault="009965BE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BE">
              <w:rPr>
                <w:rFonts w:ascii="Times New Roman" w:hAnsi="Times New Roman" w:cs="Times New Roman"/>
                <w:sz w:val="28"/>
                <w:szCs w:val="28"/>
              </w:rPr>
              <w:t>Учащийся/Студент/Работаю/Другое (указать)</w:t>
            </w:r>
          </w:p>
        </w:tc>
        <w:tc>
          <w:tcPr>
            <w:tcW w:w="4786" w:type="dxa"/>
          </w:tcPr>
          <w:p w:rsidR="00A51503" w:rsidRPr="009965BE" w:rsidRDefault="00A51503" w:rsidP="00A51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503" w:rsidRDefault="00A51503" w:rsidP="00A5150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965BE" w:rsidRDefault="009965BE" w:rsidP="00A515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согласен(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65BE" w:rsidRDefault="004A12C7" w:rsidP="000C0B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автор(ы) безвозмездно предоставляю(ем) Организатору Конкурса, и привлеченным им третьим лицам право на публичный показ конкурсной работы, размещения в сети Интернет, на наружных информационных носителях на территории Российской Федерации.</w:t>
      </w:r>
    </w:p>
    <w:p w:rsidR="004A12C7" w:rsidRDefault="004A12C7" w:rsidP="000C0B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2006 года № 152-ФЗ «О персональных данных» даю(ем) свое согласие Организатору конкурса хранить, обрабатывать и использовать мои (наши) вышеперечисленные персональные данные для составления списков участников Конкурса, опубликования списков на сайте,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</w:t>
      </w:r>
    </w:p>
    <w:p w:rsidR="004A12C7" w:rsidRDefault="004A12C7" w:rsidP="00A515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A12C7" w:rsidRDefault="004A12C7" w:rsidP="00A515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</w:t>
      </w:r>
    </w:p>
    <w:p w:rsidR="004A12C7" w:rsidRDefault="004A12C7" w:rsidP="00A515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«_____»______________20____г.</w:t>
      </w:r>
    </w:p>
    <w:p w:rsidR="004A12C7" w:rsidRDefault="004A12C7" w:rsidP="00A5150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A12C7" w:rsidRDefault="004A1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12C7" w:rsidRDefault="004A12C7" w:rsidP="004A12C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A12C7" w:rsidRPr="009965BE" w:rsidRDefault="004A12C7" w:rsidP="004A12C7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9965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открытого</w:t>
      </w:r>
      <w:r w:rsidRPr="009965BE">
        <w:rPr>
          <w:rFonts w:ascii="Times New Roman" w:hAnsi="Times New Roman" w:cs="Times New Roman"/>
          <w:sz w:val="28"/>
          <w:szCs w:val="28"/>
        </w:rPr>
        <w:t xml:space="preserve"> конкурса на лучший эскизный проект въездного знака Ординского муниципального округа среди населения</w:t>
      </w:r>
    </w:p>
    <w:p w:rsidR="004A12C7" w:rsidRDefault="004A12C7" w:rsidP="004A12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A12C7" w:rsidRDefault="004A12C7" w:rsidP="004A12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передачу Администрации Ординского муниципального округа исключительно авторского права на эскизный прое</w:t>
      </w:r>
      <w:r w:rsidR="00346202">
        <w:rPr>
          <w:rFonts w:ascii="Times New Roman" w:hAnsi="Times New Roman" w:cs="Times New Roman"/>
          <w:sz w:val="28"/>
          <w:szCs w:val="28"/>
        </w:rPr>
        <w:t>кт въездного знака Ординского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округа, победившего в конкурсе</w:t>
      </w:r>
    </w:p>
    <w:p w:rsidR="00346202" w:rsidRDefault="00346202" w:rsidP="004A12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6202" w:rsidRDefault="00346202" w:rsidP="003462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гражданин(ка) Российской Федерации ___________________________ __________________________________________________________________, согласен безвозмездно передать Администрации Ординского муниципального округа исключительное авторское право на представленный мной на конкурс эскизный проект Стелы, для изготовления и установления ее при въезде в Ординский муниципальный округ, в соответствии со статьями 1234, 1285 Гражданского кодекса Российской Федерации в случае ,если он будет отработан по результатам конкурса.</w:t>
      </w:r>
    </w:p>
    <w:p w:rsidR="00346202" w:rsidRDefault="00346202" w:rsidP="003462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202" w:rsidRDefault="00346202" w:rsidP="003462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202" w:rsidRDefault="00346202" w:rsidP="003462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«____»____________20____г.</w:t>
      </w:r>
    </w:p>
    <w:p w:rsidR="00346202" w:rsidRDefault="00346202" w:rsidP="003462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202" w:rsidRDefault="00346202" w:rsidP="003462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202" w:rsidRDefault="00346202" w:rsidP="003462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____________________________</w:t>
      </w:r>
    </w:p>
    <w:p w:rsidR="00346202" w:rsidRPr="009965BE" w:rsidRDefault="00346202" w:rsidP="003462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           (расшифровка подписи)</w:t>
      </w:r>
    </w:p>
    <w:sectPr w:rsidR="00346202" w:rsidRPr="009965BE" w:rsidSect="00B2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9E51EE"/>
    <w:rsid w:val="00011D1F"/>
    <w:rsid w:val="000771F9"/>
    <w:rsid w:val="000C0B4E"/>
    <w:rsid w:val="000F5D93"/>
    <w:rsid w:val="00135294"/>
    <w:rsid w:val="0017647A"/>
    <w:rsid w:val="001F6CAE"/>
    <w:rsid w:val="00211815"/>
    <w:rsid w:val="002B4003"/>
    <w:rsid w:val="002D08AD"/>
    <w:rsid w:val="00346202"/>
    <w:rsid w:val="003F2C31"/>
    <w:rsid w:val="00415A88"/>
    <w:rsid w:val="004554B9"/>
    <w:rsid w:val="00457513"/>
    <w:rsid w:val="004A12C7"/>
    <w:rsid w:val="0057301D"/>
    <w:rsid w:val="005E16F6"/>
    <w:rsid w:val="006362F2"/>
    <w:rsid w:val="006377EB"/>
    <w:rsid w:val="00684801"/>
    <w:rsid w:val="007A532A"/>
    <w:rsid w:val="008025A6"/>
    <w:rsid w:val="008056DC"/>
    <w:rsid w:val="00840A94"/>
    <w:rsid w:val="00912887"/>
    <w:rsid w:val="00957D76"/>
    <w:rsid w:val="009925AB"/>
    <w:rsid w:val="009965BE"/>
    <w:rsid w:val="009C2DAF"/>
    <w:rsid w:val="009E51EE"/>
    <w:rsid w:val="00A51503"/>
    <w:rsid w:val="00AD3C71"/>
    <w:rsid w:val="00B23837"/>
    <w:rsid w:val="00BA1CD2"/>
    <w:rsid w:val="00BB69C4"/>
    <w:rsid w:val="00C11D0B"/>
    <w:rsid w:val="00CC25C5"/>
    <w:rsid w:val="00D578FF"/>
    <w:rsid w:val="00D97ADB"/>
    <w:rsid w:val="00DD35F3"/>
    <w:rsid w:val="00E042F1"/>
    <w:rsid w:val="00E1706F"/>
    <w:rsid w:val="00E4357D"/>
    <w:rsid w:val="00E53894"/>
    <w:rsid w:val="00ED527B"/>
    <w:rsid w:val="00F65B9F"/>
    <w:rsid w:val="00FD44A1"/>
    <w:rsid w:val="00FE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97A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7A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7A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97A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97A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7AD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FD44A1"/>
  </w:style>
  <w:style w:type="character" w:styleId="ab">
    <w:name w:val="Hyperlink"/>
    <w:basedOn w:val="a0"/>
    <w:uiPriority w:val="99"/>
    <w:unhideWhenUsed/>
    <w:rsid w:val="00E04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kalinina@orda.permkrai.ru" TargetMode="External"/><Relationship Id="rId4" Type="http://schemas.openxmlformats.org/officeDocument/2006/relationships/hyperlink" Target="mailto:mvkalinina@ord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 Специалист 4</dc:creator>
  <cp:lastModifiedBy>ОСП Специалист 4</cp:lastModifiedBy>
  <cp:revision>7</cp:revision>
  <dcterms:created xsi:type="dcterms:W3CDTF">2022-11-10T04:20:00Z</dcterms:created>
  <dcterms:modified xsi:type="dcterms:W3CDTF">2022-12-26T04:58:00Z</dcterms:modified>
</cp:coreProperties>
</file>