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05.12.2022)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1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3" w:tooltip="Федеральный закон от 17.01.1992 N 2202-1 (ред. от 05.12.2022) &quot;О прокуратур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w:history="0" r:id="rId17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2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9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30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33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05.12.2022)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AAA6BC569F11C09D9DB456C2D8BDBC63647BA46EEE414595D2313879594F9BF53A808C1B3523D678D3227FA13902C50ADB979CFF1E14204EP9N" TargetMode = "External"/>
	<Relationship Id="rId8" Type="http://schemas.openxmlformats.org/officeDocument/2006/relationships/hyperlink" Target="consultantplus://offline/ref=75AAA6BC569F11C09D9DB456C2D8BDBC66617CA46DED414595D2313879594F9BF53A808C1B3527DF70D3227FA13902C50ADB979CFF1E14204EP9N" TargetMode = "External"/>
	<Relationship Id="rId9" Type="http://schemas.openxmlformats.org/officeDocument/2006/relationships/hyperlink" Target="consultantplus://offline/ref=75AAA6BC569F11C09D9DB456C2D8BDBC656D76A363E8414595D2313879594F9BF53A808C1B3527DF70D3227FA13902C50ADB979CFF1E14204EP9N" TargetMode = "External"/>
	<Relationship Id="rId10" Type="http://schemas.openxmlformats.org/officeDocument/2006/relationships/hyperlink" Target="consultantplus://offline/ref=75AAA6BC569F11C09D9DB456C2D8BDBC646477A76BEE414595D2313879594F9BF53A808C1B3527DF70D3227FA13902C50ADB979CFF1E14204EP9N" TargetMode = "External"/>
	<Relationship Id="rId11" Type="http://schemas.openxmlformats.org/officeDocument/2006/relationships/hyperlink" Target="consultantplus://offline/ref=75AAA6BC569F11C09D9DB456C2D8BDBC63677CA26DEE414595D2313879594F9BF53A808C1B3525DF70D3227FA13902C50ADB979CFF1E14204EP9N" TargetMode = "External"/>
	<Relationship Id="rId12" Type="http://schemas.openxmlformats.org/officeDocument/2006/relationships/hyperlink" Target="consultantplus://offline/ref=75AAA6BC569F11C09D9DB456C2D8BDBC656D76A363E8414595D2313879594F9BF53A808C1B3527DF70D3227FA13902C50ADB979CFF1E14204EP9N" TargetMode = "External"/>
	<Relationship Id="rId13" Type="http://schemas.openxmlformats.org/officeDocument/2006/relationships/hyperlink" Target="consultantplus://offline/ref=75AAA6BC569F11C09D9DB456C2D8BDBC63677CA46EED414595D2313879594F9BF53A808C1B3522DD7DD3227FA13902C50ADB979CFF1E14204EP9N" TargetMode = "External"/>
	<Relationship Id="rId14" Type="http://schemas.openxmlformats.org/officeDocument/2006/relationships/hyperlink" Target="consultantplus://offline/ref=75AAA6BC569F11C09D9DB456C2D8BDBC65667FA16BEB414595D2313879594F9BF53A808C1B3527DD7FD3227FA13902C50ADB979CFF1E14204EP9N" TargetMode = "External"/>
	<Relationship Id="rId15" Type="http://schemas.openxmlformats.org/officeDocument/2006/relationships/hyperlink" Target="consultantplus://offline/ref=75AAA6BC569F11C09D9DB456C2D8BDBC65667FA16BEB414595D2313879594F9BF53A808C1B3527DE7BD3227FA13902C50ADB979CFF1E14204EP9N" TargetMode = "External"/>
	<Relationship Id="rId16" Type="http://schemas.openxmlformats.org/officeDocument/2006/relationships/hyperlink" Target="consultantplus://offline/ref=75AAA6BC569F11C09D9DB456C2D8BDBC65667FA16BEB414595D2313879594F9BF53A808C1B3527DD7FD3227FA13902C50ADB979CFF1E14204EP9N" TargetMode = "External"/>
	<Relationship Id="rId17" Type="http://schemas.openxmlformats.org/officeDocument/2006/relationships/hyperlink" Target="consultantplus://offline/ref=75AAA6BC569F11C09D9DB456C2D8BDBC666678A762E0414595D2313879594F9BE73AD8801A3C39DE7AC6742EE746PEN" TargetMode = "External"/>
	<Relationship Id="rId18" Type="http://schemas.openxmlformats.org/officeDocument/2006/relationships/hyperlink" Target="consultantplus://offline/ref=75AAA6BC569F11C09D9DB456C2D8BDBC65667FA16BEB414595D2313879594F9BF53A808C1B3527DD7FD3227FA13902C50ADB979CFF1E14204EP9N" TargetMode = "External"/>
	<Relationship Id="rId19" Type="http://schemas.openxmlformats.org/officeDocument/2006/relationships/hyperlink" Target="consultantplus://offline/ref=75AAA6BC569F11C09D9DB456C2D8BDBC63647BA46EEE414595D2313879594F9BF53A808C1B3523D67BD3227FA13902C50ADB979CFF1E14204EP9N" TargetMode = "External"/>
	<Relationship Id="rId20" Type="http://schemas.openxmlformats.org/officeDocument/2006/relationships/hyperlink" Target="consultantplus://offline/ref=75AAA6BC569F11C09D9DB456C2D8BDBC66617CA46DED414595D2313879594F9BF53A808C1B3527DF70D3227FA13902C50ADB979CFF1E14204EP9N" TargetMode = "External"/>
	<Relationship Id="rId21" Type="http://schemas.openxmlformats.org/officeDocument/2006/relationships/hyperlink" Target="consultantplus://offline/ref=75AAA6BC569F11C09D9DB456C2D8BDBC63647BA46EEE414595D2313879594F9BF53A808C1B3523D67CD3227FA13902C50ADB979CFF1E14204EP9N" TargetMode = "External"/>
	<Relationship Id="rId22" Type="http://schemas.openxmlformats.org/officeDocument/2006/relationships/hyperlink" Target="consultantplus://offline/ref=75AAA6BC569F11C09D9DB456C2D8BDBC63647BA46EEE414595D2313879594F9BF53A808C1B3523D67DD3227FA13902C50ADB979CFF1E14204EP9N" TargetMode = "External"/>
	<Relationship Id="rId23" Type="http://schemas.openxmlformats.org/officeDocument/2006/relationships/hyperlink" Target="consultantplus://offline/ref=75AAA6BC569F11C09D9DB456C2D8BDBC63647BA46EEE414595D2313879594F9BF53A808C1B3523D67FD3227FA13902C50ADB979CFF1E14204EP9N" TargetMode = "External"/>
	<Relationship Id="rId24" Type="http://schemas.openxmlformats.org/officeDocument/2006/relationships/hyperlink" Target="consultantplus://offline/ref=75AAA6BC569F11C09D9DB456C2D8BDBC63647BA46EEE414595D2313879594F9BF53A808C1B3523D671D3227FA13902C50ADB979CFF1E14204EP9N" TargetMode = "External"/>
	<Relationship Id="rId25" Type="http://schemas.openxmlformats.org/officeDocument/2006/relationships/hyperlink" Target="consultantplus://offline/ref=75AAA6BC569F11C09D9DB456C2D8BDBC646477A163ED414595D2313879594F9BF53A808C1B3527DA78D3227FA13902C50ADB979CFF1E14204EP9N" TargetMode = "External"/>
	<Relationship Id="rId26" Type="http://schemas.openxmlformats.org/officeDocument/2006/relationships/hyperlink" Target="consultantplus://offline/ref=75AAA6BC569F11C09D9DB456C2D8BDBC63647BA46EEE414595D2313879594F9BF53A808C1B3522DF7AD3227FA13902C50ADB979CFF1E14204EP9N" TargetMode = "External"/>
	<Relationship Id="rId27" Type="http://schemas.openxmlformats.org/officeDocument/2006/relationships/hyperlink" Target="consultantplus://offline/ref=75AAA6BC569F11C09D9DB456C2D8BDBC63647BA46EEE414595D2313879594F9BF53A808C1B3522DF7CD3227FA13902C50ADB979CFF1E14204EP9N" TargetMode = "External"/>
	<Relationship Id="rId28" Type="http://schemas.openxmlformats.org/officeDocument/2006/relationships/hyperlink" Target="consultantplus://offline/ref=75AAA6BC569F11C09D9DB456C2D8BDBC63647BA46EEE414595D2313879594F9BF53A808C1B3522DF7ED3227FA13902C50ADB979CFF1E14204EP9N" TargetMode = "External"/>
	<Relationship Id="rId29" Type="http://schemas.openxmlformats.org/officeDocument/2006/relationships/hyperlink" Target="consultantplus://offline/ref=75AAA6BC569F11C09D9DB456C2D8BDBC65667FA16BEB414595D2313879594F9BF53A808C1B3527DD79D3227FA13902C50ADB979CFF1E14204EP9N" TargetMode = "External"/>
	<Relationship Id="rId30" Type="http://schemas.openxmlformats.org/officeDocument/2006/relationships/hyperlink" Target="consultantplus://offline/ref=75AAA6BC569F11C09D9DB456C2D8BDBC64667EA962E8414595D2313879594F9BF53A808C1B3527DE7ED3227FA13902C50ADB979CFF1E14204EP9N" TargetMode = "External"/>
	<Relationship Id="rId31" Type="http://schemas.openxmlformats.org/officeDocument/2006/relationships/hyperlink" Target="consultantplus://offline/ref=75AAA6BC569F11C09D9DB456C2D8BDBC63647BA46EEE414595D2313879594F9BF53A808C1B3522DF7FD3227FA13902C50ADB979CFF1E14204EP9N" TargetMode = "External"/>
	<Relationship Id="rId32" Type="http://schemas.openxmlformats.org/officeDocument/2006/relationships/hyperlink" Target="consultantplus://offline/ref=75AAA6BC569F11C09D9DB456C2D8BDBC646477A76BEE414595D2313879594F9BF53A808C1B3527DF71D3227FA13902C50ADB979CFF1E14204EP9N" TargetMode = "External"/>
	<Relationship Id="rId33" Type="http://schemas.openxmlformats.org/officeDocument/2006/relationships/hyperlink" Target="consultantplus://offline/ref=75AAA6BC569F11C09D9DB456C2D8BDBC63677CA26DEE414595D2313879594F9BF53A808C1B3525DF70D3227FA13902C50ADB979CFF1E14204EP9N" TargetMode = "External"/>
	<Relationship Id="rId34" Type="http://schemas.openxmlformats.org/officeDocument/2006/relationships/hyperlink" Target="consultantplus://offline/ref=75AAA6BC569F11C09D9DB456C2D8BDBC646477A76BEE414595D2313879594F9BF53A808C1B3527DE78D3227FA13902C50ADB979CFF1E14204EP9N" TargetMode = "External"/>
	<Relationship Id="rId35" Type="http://schemas.openxmlformats.org/officeDocument/2006/relationships/hyperlink" Target="consultantplus://offline/ref=75AAA6BC569F11C09D9DB456C2D8BDBC66607DA569E9414595D2313879594F9BF53A808C1B3527DE78D3227FA13902C50ADB979CFF1E14204EP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terms:created xsi:type="dcterms:W3CDTF">2022-12-19T13:15:56Z</dcterms:created>
</cp:coreProperties>
</file>