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F7293A">
              <w:rPr>
                <w:sz w:val="28"/>
                <w:szCs w:val="28"/>
              </w:rPr>
              <w:t>О внесении изменений в постановление администрации Ординского муниципального округа от 01.06.2020 №548 «Об утверждении схемы размещения нестационарных торговых объектов на территории Ординского муниципального округа»: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Ординского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065F27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065F27" w:rsidRPr="00C87540">
              <w:rPr>
                <w:sz w:val="28"/>
                <w:szCs w:val="28"/>
              </w:rPr>
              <w:t xml:space="preserve">не позднее </w:t>
            </w:r>
            <w:r w:rsidR="009D0B73">
              <w:rPr>
                <w:sz w:val="28"/>
                <w:szCs w:val="28"/>
              </w:rPr>
              <w:t>20</w:t>
            </w:r>
            <w:r w:rsidR="00065F27" w:rsidRPr="00C87540">
              <w:rPr>
                <w:sz w:val="28"/>
                <w:szCs w:val="28"/>
              </w:rPr>
              <w:t>.</w:t>
            </w:r>
            <w:r w:rsidR="009D0B73">
              <w:rPr>
                <w:sz w:val="28"/>
                <w:szCs w:val="28"/>
              </w:rPr>
              <w:t>03</w:t>
            </w:r>
            <w:r w:rsidR="00065F27" w:rsidRPr="00C87540">
              <w:rPr>
                <w:sz w:val="28"/>
                <w:szCs w:val="28"/>
              </w:rPr>
              <w:t>.202</w:t>
            </w:r>
            <w:r w:rsidR="009D0B73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065F27" w:rsidRPr="00C87540">
              <w:rPr>
                <w:sz w:val="28"/>
                <w:szCs w:val="28"/>
              </w:rPr>
              <w:t>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5F27"/>
    <w:rsid w:val="000A1D6F"/>
    <w:rsid w:val="001517CE"/>
    <w:rsid w:val="003D41D6"/>
    <w:rsid w:val="004138D9"/>
    <w:rsid w:val="004C55C0"/>
    <w:rsid w:val="005030EE"/>
    <w:rsid w:val="005946BB"/>
    <w:rsid w:val="005E2FA2"/>
    <w:rsid w:val="006A65D1"/>
    <w:rsid w:val="0072767B"/>
    <w:rsid w:val="00771955"/>
    <w:rsid w:val="007A7D64"/>
    <w:rsid w:val="007E52B1"/>
    <w:rsid w:val="008F173F"/>
    <w:rsid w:val="0092377E"/>
    <w:rsid w:val="009D0B73"/>
    <w:rsid w:val="00B279D6"/>
    <w:rsid w:val="00BB7345"/>
    <w:rsid w:val="00C105FB"/>
    <w:rsid w:val="00C87540"/>
    <w:rsid w:val="00D51193"/>
    <w:rsid w:val="00E277E6"/>
    <w:rsid w:val="00E67FC3"/>
    <w:rsid w:val="00F55591"/>
    <w:rsid w:val="00F652FA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6CEC-2D52-4AB7-92EA-5F505F3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13</cp:revision>
  <cp:lastPrinted>2021-02-03T13:46:00Z</cp:lastPrinted>
  <dcterms:created xsi:type="dcterms:W3CDTF">2021-08-01T07:26:00Z</dcterms:created>
  <dcterms:modified xsi:type="dcterms:W3CDTF">2023-03-24T10:12:00Z</dcterms:modified>
</cp:coreProperties>
</file>