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69" w:rsidRPr="007F60B9" w:rsidRDefault="007F60B9" w:rsidP="007F60B9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0B9">
        <w:rPr>
          <w:rFonts w:ascii="Times New Roman" w:hAnsi="Times New Roman" w:cs="Times New Roman"/>
          <w:sz w:val="28"/>
          <w:szCs w:val="28"/>
        </w:rPr>
        <w:t>ОБЪЯВЛЕНИЕ</w:t>
      </w:r>
    </w:p>
    <w:p w:rsidR="007F60B9" w:rsidRPr="007F60B9" w:rsidRDefault="007F60B9" w:rsidP="007F60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60B9" w:rsidRDefault="007F60B9" w:rsidP="007F60B9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0B9">
        <w:rPr>
          <w:rFonts w:ascii="Times New Roman" w:hAnsi="Times New Roman" w:cs="Times New Roman"/>
          <w:sz w:val="28"/>
          <w:szCs w:val="28"/>
        </w:rPr>
        <w:t>Уважаемые собственники помещений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F60B9" w:rsidRDefault="007F60B9" w:rsidP="007F60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5E46" w:rsidRDefault="007F60B9" w:rsidP="007F60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инфраструктуры и ЖКХ  администрации Ординского муниципального округа Пермского  края извещает Вас о том, что </w:t>
      </w:r>
      <w:r w:rsidR="00355E46">
        <w:rPr>
          <w:rFonts w:ascii="Times New Roman" w:hAnsi="Times New Roman" w:cs="Times New Roman"/>
          <w:sz w:val="28"/>
          <w:szCs w:val="28"/>
        </w:rPr>
        <w:t xml:space="preserve"> с 01.01.2024 года на территории Пермского  края действует новая программа капитального ремонта общего имущества в многоквартирных домах, расположенных на территории Пермского края на 2024-2074 годы, утвержденная постановлением Правительства Пермского края от 28.04.2023 № 328-п.</w:t>
      </w:r>
      <w:r w:rsidR="00CB2895">
        <w:rPr>
          <w:rFonts w:ascii="Times New Roman" w:hAnsi="Times New Roman" w:cs="Times New Roman"/>
          <w:sz w:val="28"/>
          <w:szCs w:val="28"/>
        </w:rPr>
        <w:t xml:space="preserve">  Данная программа должна устранить недостатки старой программы и повысить эффективность работы Фонда капитального ремонта.</w:t>
      </w:r>
    </w:p>
    <w:p w:rsidR="00CB2895" w:rsidRDefault="00CB2895" w:rsidP="007F60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895" w:rsidRDefault="00CB2895" w:rsidP="007F60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CB"/>
    <w:rsid w:val="00355E46"/>
    <w:rsid w:val="007F60B9"/>
    <w:rsid w:val="009B64C2"/>
    <w:rsid w:val="00BC1669"/>
    <w:rsid w:val="00CB2895"/>
    <w:rsid w:val="00CB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инфраструктуры и ЖКХ</dc:creator>
  <cp:keywords/>
  <dc:description/>
  <cp:lastModifiedBy>Отдел инфраструктуры и ЖКХ</cp:lastModifiedBy>
  <cp:revision>4</cp:revision>
  <dcterms:created xsi:type="dcterms:W3CDTF">2024-02-15T09:49:00Z</dcterms:created>
  <dcterms:modified xsi:type="dcterms:W3CDTF">2024-02-15T10:19:00Z</dcterms:modified>
</cp:coreProperties>
</file>