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A9" w:rsidRDefault="00C57A44" w:rsidP="00C57A4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57A44">
        <w:rPr>
          <w:rFonts w:ascii="Times New Roman" w:hAnsi="Times New Roman" w:cs="Times New Roman"/>
          <w:sz w:val="44"/>
          <w:szCs w:val="44"/>
        </w:rPr>
        <w:t>Итоги работы отдела ЗАГС администрации Ординского муниципального округа</w:t>
      </w:r>
      <w:r>
        <w:rPr>
          <w:rFonts w:ascii="Times New Roman" w:hAnsi="Times New Roman" w:cs="Times New Roman"/>
          <w:sz w:val="44"/>
          <w:szCs w:val="44"/>
        </w:rPr>
        <w:t xml:space="preserve"> за 2022 год.</w:t>
      </w:r>
    </w:p>
    <w:p w:rsidR="00C57A44" w:rsidRDefault="00C57A44" w:rsidP="00C57A4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C57A44" w:rsidRDefault="00C57A44" w:rsidP="00C57A44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Отделом ЗАГС администрации Ординского муниципального</w:t>
      </w:r>
      <w:r w:rsidR="00252B0A">
        <w:rPr>
          <w:rFonts w:ascii="Times New Roman" w:hAnsi="Times New Roman" w:cs="Times New Roman"/>
          <w:sz w:val="44"/>
          <w:szCs w:val="44"/>
        </w:rPr>
        <w:t xml:space="preserve"> округа в 2022 году было зарегистрировано 458 актов гражданского состояния:</w:t>
      </w:r>
    </w:p>
    <w:p w:rsidR="00252B0A" w:rsidRDefault="00252B0A" w:rsidP="00252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Рождение -102</w:t>
      </w:r>
    </w:p>
    <w:p w:rsidR="00252B0A" w:rsidRDefault="00252B0A" w:rsidP="00252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Заключение брака – 82</w:t>
      </w:r>
    </w:p>
    <w:p w:rsidR="00252B0A" w:rsidRDefault="00252B0A" w:rsidP="00252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Расторжение брака – 51</w:t>
      </w:r>
    </w:p>
    <w:p w:rsidR="00252B0A" w:rsidRDefault="00252B0A" w:rsidP="00252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Установление отцовства – 21</w:t>
      </w:r>
    </w:p>
    <w:p w:rsidR="00252B0A" w:rsidRDefault="00252B0A" w:rsidP="00252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Усыновление (удочерение) – 1</w:t>
      </w:r>
    </w:p>
    <w:p w:rsidR="00252B0A" w:rsidRDefault="00252B0A" w:rsidP="00252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Перемена имени – 4</w:t>
      </w:r>
    </w:p>
    <w:p w:rsidR="00252B0A" w:rsidRDefault="00252B0A" w:rsidP="00252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Смерть – 197</w:t>
      </w:r>
    </w:p>
    <w:p w:rsidR="00252B0A" w:rsidRDefault="00252B0A" w:rsidP="00252B0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252B0A" w:rsidRDefault="00252B0A" w:rsidP="00252B0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Общее количество юридически значимых действий</w:t>
      </w:r>
      <w:r w:rsidR="00206D6F">
        <w:rPr>
          <w:rFonts w:ascii="Times New Roman" w:hAnsi="Times New Roman" w:cs="Times New Roman"/>
          <w:sz w:val="44"/>
          <w:szCs w:val="44"/>
        </w:rPr>
        <w:t xml:space="preserve"> в 2022 году – </w:t>
      </w:r>
      <w:r w:rsidR="00206D6F" w:rsidRPr="00206D6F">
        <w:rPr>
          <w:rFonts w:ascii="Times New Roman" w:hAnsi="Times New Roman" w:cs="Times New Roman"/>
          <w:b/>
          <w:sz w:val="44"/>
          <w:szCs w:val="44"/>
        </w:rPr>
        <w:t>1293</w:t>
      </w:r>
    </w:p>
    <w:p w:rsidR="00206D6F" w:rsidRPr="00206D6F" w:rsidRDefault="00206D6F" w:rsidP="00252B0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Количество дел по внесению изменений – </w:t>
      </w:r>
      <w:r>
        <w:rPr>
          <w:rFonts w:ascii="Times New Roman" w:hAnsi="Times New Roman" w:cs="Times New Roman"/>
          <w:b/>
          <w:sz w:val="44"/>
          <w:szCs w:val="44"/>
        </w:rPr>
        <w:t>31,</w:t>
      </w:r>
    </w:p>
    <w:p w:rsidR="00206D6F" w:rsidRDefault="00206D6F" w:rsidP="00252B0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06D6F">
        <w:rPr>
          <w:rFonts w:ascii="Times New Roman" w:hAnsi="Times New Roman" w:cs="Times New Roman"/>
          <w:sz w:val="44"/>
          <w:szCs w:val="44"/>
        </w:rPr>
        <w:t>Выдано повторных свидетельств</w:t>
      </w:r>
      <w:r>
        <w:rPr>
          <w:rFonts w:ascii="Times New Roman" w:hAnsi="Times New Roman" w:cs="Times New Roman"/>
          <w:b/>
          <w:sz w:val="44"/>
          <w:szCs w:val="44"/>
        </w:rPr>
        <w:t xml:space="preserve"> – 173,</w:t>
      </w:r>
    </w:p>
    <w:p w:rsidR="00206D6F" w:rsidRDefault="00206D6F" w:rsidP="00252B0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06D6F">
        <w:rPr>
          <w:rFonts w:ascii="Times New Roman" w:hAnsi="Times New Roman" w:cs="Times New Roman"/>
          <w:sz w:val="44"/>
          <w:szCs w:val="44"/>
        </w:rPr>
        <w:t>Выдано справок</w:t>
      </w:r>
      <w:r>
        <w:rPr>
          <w:rFonts w:ascii="Times New Roman" w:hAnsi="Times New Roman" w:cs="Times New Roman"/>
          <w:b/>
          <w:sz w:val="44"/>
          <w:szCs w:val="44"/>
        </w:rPr>
        <w:t xml:space="preserve"> – 585.</w:t>
      </w:r>
    </w:p>
    <w:p w:rsidR="00206D6F" w:rsidRDefault="00206D6F" w:rsidP="00252B0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6D6F" w:rsidRDefault="00206D6F" w:rsidP="00252B0A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Государственная пошлина:</w:t>
      </w:r>
    </w:p>
    <w:p w:rsidR="00206D6F" w:rsidRDefault="00206D6F" w:rsidP="00252B0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Общая сумма государственной пошлины за регистрацию актов гражданского состояния и другие юридически значимые действия в 2022 г. составило 189965 рублей, в 2021 г. </w:t>
      </w:r>
    </w:p>
    <w:p w:rsidR="00000939" w:rsidRDefault="00000939" w:rsidP="00252B0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000939" w:rsidRDefault="00000939" w:rsidP="00252B0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000939" w:rsidRDefault="0059600F" w:rsidP="00252B0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07AA" w:rsidRDefault="001307AA" w:rsidP="00252B0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1307AA" w:rsidRDefault="001307AA" w:rsidP="00252B0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1307AA" w:rsidRDefault="001307AA" w:rsidP="001307A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Анализ сведений о регистрации рождения</w:t>
      </w:r>
    </w:p>
    <w:p w:rsidR="001307AA" w:rsidRDefault="001307AA" w:rsidP="001307A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307AA" w:rsidRDefault="001307AA" w:rsidP="001307A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2022 </w:t>
      </w:r>
      <w:r w:rsidR="00D73CD7">
        <w:rPr>
          <w:rFonts w:ascii="Times New Roman" w:hAnsi="Times New Roman" w:cs="Times New Roman"/>
          <w:sz w:val="44"/>
          <w:szCs w:val="44"/>
        </w:rPr>
        <w:t>году зарегистрировано</w:t>
      </w:r>
      <w:r>
        <w:rPr>
          <w:rFonts w:ascii="Times New Roman" w:hAnsi="Times New Roman" w:cs="Times New Roman"/>
          <w:sz w:val="44"/>
          <w:szCs w:val="44"/>
        </w:rPr>
        <w:t xml:space="preserve"> 102 </w:t>
      </w:r>
      <w:r w:rsidR="00D73CD7">
        <w:rPr>
          <w:rFonts w:ascii="Times New Roman" w:hAnsi="Times New Roman" w:cs="Times New Roman"/>
          <w:sz w:val="44"/>
          <w:szCs w:val="44"/>
        </w:rPr>
        <w:t>новорожденных из них</w:t>
      </w:r>
      <w:r>
        <w:rPr>
          <w:rFonts w:ascii="Times New Roman" w:hAnsi="Times New Roman" w:cs="Times New Roman"/>
          <w:sz w:val="44"/>
          <w:szCs w:val="44"/>
        </w:rPr>
        <w:t xml:space="preserve"> 53 мальчика и 49 девочек.</w:t>
      </w:r>
    </w:p>
    <w:p w:rsidR="00D73CD7" w:rsidRDefault="00D73CD7" w:rsidP="001307A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D73CD7" w:rsidRDefault="00D73CD7" w:rsidP="001307A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24D2" w:rsidRDefault="00A824D2" w:rsidP="001307A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1307AA" w:rsidRDefault="001307AA" w:rsidP="001307A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В одной семье родилась двойня (два мальчика); </w:t>
      </w:r>
    </w:p>
    <w:p w:rsidR="001307AA" w:rsidRDefault="001307AA" w:rsidP="001307A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Регистрация рождения по составу семьи:</w:t>
      </w:r>
    </w:p>
    <w:p w:rsidR="001307AA" w:rsidRDefault="001307AA" w:rsidP="00130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Рожденные в браке – 75 детей</w:t>
      </w:r>
    </w:p>
    <w:p w:rsidR="001307AA" w:rsidRDefault="001307AA" w:rsidP="00130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Рождение одновременно с установлением отцовства – 9 детей;</w:t>
      </w:r>
    </w:p>
    <w:p w:rsidR="001307AA" w:rsidRDefault="001307AA" w:rsidP="001307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Рождение у одиноких матерей – 18 детей.</w:t>
      </w:r>
    </w:p>
    <w:p w:rsidR="001307AA" w:rsidRDefault="001307AA" w:rsidP="001307A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Семьи по количеству детей:</w:t>
      </w:r>
    </w:p>
    <w:p w:rsidR="001307AA" w:rsidRDefault="004266DE" w:rsidP="00426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Первый ребенок родился в 28 семье;</w:t>
      </w:r>
    </w:p>
    <w:p w:rsidR="004266DE" w:rsidRDefault="004266DE" w:rsidP="00426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Второй ребенок появился в 23 семьях;</w:t>
      </w:r>
    </w:p>
    <w:p w:rsidR="004266DE" w:rsidRDefault="004266DE" w:rsidP="004266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Третий и более детей родились в 51 семье.</w:t>
      </w:r>
    </w:p>
    <w:p w:rsidR="004266DE" w:rsidRDefault="004266DE" w:rsidP="004266DE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Возраст мам:</w:t>
      </w:r>
    </w:p>
    <w:p w:rsidR="004266DE" w:rsidRDefault="004266DE" w:rsidP="004266DE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18 лет стали мамами</w:t>
      </w:r>
      <w:r w:rsidR="00D73CD7">
        <w:rPr>
          <w:rFonts w:ascii="Times New Roman" w:hAnsi="Times New Roman" w:cs="Times New Roman"/>
          <w:sz w:val="44"/>
          <w:szCs w:val="44"/>
        </w:rPr>
        <w:t xml:space="preserve"> – 2;</w:t>
      </w:r>
    </w:p>
    <w:p w:rsidR="00D73CD7" w:rsidRDefault="00D73CD7" w:rsidP="004266DE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Больше всего родилось детей у мам в возрасте 21-32 года – 43.</w:t>
      </w:r>
    </w:p>
    <w:p w:rsidR="00D73CD7" w:rsidRDefault="00D73CD7" w:rsidP="004266DE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Самые популярные имена:</w:t>
      </w:r>
    </w:p>
    <w:p w:rsidR="00D73CD7" w:rsidRDefault="00D73CD7" w:rsidP="004266DE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 мальчиков: Иван, Матвей, Артём, Тимофей, Илья;</w:t>
      </w:r>
    </w:p>
    <w:p w:rsidR="00D73CD7" w:rsidRDefault="00D73CD7" w:rsidP="004266DE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 девочек: София, Ева, Анна, Василиса.</w:t>
      </w:r>
    </w:p>
    <w:p w:rsidR="00A824D2" w:rsidRDefault="00A824D2" w:rsidP="004266DE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A824D2" w:rsidRDefault="00A824D2" w:rsidP="00A824D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Государственная регистрация установления отцовства</w:t>
      </w:r>
    </w:p>
    <w:p w:rsidR="00A824D2" w:rsidRDefault="00A824D2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В отделе ЗАГС зарегистрировано в 2022 году 21 запись об установлении отцовства.</w:t>
      </w: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по совместному заявлению отца и матери в день регистрации рождения – 9;</w:t>
      </w: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- по совместному заявлению отца и матери (регистрация рождения была произведена ранее) 7</w:t>
      </w: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по заявлению отца – 1</w:t>
      </w: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по решению суда – 4</w:t>
      </w: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C64E3A" w:rsidRDefault="00C64E3A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99C" w:rsidRDefault="0005599C" w:rsidP="00C64E3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05599C" w:rsidRDefault="0005599C" w:rsidP="0005599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599C">
        <w:rPr>
          <w:rFonts w:ascii="Times New Roman" w:hAnsi="Times New Roman" w:cs="Times New Roman"/>
          <w:b/>
          <w:sz w:val="44"/>
          <w:szCs w:val="44"/>
        </w:rPr>
        <w:t xml:space="preserve">Государственная регистрация заключения </w:t>
      </w:r>
      <w:r w:rsidR="00BB5CFB">
        <w:rPr>
          <w:rFonts w:ascii="Times New Roman" w:hAnsi="Times New Roman" w:cs="Times New Roman"/>
          <w:b/>
          <w:sz w:val="44"/>
          <w:szCs w:val="44"/>
        </w:rPr>
        <w:t xml:space="preserve">и расторжения </w:t>
      </w:r>
      <w:r w:rsidRPr="0005599C">
        <w:rPr>
          <w:rFonts w:ascii="Times New Roman" w:hAnsi="Times New Roman" w:cs="Times New Roman"/>
          <w:b/>
          <w:sz w:val="44"/>
          <w:szCs w:val="44"/>
        </w:rPr>
        <w:t>брака</w:t>
      </w:r>
    </w:p>
    <w:p w:rsidR="0005599C" w:rsidRDefault="0005599C" w:rsidP="0005599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599C" w:rsidRDefault="0005599C" w:rsidP="0005599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05599C">
        <w:rPr>
          <w:rFonts w:ascii="Times New Roman" w:hAnsi="Times New Roman" w:cs="Times New Roman"/>
          <w:sz w:val="44"/>
          <w:szCs w:val="44"/>
        </w:rPr>
        <w:t>В отделе</w:t>
      </w:r>
      <w:r>
        <w:rPr>
          <w:rFonts w:ascii="Times New Roman" w:hAnsi="Times New Roman" w:cs="Times New Roman"/>
          <w:sz w:val="44"/>
          <w:szCs w:val="44"/>
        </w:rPr>
        <w:t xml:space="preserve"> ЗАГС зарегистрировано в 2022 г.</w:t>
      </w:r>
    </w:p>
    <w:p w:rsidR="0005599C" w:rsidRDefault="0005599C" w:rsidP="000559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82 </w:t>
      </w:r>
      <w:proofErr w:type="gramStart"/>
      <w:r>
        <w:rPr>
          <w:rFonts w:ascii="Times New Roman" w:hAnsi="Times New Roman" w:cs="Times New Roman"/>
          <w:sz w:val="44"/>
          <w:szCs w:val="44"/>
        </w:rPr>
        <w:t>брака ,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это на 18 больше чем в предыдущем 2021 году (64).</w:t>
      </w:r>
    </w:p>
    <w:p w:rsidR="0005599C" w:rsidRDefault="0005599C" w:rsidP="000559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8C3A6C">
        <w:rPr>
          <w:rFonts w:ascii="Times New Roman" w:hAnsi="Times New Roman" w:cs="Times New Roman"/>
          <w:sz w:val="44"/>
          <w:szCs w:val="44"/>
        </w:rPr>
        <w:t>51 развод, на 17 больше чем в 2021 году (34)</w:t>
      </w:r>
    </w:p>
    <w:p w:rsidR="008C3A6C" w:rsidRDefault="008C3A6C" w:rsidP="008C3A6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8C3A6C" w:rsidRDefault="008C3A6C" w:rsidP="008C3A6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Из 82 браков:</w:t>
      </w:r>
    </w:p>
    <w:p w:rsidR="008C3A6C" w:rsidRDefault="008C3A6C" w:rsidP="008C3A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торжественной обстановке зарегистрировано – 70</w:t>
      </w:r>
    </w:p>
    <w:p w:rsidR="008C3A6C" w:rsidRDefault="008C3A6C" w:rsidP="008C3A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С сокращением месячного срока – 26</w:t>
      </w:r>
    </w:p>
    <w:p w:rsidR="008C3A6C" w:rsidRPr="008C3A6C" w:rsidRDefault="008C3A6C" w:rsidP="008C3A6C">
      <w:pPr>
        <w:pStyle w:val="a3"/>
        <w:ind w:left="720"/>
        <w:jc w:val="both"/>
        <w:rPr>
          <w:rFonts w:ascii="Times New Roman" w:hAnsi="Times New Roman" w:cs="Times New Roman"/>
          <w:sz w:val="44"/>
          <w:szCs w:val="44"/>
        </w:rPr>
      </w:pPr>
    </w:p>
    <w:p w:rsidR="0005599C" w:rsidRDefault="0005599C" w:rsidP="0005599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75C4" w:rsidRDefault="00F775C4" w:rsidP="00F775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C3A6C" w:rsidRDefault="00F775C4" w:rsidP="00F775C4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Возраст </w:t>
      </w:r>
      <w:proofErr w:type="gramStart"/>
      <w:r>
        <w:rPr>
          <w:rFonts w:ascii="Times New Roman" w:hAnsi="Times New Roman" w:cs="Times New Roman"/>
          <w:sz w:val="44"/>
          <w:szCs w:val="44"/>
        </w:rPr>
        <w:t>лиц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вступающих в брак в 2022 г.</w:t>
      </w:r>
    </w:p>
    <w:tbl>
      <w:tblPr>
        <w:tblW w:w="10221" w:type="dxa"/>
        <w:tblLook w:val="04A0" w:firstRow="1" w:lastRow="0" w:firstColumn="1" w:lastColumn="0" w:noHBand="0" w:noVBand="1"/>
      </w:tblPr>
      <w:tblGrid>
        <w:gridCol w:w="671"/>
        <w:gridCol w:w="273"/>
        <w:gridCol w:w="690"/>
        <w:gridCol w:w="217"/>
        <w:gridCol w:w="746"/>
        <w:gridCol w:w="963"/>
        <w:gridCol w:w="963"/>
        <w:gridCol w:w="967"/>
        <w:gridCol w:w="1864"/>
        <w:gridCol w:w="1154"/>
        <w:gridCol w:w="907"/>
        <w:gridCol w:w="907"/>
      </w:tblGrid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bookmarkStart w:id="0" w:name="RANGE!A1:I20"/>
            <w:bookmarkEnd w:id="0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gridAfter w:val="8"/>
          <w:wAfter w:w="8407" w:type="dxa"/>
          <w:trHeight w:val="231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gridAfter w:val="8"/>
          <w:wAfter w:w="8407" w:type="dxa"/>
          <w:trHeight w:val="285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числа вступивших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указан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брак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353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353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394"/>
        </w:trPr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F775C4">
        <w:trPr>
          <w:trHeight w:val="231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F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A6C" w:rsidRDefault="00F775C4" w:rsidP="0005599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Возраст </w:t>
      </w:r>
      <w:proofErr w:type="gramStart"/>
      <w:r>
        <w:rPr>
          <w:rFonts w:ascii="Times New Roman" w:hAnsi="Times New Roman" w:cs="Times New Roman"/>
          <w:sz w:val="44"/>
          <w:szCs w:val="44"/>
        </w:rPr>
        <w:t>лиц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расторгающих брак в 2022 году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737"/>
        <w:gridCol w:w="1120"/>
        <w:gridCol w:w="1120"/>
        <w:gridCol w:w="1119"/>
        <w:gridCol w:w="1119"/>
        <w:gridCol w:w="1119"/>
        <w:gridCol w:w="2165"/>
        <w:gridCol w:w="1266"/>
        <w:gridCol w:w="1053"/>
      </w:tblGrid>
      <w:tr w:rsidR="00F775C4" w:rsidRPr="00F775C4" w:rsidTr="00671621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18-24 года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25-39 лет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40-49 лет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50-59 лет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лет и старше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 не указан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75C4" w:rsidRPr="00F775C4" w:rsidTr="00671621">
        <w:trPr>
          <w:trHeight w:val="48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671621">
        <w:trPr>
          <w:trHeight w:val="54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775C4" w:rsidRPr="00F775C4" w:rsidTr="00671621">
        <w:trPr>
          <w:trHeight w:val="765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775C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C4" w:rsidRPr="00F775C4" w:rsidRDefault="00F775C4" w:rsidP="0067162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F775C4" w:rsidRDefault="00BB5CFB" w:rsidP="0005599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6A95" w:rsidRDefault="00E96A95" w:rsidP="0005599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E96A95" w:rsidRDefault="00E96A95" w:rsidP="0005599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E96A95" w:rsidRDefault="00E96A95" w:rsidP="00E96A9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Анализ сведений о регистрации смерти</w:t>
      </w:r>
    </w:p>
    <w:p w:rsidR="00E96A95" w:rsidRDefault="00E96A95" w:rsidP="00E96A9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96A95" w:rsidRDefault="00E96A95" w:rsidP="00E96A9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66BA" w:rsidRDefault="009C66BA" w:rsidP="00E96A9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C66BA" w:rsidRDefault="009C66BA" w:rsidP="009C66B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Средняя продолжительность жизни:</w:t>
      </w:r>
    </w:p>
    <w:p w:rsidR="009C66BA" w:rsidRDefault="009C66BA" w:rsidP="009C6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2021 год:</w:t>
      </w:r>
    </w:p>
    <w:p w:rsidR="009C66BA" w:rsidRDefault="009C66BA" w:rsidP="009C6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Мужчины – 60,3</w:t>
      </w:r>
    </w:p>
    <w:p w:rsidR="009C66BA" w:rsidRDefault="009C66BA" w:rsidP="009C6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Женщины 72,8</w:t>
      </w:r>
    </w:p>
    <w:p w:rsidR="009C66BA" w:rsidRDefault="009C66BA" w:rsidP="009C6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2022 год:</w:t>
      </w:r>
    </w:p>
    <w:p w:rsidR="009C66BA" w:rsidRDefault="009C66BA" w:rsidP="009C66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Мужчины – 61,2</w:t>
      </w:r>
    </w:p>
    <w:p w:rsidR="009C66BA" w:rsidRDefault="009C66BA" w:rsidP="009C66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Женщины – 71,9</w:t>
      </w:r>
    </w:p>
    <w:p w:rsidR="009C66BA" w:rsidRDefault="009C66BA" w:rsidP="009C66BA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9C66BA" w:rsidRDefault="009C66BA" w:rsidP="009C66B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Мероприятия в отделе ЗАГС</w:t>
      </w:r>
    </w:p>
    <w:p w:rsidR="009C66BA" w:rsidRDefault="009C66BA" w:rsidP="009C66B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C66BA" w:rsidRDefault="009C66BA" w:rsidP="009C66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соответствии с Постановлением № 213-п от 25.03.2019г. в Пермском крае действует акция «Подарок новорожденному»</w:t>
      </w:r>
      <w:r w:rsidR="002A58BB">
        <w:rPr>
          <w:rFonts w:ascii="Times New Roman" w:hAnsi="Times New Roman" w:cs="Times New Roman"/>
          <w:sz w:val="44"/>
          <w:szCs w:val="44"/>
        </w:rPr>
        <w:t>, за этот период отделом ЗАГС было вручено родителям новорожденных 473 подарочных комплекта</w:t>
      </w:r>
      <w:r w:rsidR="00657FF8">
        <w:rPr>
          <w:rFonts w:ascii="Times New Roman" w:hAnsi="Times New Roman" w:cs="Times New Roman"/>
          <w:sz w:val="44"/>
          <w:szCs w:val="44"/>
        </w:rPr>
        <w:t>;</w:t>
      </w:r>
    </w:p>
    <w:p w:rsidR="002A58BB" w:rsidRDefault="002A58BB" w:rsidP="009C66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Праздничное мероприятие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посвященное дню семьи, любви и верности на котором были проведено вручение общественн</w:t>
      </w:r>
      <w:r w:rsidR="00657FF8">
        <w:rPr>
          <w:rFonts w:ascii="Times New Roman" w:hAnsi="Times New Roman" w:cs="Times New Roman"/>
          <w:sz w:val="44"/>
          <w:szCs w:val="44"/>
        </w:rPr>
        <w:t>ой</w:t>
      </w:r>
      <w:r>
        <w:rPr>
          <w:rFonts w:ascii="Times New Roman" w:hAnsi="Times New Roman" w:cs="Times New Roman"/>
          <w:sz w:val="44"/>
          <w:szCs w:val="44"/>
        </w:rPr>
        <w:t xml:space="preserve"> медали «За любовь и верность», </w:t>
      </w:r>
      <w:r w:rsidR="00657FF8">
        <w:rPr>
          <w:rFonts w:ascii="Times New Roman" w:hAnsi="Times New Roman" w:cs="Times New Roman"/>
          <w:sz w:val="44"/>
          <w:szCs w:val="44"/>
        </w:rPr>
        <w:t>памятного знака «За сохранение семейных ценностей»;</w:t>
      </w:r>
    </w:p>
    <w:p w:rsidR="00657FF8" w:rsidRPr="00657FF8" w:rsidRDefault="00657FF8" w:rsidP="0065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Торжественное </w:t>
      </w:r>
      <w:proofErr w:type="spellStart"/>
      <w:r>
        <w:rPr>
          <w:rFonts w:ascii="Times New Roman" w:hAnsi="Times New Roman" w:cs="Times New Roman"/>
          <w:sz w:val="44"/>
          <w:szCs w:val="44"/>
        </w:rPr>
        <w:t>имянаречение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57FF8">
        <w:rPr>
          <w:rFonts w:ascii="Times New Roman" w:hAnsi="Times New Roman" w:cs="Times New Roman"/>
          <w:sz w:val="40"/>
          <w:szCs w:val="40"/>
        </w:rPr>
        <w:t>новорожденных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657FF8" w:rsidRDefault="00657FF8" w:rsidP="0065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Регистрация церемоний бракосочетания;</w:t>
      </w:r>
    </w:p>
    <w:p w:rsidR="00657FF8" w:rsidRDefault="00657FF8" w:rsidP="0065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День открытых дверей в отделе ЗАГС;</w:t>
      </w:r>
    </w:p>
    <w:p w:rsidR="00657FF8" w:rsidRDefault="00657FF8" w:rsidP="0065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Оформление выставок рисунков;</w:t>
      </w:r>
    </w:p>
    <w:p w:rsidR="00657FF8" w:rsidRDefault="00657FF8" w:rsidP="0065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Чествование юбилейных супружеских пар в течении года;</w:t>
      </w:r>
    </w:p>
    <w:p w:rsidR="00657FF8" w:rsidRPr="00657FF8" w:rsidRDefault="00657FF8" w:rsidP="00657F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Участие во всероссийских акциях.</w:t>
      </w:r>
      <w:bookmarkStart w:id="1" w:name="_GoBack"/>
      <w:bookmarkEnd w:id="1"/>
    </w:p>
    <w:sectPr w:rsidR="00657FF8" w:rsidRPr="0065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F2D"/>
    <w:multiLevelType w:val="hybridMultilevel"/>
    <w:tmpl w:val="53C0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80"/>
    <w:multiLevelType w:val="hybridMultilevel"/>
    <w:tmpl w:val="25243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52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D34E9A"/>
    <w:multiLevelType w:val="hybridMultilevel"/>
    <w:tmpl w:val="64C0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6ECF"/>
    <w:multiLevelType w:val="hybridMultilevel"/>
    <w:tmpl w:val="5B8C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3DF"/>
    <w:multiLevelType w:val="hybridMultilevel"/>
    <w:tmpl w:val="946428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DB18A9"/>
    <w:multiLevelType w:val="hybridMultilevel"/>
    <w:tmpl w:val="A07A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3111"/>
    <w:multiLevelType w:val="hybridMultilevel"/>
    <w:tmpl w:val="2096754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6E1B57C6"/>
    <w:multiLevelType w:val="hybridMultilevel"/>
    <w:tmpl w:val="030C21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787B70"/>
    <w:multiLevelType w:val="hybridMultilevel"/>
    <w:tmpl w:val="F244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44"/>
    <w:rsid w:val="00000939"/>
    <w:rsid w:val="000245A9"/>
    <w:rsid w:val="0005599C"/>
    <w:rsid w:val="001307AA"/>
    <w:rsid w:val="001F00B8"/>
    <w:rsid w:val="00206D6F"/>
    <w:rsid w:val="00252B0A"/>
    <w:rsid w:val="002A58BB"/>
    <w:rsid w:val="004266DE"/>
    <w:rsid w:val="0059600F"/>
    <w:rsid w:val="00657FF8"/>
    <w:rsid w:val="008B236D"/>
    <w:rsid w:val="008C3A6C"/>
    <w:rsid w:val="009C66BA"/>
    <w:rsid w:val="00A824D2"/>
    <w:rsid w:val="00B410C3"/>
    <w:rsid w:val="00BB5CFB"/>
    <w:rsid w:val="00C57A44"/>
    <w:rsid w:val="00C64E3A"/>
    <w:rsid w:val="00D30BB3"/>
    <w:rsid w:val="00D73CD7"/>
    <w:rsid w:val="00E96A95"/>
    <w:rsid w:val="00F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2FFF-87BA-4644-8F45-E8A5522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рождаимости и смертности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137</c:v>
                </c:pt>
                <c:pt idx="1">
                  <c:v>125</c:v>
                </c:pt>
                <c:pt idx="2">
                  <c:v>118</c:v>
                </c:pt>
                <c:pt idx="3">
                  <c:v>123</c:v>
                </c:pt>
                <c:pt idx="4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216</c:v>
                </c:pt>
                <c:pt idx="1">
                  <c:v>215</c:v>
                </c:pt>
                <c:pt idx="2">
                  <c:v>213</c:v>
                </c:pt>
                <c:pt idx="3">
                  <c:v>202</c:v>
                </c:pt>
                <c:pt idx="4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784960"/>
        <c:axId val="403782216"/>
      </c:barChart>
      <c:catAx>
        <c:axId val="4037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782216"/>
        <c:crosses val="autoZero"/>
        <c:auto val="1"/>
        <c:lblAlgn val="ctr"/>
        <c:lblOffset val="100"/>
        <c:noMultiLvlLbl val="0"/>
      </c:catAx>
      <c:valAx>
        <c:axId val="403782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78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мальчики и девочки в 2022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  <c:pt idx="7">
                  <c:v>6</c:v>
                </c:pt>
                <c:pt idx="8">
                  <c:v>4</c:v>
                </c:pt>
                <c:pt idx="9">
                  <c:v>4</c:v>
                </c:pt>
                <c:pt idx="10">
                  <c:v>0</c:v>
                </c:pt>
                <c:pt idx="11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9</c:v>
                </c:pt>
                <c:pt idx="9">
                  <c:v>8</c:v>
                </c:pt>
                <c:pt idx="10">
                  <c:v>6</c:v>
                </c:pt>
                <c:pt idx="11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779080"/>
        <c:axId val="403784176"/>
      </c:lineChart>
      <c:catAx>
        <c:axId val="40377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784176"/>
        <c:crosses val="autoZero"/>
        <c:auto val="1"/>
        <c:lblAlgn val="ctr"/>
        <c:lblOffset val="100"/>
        <c:noMultiLvlLbl val="0"/>
      </c:catAx>
      <c:valAx>
        <c:axId val="40378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77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установление отцовства за период </a:t>
            </a:r>
          </a:p>
          <a:p>
            <a:pPr>
              <a:defRPr/>
            </a:pPr>
            <a:r>
              <a:rPr lang="ru-RU"/>
              <a:t>с 2018 г. по 2022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41</c:v>
                </c:pt>
                <c:pt idx="2">
                  <c:v>39</c:v>
                </c:pt>
                <c:pt idx="3">
                  <c:v>39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778296"/>
        <c:axId val="403778688"/>
      </c:barChart>
      <c:catAx>
        <c:axId val="403778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778688"/>
        <c:crosses val="autoZero"/>
        <c:auto val="1"/>
        <c:lblAlgn val="ctr"/>
        <c:lblOffset val="100"/>
        <c:noMultiLvlLbl val="0"/>
      </c:catAx>
      <c:valAx>
        <c:axId val="40377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778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заключения и расторжения брака</a:t>
            </a:r>
          </a:p>
          <a:p>
            <a:pPr>
              <a:defRPr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 за 2018 г. -2022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брак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69</c:v>
                </c:pt>
                <c:pt idx="2">
                  <c:v>46</c:v>
                </c:pt>
                <c:pt idx="3">
                  <c:v>64</c:v>
                </c:pt>
                <c:pt idx="4">
                  <c:v>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развод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</c:v>
                </c:pt>
                <c:pt idx="1">
                  <c:v>43</c:v>
                </c:pt>
                <c:pt idx="2">
                  <c:v>43</c:v>
                </c:pt>
                <c:pt idx="3">
                  <c:v>34</c:v>
                </c:pt>
                <c:pt idx="4">
                  <c:v>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1729304"/>
        <c:axId val="401728128"/>
      </c:lineChart>
      <c:catAx>
        <c:axId val="40172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728128"/>
        <c:crosses val="autoZero"/>
        <c:auto val="1"/>
        <c:lblAlgn val="ctr"/>
        <c:lblOffset val="100"/>
        <c:noMultiLvlLbl val="0"/>
      </c:catAx>
      <c:valAx>
        <c:axId val="40172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72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Продолжительность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пребывании в  браке</a:t>
            </a:r>
            <a:r>
              <a:rPr lang="en-US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2022 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год</a:t>
            </a:r>
            <a:endParaRPr lang="ru-RU" sz="18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до года</c:v>
                </c:pt>
                <c:pt idx="1">
                  <c:v>от 1 до 5 лет</c:v>
                </c:pt>
                <c:pt idx="2">
                  <c:v>от 6 до 10 лет</c:v>
                </c:pt>
                <c:pt idx="3">
                  <c:v>от 11 до 15 лет</c:v>
                </c:pt>
                <c:pt idx="4">
                  <c:v>свыше 15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104</c:v>
                </c:pt>
                <c:pt idx="1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731656"/>
        <c:axId val="401730872"/>
        <c:axId val="404419016"/>
      </c:bar3DChart>
      <c:catAx>
        <c:axId val="401731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730872"/>
        <c:crosses val="autoZero"/>
        <c:auto val="1"/>
        <c:lblAlgn val="ctr"/>
        <c:lblOffset val="100"/>
        <c:noMultiLvlLbl val="0"/>
      </c:catAx>
      <c:valAx>
        <c:axId val="40173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731656"/>
        <c:crosses val="autoZero"/>
        <c:crossBetween val="between"/>
      </c:valAx>
      <c:serAx>
        <c:axId val="404419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73087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ZagsOrda</dc:creator>
  <cp:keywords/>
  <dc:description/>
  <cp:lastModifiedBy>ZagsOrda</cp:lastModifiedBy>
  <cp:revision>3</cp:revision>
  <dcterms:created xsi:type="dcterms:W3CDTF">2023-02-03T04:51:00Z</dcterms:created>
  <dcterms:modified xsi:type="dcterms:W3CDTF">2023-02-06T06:03:00Z</dcterms:modified>
</cp:coreProperties>
</file>