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315BCC">
              <w:rPr>
                <w:sz w:val="28"/>
                <w:szCs w:val="28"/>
              </w:rPr>
              <w:t>Об утверждении Порядка предоставления субсидий на возмещение части затрат по приобретению оборудования для сельского хозяйства</w:t>
            </w:r>
            <w:r w:rsidR="00F7293A">
              <w:rPr>
                <w:sz w:val="28"/>
                <w:szCs w:val="28"/>
              </w:rPr>
              <w:t>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4138D9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>Пожалуйста, заполните и направьте  данную  форму по э</w:t>
            </w:r>
            <w:r w:rsidR="00E277E6"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>
              <w:rPr>
                <w:sz w:val="28"/>
                <w:szCs w:val="28"/>
              </w:rPr>
              <w:t xml:space="preserve">администрации Ординского муниципального округа </w:t>
            </w:r>
            <w:hyperlink r:id="rId5" w:history="1">
              <w:r w:rsidR="00065F2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065F27" w:rsidRPr="00C87540">
              <w:rPr>
                <w:sz w:val="28"/>
                <w:szCs w:val="28"/>
              </w:rPr>
              <w:t xml:space="preserve">не позднее </w:t>
            </w:r>
            <w:r w:rsidR="00C87540" w:rsidRPr="00C87540">
              <w:rPr>
                <w:sz w:val="28"/>
                <w:szCs w:val="28"/>
              </w:rPr>
              <w:t>1</w:t>
            </w:r>
            <w:r w:rsidR="007E52B1">
              <w:rPr>
                <w:sz w:val="28"/>
                <w:szCs w:val="28"/>
              </w:rPr>
              <w:t>4</w:t>
            </w:r>
            <w:r w:rsidR="00065F27" w:rsidRPr="00C87540">
              <w:rPr>
                <w:sz w:val="28"/>
                <w:szCs w:val="28"/>
              </w:rPr>
              <w:t>.</w:t>
            </w:r>
            <w:r w:rsidR="007A7D64" w:rsidRPr="00C87540">
              <w:rPr>
                <w:sz w:val="28"/>
                <w:szCs w:val="28"/>
              </w:rPr>
              <w:t>0</w:t>
            </w:r>
            <w:r w:rsidR="00C87540" w:rsidRPr="00C87540">
              <w:rPr>
                <w:sz w:val="28"/>
                <w:szCs w:val="28"/>
              </w:rPr>
              <w:t>4</w:t>
            </w:r>
            <w:r w:rsidR="00065F27" w:rsidRPr="00C87540">
              <w:rPr>
                <w:sz w:val="28"/>
                <w:szCs w:val="28"/>
              </w:rPr>
              <w:t>.202</w:t>
            </w:r>
            <w:r w:rsidR="007A7D64" w:rsidRPr="00C87540">
              <w:rPr>
                <w:sz w:val="28"/>
                <w:szCs w:val="28"/>
              </w:rPr>
              <w:t>2</w:t>
            </w:r>
            <w:r w:rsidR="00065F27" w:rsidRPr="00C87540">
              <w:rPr>
                <w:sz w:val="28"/>
                <w:szCs w:val="28"/>
              </w:rPr>
              <w:t>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  <w:bookmarkStart w:id="0" w:name="_GoBack"/>
            <w:bookmarkEnd w:id="0"/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138D9"/>
    <w:rsid w:val="00065F27"/>
    <w:rsid w:val="000721DE"/>
    <w:rsid w:val="000A1D6F"/>
    <w:rsid w:val="001517CE"/>
    <w:rsid w:val="00315BCC"/>
    <w:rsid w:val="003D41D6"/>
    <w:rsid w:val="004138D9"/>
    <w:rsid w:val="005030EE"/>
    <w:rsid w:val="005946BB"/>
    <w:rsid w:val="005E2FA2"/>
    <w:rsid w:val="006A65D1"/>
    <w:rsid w:val="0072767B"/>
    <w:rsid w:val="00771955"/>
    <w:rsid w:val="007A7D64"/>
    <w:rsid w:val="007E52B1"/>
    <w:rsid w:val="008F173F"/>
    <w:rsid w:val="00B279D6"/>
    <w:rsid w:val="00BB7345"/>
    <w:rsid w:val="00C105FB"/>
    <w:rsid w:val="00C87540"/>
    <w:rsid w:val="00D51193"/>
    <w:rsid w:val="00E277E6"/>
    <w:rsid w:val="00E67FC3"/>
    <w:rsid w:val="00F55591"/>
    <w:rsid w:val="00F652FA"/>
    <w:rsid w:val="00F7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УСХ 5</cp:lastModifiedBy>
  <cp:revision>11</cp:revision>
  <cp:lastPrinted>2021-02-03T13:46:00Z</cp:lastPrinted>
  <dcterms:created xsi:type="dcterms:W3CDTF">2021-08-01T07:26:00Z</dcterms:created>
  <dcterms:modified xsi:type="dcterms:W3CDTF">2022-05-05T10:40:00Z</dcterms:modified>
</cp:coreProperties>
</file>