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835"/>
      </w:tblGrid>
      <w:tr w:rsidR="00212620" w:rsidTr="005B2BF8">
        <w:trPr>
          <w:trHeight w:val="801"/>
        </w:trPr>
        <w:tc>
          <w:tcPr>
            <w:tcW w:w="10031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731845" w:rsidP="007766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</w:t>
            </w:r>
            <w:r w:rsidR="00776637">
              <w:rPr>
                <w:b/>
                <w:noProof/>
                <w:sz w:val="32"/>
                <w:szCs w:val="32"/>
              </w:rPr>
              <w:t>АСПОРЯЖЕНИЕ</w:t>
            </w:r>
          </w:p>
        </w:tc>
      </w:tr>
      <w:tr w:rsidR="00212620" w:rsidTr="005B2BF8">
        <w:trPr>
          <w:trHeight w:val="1012"/>
        </w:trPr>
        <w:tc>
          <w:tcPr>
            <w:tcW w:w="10031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5B2BF8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931051" w:rsidP="00C3070F">
            <w:r w:rsidRPr="002B5508">
              <w:t>_</w:t>
            </w:r>
            <w:r w:rsidR="00C3070F">
              <w:t>15.12.2021</w:t>
            </w:r>
            <w:bookmarkStart w:id="0" w:name="_GoBack"/>
            <w:bookmarkEnd w:id="0"/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835" w:type="dxa"/>
            <w:vAlign w:val="bottom"/>
          </w:tcPr>
          <w:p w:rsidR="00212620" w:rsidRPr="00925057" w:rsidRDefault="00931051" w:rsidP="00C3070F">
            <w:pPr>
              <w:jc w:val="right"/>
            </w:pPr>
            <w:r>
              <w:t xml:space="preserve">№ </w:t>
            </w:r>
            <w:r w:rsidR="00C3070F">
              <w:t>318-р</w:t>
            </w:r>
          </w:p>
        </w:tc>
      </w:tr>
    </w:tbl>
    <w:p w:rsidR="00A42BD6" w:rsidRPr="00925057" w:rsidRDefault="00A42BD6" w:rsidP="00F649A7">
      <w:pPr>
        <w:pStyle w:val="a4"/>
        <w:tabs>
          <w:tab w:val="left" w:pos="4678"/>
        </w:tabs>
        <w:spacing w:before="480"/>
        <w:ind w:right="5103"/>
        <w:jc w:val="both"/>
      </w:pPr>
      <w:proofErr w:type="spellStart"/>
      <w:r>
        <w:t>О</w:t>
      </w:r>
      <w:r w:rsidR="00731845">
        <w:t>признании</w:t>
      </w:r>
      <w:proofErr w:type="spellEnd"/>
      <w:r w:rsidR="00731845">
        <w:t xml:space="preserve">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731845">
        <w:t>Ординского</w:t>
      </w:r>
      <w:proofErr w:type="spellEnd"/>
      <w:r w:rsidR="00731845">
        <w:t xml:space="preserve"> муниципального округа </w:t>
      </w:r>
      <w:proofErr w:type="gramStart"/>
      <w:r w:rsidR="00731845">
        <w:t>несостоявшимся</w:t>
      </w:r>
      <w:proofErr w:type="gramEnd"/>
    </w:p>
    <w:p w:rsidR="000E143C" w:rsidRPr="00CA6C40" w:rsidRDefault="00D85364" w:rsidP="00F649A7">
      <w:pPr>
        <w:pStyle w:val="1"/>
        <w:shd w:val="clear" w:color="auto" w:fill="FFFFFF"/>
        <w:spacing w:before="48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proofErr w:type="gramStart"/>
      <w:r w:rsidRPr="00CA6C40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</w:t>
      </w:r>
      <w:r w:rsidR="00CE3F93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 w:rsidR="003077BC">
        <w:rPr>
          <w:rFonts w:ascii="Times New Roman" w:hAnsi="Times New Roman"/>
          <w:b w:val="0"/>
          <w:color w:val="000000"/>
          <w:sz w:val="28"/>
          <w:szCs w:val="28"/>
        </w:rPr>
        <w:t>Федеральным закон</w:t>
      </w:r>
      <w:r w:rsidR="008212D9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3077BC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71F50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Федеральным законом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от 12.01.1996 </w:t>
      </w:r>
      <w:r w:rsidR="00E71F50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>8-ФЗ «О погребении и похоронном деле»</w:t>
      </w:r>
      <w:r w:rsidR="0077663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Указом П</w:t>
      </w:r>
      <w:r w:rsidR="00AA5AE1">
        <w:rPr>
          <w:rFonts w:ascii="Times New Roman" w:hAnsi="Times New Roman"/>
          <w:b w:val="0"/>
          <w:color w:val="000000"/>
          <w:sz w:val="28"/>
          <w:szCs w:val="28"/>
        </w:rPr>
        <w:t xml:space="preserve">резидента РФ от 29.06.1996 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№ 1001 «О гарантиях прав граждан на предоставление услуг по погребению умерших», руководствуясь пунктом 26 части 1 статьи 4 Устава </w:t>
      </w:r>
      <w:proofErr w:type="spellStart"/>
      <w:r w:rsidR="00731845">
        <w:rPr>
          <w:rFonts w:ascii="Times New Roman" w:hAnsi="Times New Roman"/>
          <w:b w:val="0"/>
          <w:color w:val="000000"/>
          <w:sz w:val="28"/>
          <w:szCs w:val="28"/>
        </w:rPr>
        <w:t>Ординского</w:t>
      </w:r>
      <w:proofErr w:type="spellEnd"/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округа, принятого решением Думы </w:t>
      </w:r>
      <w:proofErr w:type="spellStart"/>
      <w:r w:rsidR="00731845">
        <w:rPr>
          <w:rFonts w:ascii="Times New Roman" w:hAnsi="Times New Roman"/>
          <w:b w:val="0"/>
          <w:color w:val="000000"/>
          <w:sz w:val="28"/>
          <w:szCs w:val="28"/>
        </w:rPr>
        <w:t>Ординского</w:t>
      </w:r>
      <w:proofErr w:type="spellEnd"/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</w:t>
      </w:r>
      <w:proofErr w:type="gramEnd"/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от 15.11.2019 № 28,</w:t>
      </w:r>
      <w:r w:rsidR="00776637"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</w:t>
      </w:r>
      <w:r w:rsidR="007E763C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776637">
        <w:rPr>
          <w:rFonts w:ascii="Times New Roman" w:hAnsi="Times New Roman"/>
          <w:b w:val="0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="00776637">
        <w:rPr>
          <w:rFonts w:ascii="Times New Roman" w:hAnsi="Times New Roman"/>
          <w:b w:val="0"/>
          <w:color w:val="000000"/>
          <w:sz w:val="28"/>
          <w:szCs w:val="28"/>
        </w:rPr>
        <w:t>Ординского</w:t>
      </w:r>
      <w:proofErr w:type="spellEnd"/>
      <w:r w:rsidR="00776637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 от 01.04.2020 № 260</w:t>
      </w:r>
      <w:r w:rsidR="007E763C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7E763C">
        <w:rPr>
          <w:rFonts w:ascii="Times New Roman" w:hAnsi="Times New Roman"/>
          <w:b w:val="0"/>
          <w:color w:val="000000"/>
          <w:sz w:val="28"/>
          <w:szCs w:val="28"/>
        </w:rPr>
        <w:t>Ординского</w:t>
      </w:r>
      <w:proofErr w:type="spellEnd"/>
      <w:r w:rsidR="007E763C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округа»</w:t>
      </w:r>
      <w:r w:rsidR="0077663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администрация </w:t>
      </w:r>
      <w:proofErr w:type="spellStart"/>
      <w:r w:rsidR="00731845">
        <w:rPr>
          <w:rFonts w:ascii="Times New Roman" w:hAnsi="Times New Roman"/>
          <w:b w:val="0"/>
          <w:color w:val="000000"/>
          <w:sz w:val="28"/>
          <w:szCs w:val="28"/>
        </w:rPr>
        <w:t>Ординского</w:t>
      </w:r>
      <w:proofErr w:type="spellEnd"/>
      <w:r w:rsidR="00731845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</w:t>
      </w:r>
    </w:p>
    <w:p w:rsidR="0042637F" w:rsidRDefault="000E143C" w:rsidP="008212D9">
      <w:pPr>
        <w:spacing w:line="360" w:lineRule="exact"/>
        <w:jc w:val="both"/>
      </w:pPr>
      <w:r>
        <w:t>ПОСТАНОВЛЯЕТ:</w:t>
      </w:r>
    </w:p>
    <w:p w:rsidR="000E143C" w:rsidRPr="00A80D06" w:rsidRDefault="003A6E5E" w:rsidP="008212D9">
      <w:pPr>
        <w:pStyle w:val="af0"/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A80D06">
        <w:rPr>
          <w:szCs w:val="28"/>
        </w:rPr>
        <w:t>Признать конкурс по выбору специализированной организац</w:t>
      </w:r>
      <w:r w:rsidR="00B73FFB">
        <w:rPr>
          <w:szCs w:val="28"/>
        </w:rPr>
        <w:t xml:space="preserve">ии по </w:t>
      </w:r>
      <w:r w:rsidR="00A80D06">
        <w:rPr>
          <w:szCs w:val="28"/>
        </w:rPr>
        <w:t xml:space="preserve">оказанию услуг, предоставляемых согласно гарантированному перечню услуг </w:t>
      </w:r>
      <w:proofErr w:type="gramStart"/>
      <w:r w:rsidR="00A80D06">
        <w:rPr>
          <w:szCs w:val="28"/>
        </w:rPr>
        <w:t>по</w:t>
      </w:r>
      <w:proofErr w:type="gramEnd"/>
      <w:r w:rsidR="00A80D06">
        <w:rPr>
          <w:szCs w:val="28"/>
        </w:rPr>
        <w:t xml:space="preserve"> погребению на территории </w:t>
      </w:r>
      <w:proofErr w:type="spellStart"/>
      <w:r w:rsidR="00A80D06">
        <w:rPr>
          <w:szCs w:val="28"/>
        </w:rPr>
        <w:t>Ординского</w:t>
      </w:r>
      <w:proofErr w:type="spellEnd"/>
      <w:r w:rsidR="00A80D06">
        <w:rPr>
          <w:szCs w:val="28"/>
        </w:rPr>
        <w:t xml:space="preserve"> муниципального округа</w:t>
      </w:r>
      <w:r w:rsidR="00776637">
        <w:rPr>
          <w:szCs w:val="28"/>
        </w:rPr>
        <w:t>проведен</w:t>
      </w:r>
      <w:r w:rsidR="00DE30FE">
        <w:rPr>
          <w:szCs w:val="28"/>
        </w:rPr>
        <w:t>ный</w:t>
      </w:r>
      <w:r w:rsidR="004E3BFD">
        <w:rPr>
          <w:szCs w:val="28"/>
        </w:rPr>
        <w:t>11</w:t>
      </w:r>
      <w:r w:rsidR="00776637">
        <w:rPr>
          <w:szCs w:val="28"/>
        </w:rPr>
        <w:t>.</w:t>
      </w:r>
      <w:r w:rsidR="004E3BFD">
        <w:rPr>
          <w:szCs w:val="28"/>
        </w:rPr>
        <w:t>12</w:t>
      </w:r>
      <w:r w:rsidR="00776637">
        <w:rPr>
          <w:szCs w:val="28"/>
        </w:rPr>
        <w:t>.202</w:t>
      </w:r>
      <w:r w:rsidR="004E3BFD">
        <w:rPr>
          <w:szCs w:val="28"/>
        </w:rPr>
        <w:t>1</w:t>
      </w:r>
      <w:r w:rsidR="00776637">
        <w:rPr>
          <w:szCs w:val="28"/>
        </w:rPr>
        <w:t xml:space="preserve"> года</w:t>
      </w:r>
      <w:r w:rsidR="00DE30FE">
        <w:rPr>
          <w:szCs w:val="28"/>
        </w:rPr>
        <w:t>,</w:t>
      </w:r>
      <w:r w:rsidR="00A80D06">
        <w:rPr>
          <w:szCs w:val="28"/>
        </w:rPr>
        <w:t xml:space="preserve"> </w:t>
      </w:r>
      <w:proofErr w:type="gramStart"/>
      <w:r w:rsidR="00A80D06">
        <w:rPr>
          <w:szCs w:val="28"/>
        </w:rPr>
        <w:t>несостоявшимся</w:t>
      </w:r>
      <w:proofErr w:type="gramEnd"/>
      <w:r w:rsidR="00E84722" w:rsidRPr="00A80D06">
        <w:rPr>
          <w:szCs w:val="28"/>
        </w:rPr>
        <w:t>.</w:t>
      </w:r>
    </w:p>
    <w:p w:rsidR="00CB631C" w:rsidRDefault="005D3E55" w:rsidP="008212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2637F">
        <w:rPr>
          <w:szCs w:val="28"/>
        </w:rPr>
        <w:t xml:space="preserve">. </w:t>
      </w:r>
      <w:r w:rsidR="0042637F" w:rsidRPr="0042637F">
        <w:rPr>
          <w:bCs/>
          <w:szCs w:val="28"/>
        </w:rPr>
        <w:t xml:space="preserve">В случае если </w:t>
      </w:r>
      <w:r w:rsidR="00B34311">
        <w:rPr>
          <w:bCs/>
          <w:szCs w:val="28"/>
        </w:rPr>
        <w:t>к</w:t>
      </w:r>
      <w:r w:rsidR="0042637F" w:rsidRPr="0042637F">
        <w:rPr>
          <w:bCs/>
          <w:szCs w:val="28"/>
        </w:rPr>
        <w:t>онкурс признан не состоявшимся</w:t>
      </w:r>
      <w:r w:rsidR="00B34311">
        <w:rPr>
          <w:bCs/>
          <w:szCs w:val="28"/>
        </w:rPr>
        <w:t>, нов</w:t>
      </w:r>
      <w:r w:rsidR="0042637F">
        <w:rPr>
          <w:bCs/>
          <w:szCs w:val="28"/>
        </w:rPr>
        <w:t xml:space="preserve"> связи с тем, что на конкурс была направлена одна заявка от индивидуального предпринимателя </w:t>
      </w:r>
      <w:proofErr w:type="spellStart"/>
      <w:r w:rsidR="004E3BFD">
        <w:rPr>
          <w:bCs/>
          <w:szCs w:val="28"/>
        </w:rPr>
        <w:t>Щуковой</w:t>
      </w:r>
      <w:proofErr w:type="spellEnd"/>
      <w:r w:rsidR="004E3BFD">
        <w:rPr>
          <w:bCs/>
          <w:szCs w:val="28"/>
        </w:rPr>
        <w:t xml:space="preserve"> Екатерины </w:t>
      </w:r>
      <w:proofErr w:type="spellStart"/>
      <w:r w:rsidR="004E3BFD">
        <w:rPr>
          <w:bCs/>
          <w:szCs w:val="28"/>
        </w:rPr>
        <w:t>Викторовны</w:t>
      </w:r>
      <w:proofErr w:type="gramStart"/>
      <w:r w:rsidR="0042637F">
        <w:rPr>
          <w:bCs/>
          <w:szCs w:val="28"/>
        </w:rPr>
        <w:t>,</w:t>
      </w:r>
      <w:r w:rsidR="00B34311" w:rsidRPr="00B34311">
        <w:rPr>
          <w:bCs/>
          <w:szCs w:val="28"/>
        </w:rPr>
        <w:t>п</w:t>
      </w:r>
      <w:proofErr w:type="gramEnd"/>
      <w:r w:rsidR="00B34311" w:rsidRPr="00B34311">
        <w:rPr>
          <w:bCs/>
          <w:szCs w:val="28"/>
        </w:rPr>
        <w:t>ризнать</w:t>
      </w:r>
      <w:proofErr w:type="spellEnd"/>
      <w:r w:rsidR="00B34311" w:rsidRPr="00B34311">
        <w:rPr>
          <w:bCs/>
          <w:szCs w:val="28"/>
        </w:rPr>
        <w:t xml:space="preserve"> индивидуальн</w:t>
      </w:r>
      <w:r w:rsidR="00B34311">
        <w:rPr>
          <w:bCs/>
          <w:szCs w:val="28"/>
        </w:rPr>
        <w:t xml:space="preserve">ого предпринимателя </w:t>
      </w:r>
      <w:proofErr w:type="spellStart"/>
      <w:r w:rsidR="004E3BFD">
        <w:rPr>
          <w:bCs/>
          <w:szCs w:val="28"/>
        </w:rPr>
        <w:t>Щукову</w:t>
      </w:r>
      <w:proofErr w:type="spellEnd"/>
      <w:r w:rsidR="004E3BFD">
        <w:rPr>
          <w:bCs/>
          <w:szCs w:val="28"/>
        </w:rPr>
        <w:t xml:space="preserve"> Екатерину Викторовну</w:t>
      </w:r>
      <w:r w:rsidR="00B34311" w:rsidRPr="00B34311">
        <w:rPr>
          <w:bCs/>
          <w:szCs w:val="28"/>
        </w:rPr>
        <w:t xml:space="preserve"> участником </w:t>
      </w:r>
      <w:proofErr w:type="spellStart"/>
      <w:r w:rsidR="00B34311">
        <w:rPr>
          <w:bCs/>
          <w:szCs w:val="28"/>
        </w:rPr>
        <w:t>к</w:t>
      </w:r>
      <w:r w:rsidR="00B34311" w:rsidRPr="00B34311">
        <w:rPr>
          <w:bCs/>
          <w:szCs w:val="28"/>
        </w:rPr>
        <w:t>онкурса</w:t>
      </w:r>
      <w:r w:rsidR="00B34311">
        <w:rPr>
          <w:bCs/>
          <w:szCs w:val="28"/>
        </w:rPr>
        <w:t>,</w:t>
      </w:r>
      <w:r w:rsidR="00DE30FE">
        <w:rPr>
          <w:bCs/>
          <w:szCs w:val="28"/>
        </w:rPr>
        <w:t>рассмотреть</w:t>
      </w:r>
      <w:proofErr w:type="spellEnd"/>
      <w:r w:rsidR="00DE30FE">
        <w:rPr>
          <w:bCs/>
          <w:szCs w:val="28"/>
        </w:rPr>
        <w:t xml:space="preserve"> вопрос о </w:t>
      </w:r>
      <w:r w:rsidR="0042637F">
        <w:rPr>
          <w:bCs/>
          <w:szCs w:val="28"/>
        </w:rPr>
        <w:t>присво</w:t>
      </w:r>
      <w:r w:rsidR="00DE30FE">
        <w:rPr>
          <w:bCs/>
          <w:szCs w:val="28"/>
        </w:rPr>
        <w:t>ении</w:t>
      </w:r>
      <w:r w:rsidR="0042637F">
        <w:rPr>
          <w:bCs/>
          <w:szCs w:val="28"/>
        </w:rPr>
        <w:t xml:space="preserve"> указанному </w:t>
      </w:r>
      <w:r w:rsidR="0042637F" w:rsidRPr="00CB631C">
        <w:rPr>
          <w:bCs/>
          <w:szCs w:val="28"/>
        </w:rPr>
        <w:t xml:space="preserve">участнику </w:t>
      </w:r>
      <w:r w:rsidR="0042637F">
        <w:rPr>
          <w:bCs/>
          <w:szCs w:val="28"/>
        </w:rPr>
        <w:t>к</w:t>
      </w:r>
      <w:r w:rsidR="0042637F" w:rsidRPr="00CB631C">
        <w:rPr>
          <w:bCs/>
          <w:szCs w:val="28"/>
        </w:rPr>
        <w:t>онкурса статус</w:t>
      </w:r>
      <w:r w:rsidR="00DE30FE">
        <w:rPr>
          <w:bCs/>
          <w:szCs w:val="28"/>
        </w:rPr>
        <w:t>а</w:t>
      </w:r>
      <w:r w:rsidR="0042637F" w:rsidRPr="00CB631C">
        <w:rPr>
          <w:bCs/>
          <w:szCs w:val="28"/>
        </w:rPr>
        <w:t xml:space="preserve"> специализированной организации по вопросам похоронного дела на территории </w:t>
      </w:r>
      <w:proofErr w:type="spellStart"/>
      <w:r w:rsidR="0042637F" w:rsidRPr="00CB631C">
        <w:rPr>
          <w:bCs/>
          <w:szCs w:val="28"/>
        </w:rPr>
        <w:t>Ординского</w:t>
      </w:r>
      <w:proofErr w:type="spellEnd"/>
      <w:r w:rsidR="0042637F" w:rsidRPr="00CB631C">
        <w:rPr>
          <w:bCs/>
          <w:szCs w:val="28"/>
        </w:rPr>
        <w:t xml:space="preserve"> муниципального округа.</w:t>
      </w:r>
    </w:p>
    <w:p w:rsidR="00EB750A" w:rsidRDefault="00CB631C" w:rsidP="008212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844F8">
        <w:rPr>
          <w:szCs w:val="28"/>
        </w:rPr>
        <w:t>Р</w:t>
      </w:r>
      <w:r w:rsidR="00C740C7">
        <w:rPr>
          <w:szCs w:val="28"/>
        </w:rPr>
        <w:t>аспоряжение</w:t>
      </w:r>
      <w:r w:rsidR="00EB750A">
        <w:rPr>
          <w:szCs w:val="28"/>
        </w:rPr>
        <w:t xml:space="preserve"> вступает в силу со дня его подписания.</w:t>
      </w:r>
    </w:p>
    <w:p w:rsidR="00A42BD6" w:rsidRDefault="00CB631C" w:rsidP="008212D9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C844F8">
        <w:rPr>
          <w:szCs w:val="28"/>
        </w:rPr>
        <w:t xml:space="preserve">. </w:t>
      </w:r>
      <w:proofErr w:type="gramStart"/>
      <w:r w:rsidR="009B3FAA">
        <w:rPr>
          <w:szCs w:val="28"/>
        </w:rPr>
        <w:t>Контроль за</w:t>
      </w:r>
      <w:proofErr w:type="gramEnd"/>
      <w:r w:rsidR="009B3FAA">
        <w:rPr>
          <w:szCs w:val="28"/>
        </w:rPr>
        <w:t xml:space="preserve"> испо</w:t>
      </w:r>
      <w:r w:rsidR="00CD7148">
        <w:rPr>
          <w:szCs w:val="28"/>
        </w:rPr>
        <w:t xml:space="preserve">лнением </w:t>
      </w:r>
      <w:r w:rsidR="00C844F8">
        <w:rPr>
          <w:szCs w:val="28"/>
        </w:rPr>
        <w:t>решения</w:t>
      </w:r>
      <w:r w:rsidR="009B3FAA">
        <w:rPr>
          <w:szCs w:val="28"/>
        </w:rPr>
        <w:t xml:space="preserve"> возложить на </w:t>
      </w:r>
      <w:r w:rsidR="00CD7148">
        <w:rPr>
          <w:szCs w:val="28"/>
          <w:shd w:val="clear" w:color="auto" w:fill="FFFFFF"/>
        </w:rPr>
        <w:t>р</w:t>
      </w:r>
      <w:r w:rsidR="00A80D06" w:rsidRPr="00A80D06">
        <w:rPr>
          <w:szCs w:val="28"/>
          <w:shd w:val="clear" w:color="auto" w:fill="FFFFFF"/>
        </w:rPr>
        <w:t>уководител</w:t>
      </w:r>
      <w:r w:rsidR="00A80D06">
        <w:rPr>
          <w:szCs w:val="28"/>
          <w:shd w:val="clear" w:color="auto" w:fill="FFFFFF"/>
        </w:rPr>
        <w:t>я</w:t>
      </w:r>
      <w:r w:rsidR="00A80D06" w:rsidRPr="00A80D06">
        <w:rPr>
          <w:szCs w:val="28"/>
          <w:shd w:val="clear" w:color="auto" w:fill="FFFFFF"/>
        </w:rPr>
        <w:t xml:space="preserve"> аппарата администрации муниципального </w:t>
      </w:r>
      <w:proofErr w:type="spellStart"/>
      <w:r w:rsidR="00A80D06" w:rsidRPr="00A80D06">
        <w:rPr>
          <w:szCs w:val="28"/>
          <w:shd w:val="clear" w:color="auto" w:fill="FFFFFF"/>
        </w:rPr>
        <w:t>округа</w:t>
      </w:r>
      <w:r w:rsidR="00A80D06">
        <w:rPr>
          <w:szCs w:val="28"/>
        </w:rPr>
        <w:t>Кузнецов</w:t>
      </w:r>
      <w:r w:rsidR="00C844F8">
        <w:rPr>
          <w:szCs w:val="28"/>
        </w:rPr>
        <w:t>у</w:t>
      </w:r>
      <w:proofErr w:type="spellEnd"/>
      <w:r w:rsidR="009B3FAA">
        <w:rPr>
          <w:szCs w:val="28"/>
        </w:rPr>
        <w:t xml:space="preserve"> Н.</w:t>
      </w:r>
      <w:r w:rsidR="00A80D06">
        <w:rPr>
          <w:szCs w:val="28"/>
        </w:rPr>
        <w:t>В</w:t>
      </w:r>
      <w:r w:rsidR="009B3FAA">
        <w:rPr>
          <w:szCs w:val="28"/>
        </w:rPr>
        <w:t>.</w:t>
      </w:r>
    </w:p>
    <w:p w:rsidR="00276345" w:rsidRDefault="006E0411" w:rsidP="00F649A7">
      <w:pPr>
        <w:autoSpaceDE w:val="0"/>
        <w:autoSpaceDN w:val="0"/>
        <w:adjustRightInd w:val="0"/>
        <w:spacing w:before="480" w:line="480" w:lineRule="exact"/>
        <w:jc w:val="both"/>
      </w:pPr>
      <w:r>
        <w:rPr>
          <w:szCs w:val="28"/>
        </w:rPr>
        <w:t>И.п. г</w:t>
      </w:r>
      <w:r w:rsidR="00897031">
        <w:rPr>
          <w:szCs w:val="28"/>
        </w:rPr>
        <w:t>лав</w:t>
      </w:r>
      <w:r>
        <w:rPr>
          <w:szCs w:val="28"/>
        </w:rPr>
        <w:t>ы</w:t>
      </w:r>
      <w:r w:rsidR="00897031">
        <w:rPr>
          <w:szCs w:val="28"/>
        </w:rPr>
        <w:t xml:space="preserve"> муниципального округа</w:t>
      </w:r>
      <w:r>
        <w:rPr>
          <w:szCs w:val="28"/>
        </w:rPr>
        <w:t xml:space="preserve">   </w:t>
      </w:r>
      <w:r w:rsidR="00270F20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У.А. Зотова</w:t>
      </w:r>
    </w:p>
    <w:sectPr w:rsidR="00276345" w:rsidSect="00AA5AE1">
      <w:headerReference w:type="even" r:id="rId8"/>
      <w:pgSz w:w="11906" w:h="16838" w:code="9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9E" w:rsidRDefault="00FD6B9E">
      <w:r>
        <w:separator/>
      </w:r>
    </w:p>
  </w:endnote>
  <w:endnote w:type="continuationSeparator" w:id="1">
    <w:p w:rsidR="00FD6B9E" w:rsidRDefault="00FD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9E" w:rsidRDefault="00FD6B9E">
      <w:r>
        <w:separator/>
      </w:r>
    </w:p>
  </w:footnote>
  <w:footnote w:type="continuationSeparator" w:id="1">
    <w:p w:rsidR="00FD6B9E" w:rsidRDefault="00FD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1E" w:rsidRDefault="007F566A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D57F8"/>
    <w:multiLevelType w:val="hybridMultilevel"/>
    <w:tmpl w:val="A0845CD0"/>
    <w:lvl w:ilvl="0" w:tplc="28465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37FBA"/>
    <w:multiLevelType w:val="hybridMultilevel"/>
    <w:tmpl w:val="93E2C91C"/>
    <w:lvl w:ilvl="0" w:tplc="F4DEA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20"/>
    <w:rsid w:val="0001625E"/>
    <w:rsid w:val="00017694"/>
    <w:rsid w:val="0002600D"/>
    <w:rsid w:val="00027B14"/>
    <w:rsid w:val="00034885"/>
    <w:rsid w:val="00037B3F"/>
    <w:rsid w:val="00046822"/>
    <w:rsid w:val="00051CBF"/>
    <w:rsid w:val="00052C92"/>
    <w:rsid w:val="00057473"/>
    <w:rsid w:val="00057AC9"/>
    <w:rsid w:val="00063B2B"/>
    <w:rsid w:val="00085029"/>
    <w:rsid w:val="000D04CA"/>
    <w:rsid w:val="000D424E"/>
    <w:rsid w:val="000E143C"/>
    <w:rsid w:val="000E34B9"/>
    <w:rsid w:val="000E5D80"/>
    <w:rsid w:val="00103D6A"/>
    <w:rsid w:val="00105A79"/>
    <w:rsid w:val="00111C01"/>
    <w:rsid w:val="001125CC"/>
    <w:rsid w:val="00125819"/>
    <w:rsid w:val="00134443"/>
    <w:rsid w:val="00152335"/>
    <w:rsid w:val="001527A8"/>
    <w:rsid w:val="00186518"/>
    <w:rsid w:val="001870C2"/>
    <w:rsid w:val="001956C3"/>
    <w:rsid w:val="00196B6D"/>
    <w:rsid w:val="001B2489"/>
    <w:rsid w:val="001C1685"/>
    <w:rsid w:val="001D03B9"/>
    <w:rsid w:val="001D0D3D"/>
    <w:rsid w:val="001D37FE"/>
    <w:rsid w:val="001D7FC4"/>
    <w:rsid w:val="00201C17"/>
    <w:rsid w:val="00212620"/>
    <w:rsid w:val="002318EA"/>
    <w:rsid w:val="00235678"/>
    <w:rsid w:val="00257CFA"/>
    <w:rsid w:val="0026297E"/>
    <w:rsid w:val="00262FDE"/>
    <w:rsid w:val="002658CD"/>
    <w:rsid w:val="00270F20"/>
    <w:rsid w:val="00276345"/>
    <w:rsid w:val="00280C9F"/>
    <w:rsid w:val="002811A3"/>
    <w:rsid w:val="00290CF7"/>
    <w:rsid w:val="002967D7"/>
    <w:rsid w:val="002B4523"/>
    <w:rsid w:val="002B4BF1"/>
    <w:rsid w:val="002B5508"/>
    <w:rsid w:val="002B66B3"/>
    <w:rsid w:val="002C2A1D"/>
    <w:rsid w:val="002D1DD1"/>
    <w:rsid w:val="002D2B3E"/>
    <w:rsid w:val="002E0F5B"/>
    <w:rsid w:val="002E46AC"/>
    <w:rsid w:val="002E5607"/>
    <w:rsid w:val="003035D5"/>
    <w:rsid w:val="003077BC"/>
    <w:rsid w:val="00311601"/>
    <w:rsid w:val="003212AA"/>
    <w:rsid w:val="00323564"/>
    <w:rsid w:val="00336273"/>
    <w:rsid w:val="00353057"/>
    <w:rsid w:val="00365446"/>
    <w:rsid w:val="00365E98"/>
    <w:rsid w:val="00374F25"/>
    <w:rsid w:val="00397634"/>
    <w:rsid w:val="003A6E5E"/>
    <w:rsid w:val="003B0AAD"/>
    <w:rsid w:val="003B1C27"/>
    <w:rsid w:val="003B6C2F"/>
    <w:rsid w:val="003D21CC"/>
    <w:rsid w:val="003E0345"/>
    <w:rsid w:val="003E3874"/>
    <w:rsid w:val="003F00BC"/>
    <w:rsid w:val="003F2DCE"/>
    <w:rsid w:val="003F56B0"/>
    <w:rsid w:val="00412E26"/>
    <w:rsid w:val="0042637F"/>
    <w:rsid w:val="00427581"/>
    <w:rsid w:val="00435F3A"/>
    <w:rsid w:val="004612FF"/>
    <w:rsid w:val="00463C2B"/>
    <w:rsid w:val="004671D8"/>
    <w:rsid w:val="00475BB5"/>
    <w:rsid w:val="00481AFA"/>
    <w:rsid w:val="00496B77"/>
    <w:rsid w:val="004A1D6C"/>
    <w:rsid w:val="004A408A"/>
    <w:rsid w:val="004B7E1C"/>
    <w:rsid w:val="004C559E"/>
    <w:rsid w:val="004D1F7E"/>
    <w:rsid w:val="004E18D5"/>
    <w:rsid w:val="004E3BFD"/>
    <w:rsid w:val="004E6B37"/>
    <w:rsid w:val="004F0DE9"/>
    <w:rsid w:val="00501C00"/>
    <w:rsid w:val="00510643"/>
    <w:rsid w:val="00541DB6"/>
    <w:rsid w:val="005437BA"/>
    <w:rsid w:val="005515AB"/>
    <w:rsid w:val="005551F4"/>
    <w:rsid w:val="0055756B"/>
    <w:rsid w:val="00585151"/>
    <w:rsid w:val="005A3993"/>
    <w:rsid w:val="005A5B36"/>
    <w:rsid w:val="005B2BF8"/>
    <w:rsid w:val="005B7A53"/>
    <w:rsid w:val="005C1673"/>
    <w:rsid w:val="005C6309"/>
    <w:rsid w:val="005C766B"/>
    <w:rsid w:val="005D3273"/>
    <w:rsid w:val="005D3E55"/>
    <w:rsid w:val="005E5C52"/>
    <w:rsid w:val="005F4995"/>
    <w:rsid w:val="005F5FA1"/>
    <w:rsid w:val="005F761E"/>
    <w:rsid w:val="00611F29"/>
    <w:rsid w:val="006350B9"/>
    <w:rsid w:val="006378F1"/>
    <w:rsid w:val="00646AD9"/>
    <w:rsid w:val="00647CFA"/>
    <w:rsid w:val="00680D32"/>
    <w:rsid w:val="00691B05"/>
    <w:rsid w:val="006B5F84"/>
    <w:rsid w:val="006C151B"/>
    <w:rsid w:val="006C6815"/>
    <w:rsid w:val="006E0411"/>
    <w:rsid w:val="006E729A"/>
    <w:rsid w:val="006E7C15"/>
    <w:rsid w:val="006F7506"/>
    <w:rsid w:val="0070193F"/>
    <w:rsid w:val="007027F3"/>
    <w:rsid w:val="0071634A"/>
    <w:rsid w:val="00731845"/>
    <w:rsid w:val="00737BE0"/>
    <w:rsid w:val="00737F7F"/>
    <w:rsid w:val="00771A63"/>
    <w:rsid w:val="00776637"/>
    <w:rsid w:val="0077743F"/>
    <w:rsid w:val="00797813"/>
    <w:rsid w:val="007A17A2"/>
    <w:rsid w:val="007D0AE8"/>
    <w:rsid w:val="007D1C0F"/>
    <w:rsid w:val="007E763C"/>
    <w:rsid w:val="007E7A55"/>
    <w:rsid w:val="007F2D72"/>
    <w:rsid w:val="007F3CE8"/>
    <w:rsid w:val="007F566A"/>
    <w:rsid w:val="00800846"/>
    <w:rsid w:val="0080447A"/>
    <w:rsid w:val="008047EE"/>
    <w:rsid w:val="008212D9"/>
    <w:rsid w:val="0086347C"/>
    <w:rsid w:val="008675E8"/>
    <w:rsid w:val="00870BDF"/>
    <w:rsid w:val="0087181D"/>
    <w:rsid w:val="00882A12"/>
    <w:rsid w:val="00894934"/>
    <w:rsid w:val="00897031"/>
    <w:rsid w:val="008A04DF"/>
    <w:rsid w:val="008B0409"/>
    <w:rsid w:val="008C7928"/>
    <w:rsid w:val="008D499E"/>
    <w:rsid w:val="008D60CA"/>
    <w:rsid w:val="008F2E64"/>
    <w:rsid w:val="00900C20"/>
    <w:rsid w:val="00900F8A"/>
    <w:rsid w:val="00905875"/>
    <w:rsid w:val="00920F27"/>
    <w:rsid w:val="00925057"/>
    <w:rsid w:val="00927765"/>
    <w:rsid w:val="00931051"/>
    <w:rsid w:val="00937697"/>
    <w:rsid w:val="0094130E"/>
    <w:rsid w:val="0095197F"/>
    <w:rsid w:val="00957D63"/>
    <w:rsid w:val="00983E39"/>
    <w:rsid w:val="00992CCE"/>
    <w:rsid w:val="009B3FAA"/>
    <w:rsid w:val="009B7C01"/>
    <w:rsid w:val="009F1417"/>
    <w:rsid w:val="009F7C2F"/>
    <w:rsid w:val="00A17444"/>
    <w:rsid w:val="00A34C9E"/>
    <w:rsid w:val="00A42BD6"/>
    <w:rsid w:val="00A469AF"/>
    <w:rsid w:val="00A46BB6"/>
    <w:rsid w:val="00A56A92"/>
    <w:rsid w:val="00A80D06"/>
    <w:rsid w:val="00A93B2F"/>
    <w:rsid w:val="00AA5AE1"/>
    <w:rsid w:val="00AF129C"/>
    <w:rsid w:val="00B0558A"/>
    <w:rsid w:val="00B11318"/>
    <w:rsid w:val="00B16967"/>
    <w:rsid w:val="00B22224"/>
    <w:rsid w:val="00B34311"/>
    <w:rsid w:val="00B41691"/>
    <w:rsid w:val="00B448CB"/>
    <w:rsid w:val="00B52D6A"/>
    <w:rsid w:val="00B62C81"/>
    <w:rsid w:val="00B73FFB"/>
    <w:rsid w:val="00B76762"/>
    <w:rsid w:val="00B96273"/>
    <w:rsid w:val="00BA5CED"/>
    <w:rsid w:val="00BA5D25"/>
    <w:rsid w:val="00BB1860"/>
    <w:rsid w:val="00BB7633"/>
    <w:rsid w:val="00BC5C0A"/>
    <w:rsid w:val="00BD7009"/>
    <w:rsid w:val="00BE5EC5"/>
    <w:rsid w:val="00BF24AE"/>
    <w:rsid w:val="00BF52F1"/>
    <w:rsid w:val="00BF5314"/>
    <w:rsid w:val="00C165EF"/>
    <w:rsid w:val="00C269EC"/>
    <w:rsid w:val="00C3070F"/>
    <w:rsid w:val="00C32EC0"/>
    <w:rsid w:val="00C45214"/>
    <w:rsid w:val="00C618FF"/>
    <w:rsid w:val="00C70638"/>
    <w:rsid w:val="00C740C7"/>
    <w:rsid w:val="00C844F8"/>
    <w:rsid w:val="00CA04B5"/>
    <w:rsid w:val="00CA1F03"/>
    <w:rsid w:val="00CA6863"/>
    <w:rsid w:val="00CA6C40"/>
    <w:rsid w:val="00CB30D6"/>
    <w:rsid w:val="00CB631C"/>
    <w:rsid w:val="00CD7148"/>
    <w:rsid w:val="00CE3F93"/>
    <w:rsid w:val="00CF5D84"/>
    <w:rsid w:val="00D0145E"/>
    <w:rsid w:val="00D1568C"/>
    <w:rsid w:val="00D26B91"/>
    <w:rsid w:val="00D27A20"/>
    <w:rsid w:val="00D32307"/>
    <w:rsid w:val="00D33A53"/>
    <w:rsid w:val="00D43DF5"/>
    <w:rsid w:val="00D65ADD"/>
    <w:rsid w:val="00D75790"/>
    <w:rsid w:val="00D85364"/>
    <w:rsid w:val="00D94934"/>
    <w:rsid w:val="00DA5AC0"/>
    <w:rsid w:val="00DD22F4"/>
    <w:rsid w:val="00DD23C1"/>
    <w:rsid w:val="00DE249D"/>
    <w:rsid w:val="00DE30FE"/>
    <w:rsid w:val="00DF3AD7"/>
    <w:rsid w:val="00E03311"/>
    <w:rsid w:val="00E13EE5"/>
    <w:rsid w:val="00E242D8"/>
    <w:rsid w:val="00E30006"/>
    <w:rsid w:val="00E43E02"/>
    <w:rsid w:val="00E559BE"/>
    <w:rsid w:val="00E67018"/>
    <w:rsid w:val="00E705CA"/>
    <w:rsid w:val="00E711DB"/>
    <w:rsid w:val="00E71F50"/>
    <w:rsid w:val="00E7322C"/>
    <w:rsid w:val="00E83FE2"/>
    <w:rsid w:val="00E84722"/>
    <w:rsid w:val="00E86CB4"/>
    <w:rsid w:val="00E86F5D"/>
    <w:rsid w:val="00EA0488"/>
    <w:rsid w:val="00EA4A6F"/>
    <w:rsid w:val="00EA4D9F"/>
    <w:rsid w:val="00EA7948"/>
    <w:rsid w:val="00EB750A"/>
    <w:rsid w:val="00EC2F55"/>
    <w:rsid w:val="00EC50EE"/>
    <w:rsid w:val="00EF49B8"/>
    <w:rsid w:val="00EF663B"/>
    <w:rsid w:val="00F01D25"/>
    <w:rsid w:val="00F06258"/>
    <w:rsid w:val="00F130EA"/>
    <w:rsid w:val="00F1550F"/>
    <w:rsid w:val="00F15E51"/>
    <w:rsid w:val="00F4574B"/>
    <w:rsid w:val="00F528F0"/>
    <w:rsid w:val="00F54EFD"/>
    <w:rsid w:val="00F55C14"/>
    <w:rsid w:val="00F649A7"/>
    <w:rsid w:val="00F66065"/>
    <w:rsid w:val="00F6668A"/>
    <w:rsid w:val="00F724FE"/>
    <w:rsid w:val="00F846EF"/>
    <w:rsid w:val="00F93005"/>
    <w:rsid w:val="00FA1C10"/>
    <w:rsid w:val="00FA274D"/>
    <w:rsid w:val="00FA3BDB"/>
    <w:rsid w:val="00FA55DB"/>
    <w:rsid w:val="00FB1754"/>
    <w:rsid w:val="00FC12A1"/>
    <w:rsid w:val="00FC34E0"/>
    <w:rsid w:val="00FD6B9E"/>
    <w:rsid w:val="00FE18CB"/>
    <w:rsid w:val="00FE1A36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oks6</dc:creator>
  <cp:lastModifiedBy>adm-spol</cp:lastModifiedBy>
  <cp:revision>2</cp:revision>
  <cp:lastPrinted>2021-12-13T06:41:00Z</cp:lastPrinted>
  <dcterms:created xsi:type="dcterms:W3CDTF">2022-02-01T07:16:00Z</dcterms:created>
  <dcterms:modified xsi:type="dcterms:W3CDTF">2022-02-01T07:16:00Z</dcterms:modified>
</cp:coreProperties>
</file>