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40" w:rsidRPr="00EA1240" w:rsidRDefault="00F86F8E" w:rsidP="00EA124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6.95pt;margin-top:2.3pt;width:133.3pt;height:94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" stroked="f">
            <v:textbox>
              <w:txbxContent>
                <w:p w:rsidR="001A5B4B" w:rsidRDefault="001A5B4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01580" cy="1375575"/>
                        <wp:effectExtent l="0" t="0" r="0" b="0"/>
                        <wp:docPr id="3" name="Рисунок 3" descr="https://sovgavadm.khabkrai.ru/photos/471_x9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ovgavadm.khabkrai.ru/photos/471_x9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4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10604" cy="1382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_x0000_s1027" type="#_x0000_t202" style="position:absolute;left:0;text-align:left;margin-left:-13.1pt;margin-top:1.05pt;width:139pt;height:95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" stroked="f">
            <v:textbox>
              <w:txbxContent>
                <w:p w:rsidR="001A5B4B" w:rsidRDefault="001A5B4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92410" cy="1261607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8297.pu071c.840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4764" cy="1263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61BB" w:rsidRPr="00EA1240" w:rsidRDefault="00F606CF" w:rsidP="00EA124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EA1240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ОСПА ОВЕЦ И КОЗ</w:t>
      </w:r>
    </w:p>
    <w:p w:rsidR="00F606CF" w:rsidRDefault="00F606CF" w:rsidP="00EA1240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ПАМЯТКА НАСЕЛЕНИЮ</w:t>
      </w:r>
    </w:p>
    <w:p w:rsidR="00EA1240" w:rsidRPr="00EA1240" w:rsidRDefault="00EA1240" w:rsidP="00EA12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1240" w:rsidRPr="00EA1240" w:rsidRDefault="00EA1240" w:rsidP="00EA124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36"/>
          <w:lang w:eastAsia="ru-RU"/>
        </w:rPr>
      </w:pPr>
    </w:p>
    <w:p w:rsidR="00A461BB" w:rsidRPr="00A461BB" w:rsidRDefault="00F606CF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ОСПА ОВЕЦ И КОЗ</w:t>
      </w:r>
      <w:r w:rsidR="003A36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высоко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контагиозная особо опасная болезнь, характеризующаяся</w:t>
      </w:r>
    </w:p>
    <w:p w:rsidR="00A461BB" w:rsidRDefault="00A461BB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лихорадкой и образованием в эпителии кожи и слизистых оболочек папулезнопустулезных</w:t>
      </w:r>
      <w:r w:rsidR="00C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папул. К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заболеванию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восприимчивы: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возрастов,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тонкорунные и молодняк. Из диких животных восприимчивы сайгаки и козероги.</w:t>
      </w:r>
    </w:p>
    <w:p w:rsidR="004A41AF" w:rsidRPr="00A461BB" w:rsidRDefault="004A41AF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BB" w:rsidRDefault="00F606CF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ИСТОЧНИК ЗАРАЖЕНИЯ</w:t>
      </w:r>
      <w:r w:rsidR="004A41AF"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естественных условиях овцы чаще заражаются при контакт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 животных с больными, которые рассеивают вирус в окружающую среду с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подсыхающими и отторгающимися оспенными корками и слущивающимся эпителием. Вирус,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выделяемый со слизью из носа, может передаваться здоровым овцам аэрогенным путем.  При поражении молочной железы вирус выделяется с молоком. Переносчиками возбудителя могут быть</w:t>
      </w:r>
      <w:r w:rsidR="003A3647" w:rsidRPr="0061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других видов и люди.</w:t>
      </w:r>
    </w:p>
    <w:p w:rsidR="004A41AF" w:rsidRPr="00A461BB" w:rsidRDefault="004A41AF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80" w:rsidRDefault="00F606CF" w:rsidP="00A0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СИМПТОМЫ ЗАБОЛЕВАНИЯ ОСПОЙ У ОВЕЦ И КОЗ:</w:t>
      </w:r>
      <w:r w:rsidR="00CB4D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болевание начинается с опухания век, из глаз и носа появляются истечения, дыхание у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овец становится затрудненным и сопящим. Появляется оспенная сыпь на мошонке и крайней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плоти у самцов, а также на коже вымени и слизистой оболочке срамных губ у самок. При этом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 вначале имеет вид круглых розоватых пятнышек, спустя 2 дня пятнышки превращаются вплотные округлые папулы, окруженные красным возвышающимся пояском. По мере формирования папулы бледнеют, приобретают серо-белый</w:t>
      </w:r>
      <w:r w:rsidR="0001121B" w:rsidRPr="0001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серо-желтый вид с розовым ободком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пораженных участках кожи под струпом образуются рубцы, которые в зависимости отстепени повреждения ткани слабо зарастают или совсем покрываются волосом. Струп убольных животных отпадает через 4-6 дней. </w:t>
      </w:r>
    </w:p>
    <w:p w:rsidR="00A461BB" w:rsidRDefault="00A461BB" w:rsidP="00A0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80" w:rsidRDefault="00E03980" w:rsidP="00EA124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УСТОЙЧИВОСТЬ ВИРУСА ВО ВНЕШНЕЙ СРЕДЕ:</w:t>
      </w:r>
      <w:r w:rsidR="00CB4D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 чувствителен к де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йствию высоких температур. Нагревание</w:t>
      </w:r>
      <w:r w:rsidRPr="00E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53° убивает его чер</w:t>
      </w:r>
      <w:r w:rsidR="00EA1240">
        <w:rPr>
          <w:rFonts w:ascii="Times New Roman" w:eastAsia="Times New Roman" w:hAnsi="Times New Roman" w:cs="Times New Roman"/>
          <w:sz w:val="24"/>
          <w:szCs w:val="24"/>
          <w:lang w:eastAsia="ru-RU"/>
        </w:rPr>
        <w:t>ез 15 минут.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температуры </w:t>
      </w:r>
      <w:r w:rsidRPr="00E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консервируют вирус до двух лет и более. </w:t>
      </w:r>
    </w:p>
    <w:p w:rsidR="00B4527C" w:rsidRPr="00E03980" w:rsidRDefault="00B4527C" w:rsidP="00E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40" w:rsidRDefault="00F606CF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МЕРЫ ПРОФИЛАКТИКИ:</w:t>
      </w:r>
    </w:p>
    <w:p w:rsidR="00B4527C" w:rsidRDefault="00EA1240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идентификацию всех животных имеющихся в животноводческих и личны</w:t>
      </w:r>
      <w:r w:rsidR="00E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подсобных хозяйствах и поставить на учет в ветеринарной службе и органах местного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27C" w:rsidRDefault="00A461BB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извещать государственную ветеринарную службу о вновь приобретённых животных,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полученном приплоде, об убое и продаже, о случаях внезапного падежа или одновременного</w:t>
      </w:r>
      <w:r w:rsidR="0001121B" w:rsidRPr="0001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нескольких животных;</w:t>
      </w:r>
    </w:p>
    <w:p w:rsidR="00CB4D33" w:rsidRDefault="00A461BB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комплектование отары (фермы) только здоровыми животными;</w:t>
      </w:r>
    </w:p>
    <w:p w:rsidR="00CB4D33" w:rsidRDefault="00A461BB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ввода (ввоза) на территорию хозяйства овец, коз, а также кормов иинвентаря из неблагополучных по оспе овец и оспе коз хозяйств;</w:t>
      </w:r>
      <w:bookmarkStart w:id="0" w:name="_GoBack"/>
      <w:bookmarkEnd w:id="0"/>
    </w:p>
    <w:p w:rsidR="00B4527C" w:rsidRDefault="001F4E2F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21B" w:rsidRPr="0001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неизвестного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ветеринарных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сопроводительных документов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D33" w:rsidRDefault="00A461BB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 течение 30 дней карантинирование вновь поступивших в хозяйство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для проведения необходимых исследований и обработок;</w:t>
      </w:r>
    </w:p>
    <w:p w:rsidR="00B4527C" w:rsidRDefault="00CB4D33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21B" w:rsidRPr="0001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требованию ветеринарных специалистов предъявлять животных для</w:t>
      </w:r>
      <w:r w:rsidR="0001121B" w:rsidRPr="0001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r w:rsidR="00011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 осмотров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37C6" w:rsidRPr="006737C6" w:rsidRDefault="006737C6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надлежащем ветеринарно-санитарном состоянии пастбища, места водопоя,</w:t>
      </w:r>
      <w:r w:rsidR="00C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7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животноводческие помещения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7C6" w:rsidRPr="006737C6" w:rsidRDefault="006737C6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AF" w:rsidRPr="002D23EC" w:rsidRDefault="004A41AF" w:rsidP="00C80D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D23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 ВЫЯВЛЕНИИ ПРИЗНАКОВ ЗАБОЛЕВАНИЯ У ОВЕЦ И КОЗ  НЕОБХОДИМО НЕМЕДЛЕННО ИНФОРМИРОВАТЬ ГОСУДАРСТВЕННУЮ ВЕТЕРИНАРНУЮ СЛУ</w:t>
      </w:r>
      <w:r w:rsidR="00CB4D33" w:rsidRPr="002D23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ЖБУ (ГБУВК «Кунгурская станция по борьбе  с болезнями животных</w:t>
      </w:r>
      <w:r w:rsidR="00EA1240" w:rsidRPr="002D23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Pr="002D23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365A34" w:rsidRPr="002D23EC" w:rsidRDefault="004A41AF" w:rsidP="00C80DB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2D23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="00CB4D33" w:rsidRPr="002D23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D23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="00CB4D33" w:rsidRPr="002D23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34 271)</w:t>
      </w:r>
      <w:r w:rsidR="00CB4D33" w:rsidRPr="002D23E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="00CB4D33" w:rsidRPr="002D23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3-35-29, 3-35-57, электронная почта: </w:t>
      </w:r>
      <w:hyperlink r:id="rId8" w:history="1">
        <w:r w:rsidR="00CB4D33" w:rsidRPr="002D23EC">
          <w:rPr>
            <w:rStyle w:val="a9"/>
            <w:rFonts w:ascii="Times New Roman" w:hAnsi="Times New Roman" w:cs="Times New Roman"/>
            <w:b/>
            <w:bCs/>
            <w:color w:val="FF0000"/>
            <w:sz w:val="28"/>
            <w:szCs w:val="28"/>
            <w:lang w:val="en-US"/>
          </w:rPr>
          <w:t>kungursbbg@mail.ru</w:t>
        </w:r>
      </w:hyperlink>
      <w:r w:rsidR="00CB4D33" w:rsidRPr="002D23E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</w:p>
    <w:sectPr w:rsidR="00365A34" w:rsidRPr="002D23EC" w:rsidSect="0061301D">
      <w:pgSz w:w="11906" w:h="16838"/>
      <w:pgMar w:top="568" w:right="850" w:bottom="568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8E" w:rsidRDefault="00F86F8E" w:rsidP="00EA1240">
      <w:pPr>
        <w:spacing w:after="0" w:line="240" w:lineRule="auto"/>
      </w:pPr>
      <w:r>
        <w:separator/>
      </w:r>
    </w:p>
  </w:endnote>
  <w:endnote w:type="continuationSeparator" w:id="0">
    <w:p w:rsidR="00F86F8E" w:rsidRDefault="00F86F8E" w:rsidP="00E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8E" w:rsidRDefault="00F86F8E" w:rsidP="00EA1240">
      <w:pPr>
        <w:spacing w:after="0" w:line="240" w:lineRule="auto"/>
      </w:pPr>
      <w:r>
        <w:separator/>
      </w:r>
    </w:p>
  </w:footnote>
  <w:footnote w:type="continuationSeparator" w:id="0">
    <w:p w:rsidR="00F86F8E" w:rsidRDefault="00F86F8E" w:rsidP="00EA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1BB"/>
    <w:rsid w:val="0001121B"/>
    <w:rsid w:val="001A5B4B"/>
    <w:rsid w:val="001F4E2F"/>
    <w:rsid w:val="002D23EC"/>
    <w:rsid w:val="00365A34"/>
    <w:rsid w:val="003A3647"/>
    <w:rsid w:val="004A41AF"/>
    <w:rsid w:val="00532FE0"/>
    <w:rsid w:val="0061301D"/>
    <w:rsid w:val="006737C6"/>
    <w:rsid w:val="007C69F9"/>
    <w:rsid w:val="00821F36"/>
    <w:rsid w:val="008E4557"/>
    <w:rsid w:val="00A04646"/>
    <w:rsid w:val="00A333FA"/>
    <w:rsid w:val="00A461BB"/>
    <w:rsid w:val="00B4527C"/>
    <w:rsid w:val="00C80DBE"/>
    <w:rsid w:val="00C81893"/>
    <w:rsid w:val="00CB4D33"/>
    <w:rsid w:val="00DD2E2F"/>
    <w:rsid w:val="00E03980"/>
    <w:rsid w:val="00EA1240"/>
    <w:rsid w:val="00F606CF"/>
    <w:rsid w:val="00F8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6EDF6-FA65-4FF5-BA81-053D0B7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240"/>
  </w:style>
  <w:style w:type="paragraph" w:styleId="a5">
    <w:name w:val="footer"/>
    <w:basedOn w:val="a"/>
    <w:link w:val="a6"/>
    <w:uiPriority w:val="99"/>
    <w:unhideWhenUsed/>
    <w:rsid w:val="00EA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240"/>
  </w:style>
  <w:style w:type="paragraph" w:styleId="a7">
    <w:name w:val="Balloon Text"/>
    <w:basedOn w:val="a"/>
    <w:link w:val="a8"/>
    <w:uiPriority w:val="99"/>
    <w:semiHidden/>
    <w:unhideWhenUsed/>
    <w:rsid w:val="001A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B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B4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gursbbg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2019-12-26T13:36:00Z</dcterms:created>
  <dcterms:modified xsi:type="dcterms:W3CDTF">2022-01-23T05:56:00Z</dcterms:modified>
</cp:coreProperties>
</file>