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0D1F" w14:textId="77777777" w:rsidR="007D176A" w:rsidRPr="007D176A" w:rsidRDefault="007D176A" w:rsidP="007D176A">
      <w:pPr>
        <w:autoSpaceDE w:val="0"/>
        <w:autoSpaceDN w:val="0"/>
        <w:adjustRightInd w:val="0"/>
        <w:jc w:val="center"/>
      </w:pPr>
      <w:r w:rsidRPr="007D176A">
        <w:t>ПАСПОРТ</w:t>
      </w:r>
    </w:p>
    <w:p w14:paraId="5F873062" w14:textId="77777777" w:rsidR="007D176A" w:rsidRPr="007D176A" w:rsidRDefault="007D176A" w:rsidP="007D176A">
      <w:pPr>
        <w:autoSpaceDE w:val="0"/>
        <w:autoSpaceDN w:val="0"/>
        <w:adjustRightInd w:val="0"/>
        <w:jc w:val="center"/>
      </w:pPr>
      <w:r w:rsidRPr="007D176A">
        <w:t>проекта инициативного бюджетирования для участия</w:t>
      </w:r>
    </w:p>
    <w:p w14:paraId="605807E6" w14:textId="77777777" w:rsidR="007D176A" w:rsidRPr="007D176A" w:rsidRDefault="007D176A" w:rsidP="007D176A">
      <w:pPr>
        <w:autoSpaceDE w:val="0"/>
        <w:autoSpaceDN w:val="0"/>
        <w:adjustRightInd w:val="0"/>
        <w:jc w:val="center"/>
      </w:pPr>
      <w:r w:rsidRPr="007D176A">
        <w:t>в конкурсном отборе проектов инициативного бюджетирования</w:t>
      </w:r>
    </w:p>
    <w:p w14:paraId="2C33FCC4" w14:textId="77777777" w:rsidR="007D176A" w:rsidRPr="007D176A" w:rsidRDefault="007D176A" w:rsidP="000F212C">
      <w:pPr>
        <w:autoSpaceDE w:val="0"/>
        <w:autoSpaceDN w:val="0"/>
        <w:adjustRightInd w:val="0"/>
        <w:jc w:val="center"/>
      </w:pPr>
      <w:r w:rsidRPr="007D176A">
        <w:t>на уровне Пермского края N ___________ &lt;1&gt;</w:t>
      </w:r>
    </w:p>
    <w:p w14:paraId="6174A87E" w14:textId="77777777" w:rsidR="007D176A" w:rsidRPr="007D176A" w:rsidRDefault="007D176A" w:rsidP="000F212C">
      <w:pPr>
        <w:autoSpaceDE w:val="0"/>
        <w:autoSpaceDN w:val="0"/>
        <w:adjustRightInd w:val="0"/>
        <w:jc w:val="center"/>
      </w:pPr>
      <w:r w:rsidRPr="007D176A">
        <w:t>__________</w:t>
      </w:r>
      <w:r w:rsidR="00E054FD" w:rsidRPr="00E054FD">
        <w:rPr>
          <w:u w:val="single"/>
        </w:rPr>
        <w:t>Ординский муниципальный округ</w:t>
      </w:r>
      <w:r w:rsidR="003B217D" w:rsidRPr="003B217D">
        <w:rPr>
          <w:u w:val="single"/>
        </w:rPr>
        <w:t xml:space="preserve"> Пермского края</w:t>
      </w:r>
      <w:r w:rsidRPr="007D176A">
        <w:t>_________</w:t>
      </w:r>
    </w:p>
    <w:p w14:paraId="5370D9F1" w14:textId="77777777" w:rsidR="007D176A" w:rsidRPr="007D176A" w:rsidRDefault="007D176A" w:rsidP="000F212C">
      <w:pPr>
        <w:autoSpaceDE w:val="0"/>
        <w:autoSpaceDN w:val="0"/>
        <w:adjustRightInd w:val="0"/>
        <w:jc w:val="center"/>
      </w:pPr>
      <w:r w:rsidRPr="007D176A">
        <w:t>(наименование муниципального образования Пермского края)</w:t>
      </w:r>
    </w:p>
    <w:p w14:paraId="2B65C92B" w14:textId="77777777" w:rsidR="007D176A" w:rsidRPr="007D176A" w:rsidRDefault="007D176A" w:rsidP="000F212C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15"/>
        <w:gridCol w:w="3906"/>
      </w:tblGrid>
      <w:tr w:rsidR="007D176A" w:rsidRPr="007D176A" w14:paraId="052DFB4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F8F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216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Наименование проекта инициативного бюджетирования (далее - Проект)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0FC" w14:textId="77777777" w:rsidR="007D176A" w:rsidRPr="00E01B99" w:rsidRDefault="00E01B99" w:rsidP="000F212C">
            <w:pPr>
              <w:autoSpaceDE w:val="0"/>
              <w:autoSpaceDN w:val="0"/>
              <w:adjustRightInd w:val="0"/>
            </w:pPr>
            <w:r w:rsidRPr="00E01B99">
              <w:t>Ремонт памятника воинам, погибшим в годы ВОВ в с.Журавлево и благоустройство территории вокруг него</w:t>
            </w:r>
          </w:p>
        </w:tc>
      </w:tr>
      <w:tr w:rsidR="007D176A" w:rsidRPr="007D176A" w14:paraId="481B7331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442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1AA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Финансирование Проекта: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0DA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Сумма (руб.)</w:t>
            </w:r>
          </w:p>
        </w:tc>
      </w:tr>
      <w:tr w:rsidR="007D176A" w:rsidRPr="007D176A" w14:paraId="6B50D58C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C5A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2.1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276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стоимость Проекта, из них: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392" w14:textId="77777777" w:rsidR="007D176A" w:rsidRPr="007D176A" w:rsidRDefault="00151DD7" w:rsidP="00FF047E">
            <w:pPr>
              <w:autoSpaceDE w:val="0"/>
              <w:autoSpaceDN w:val="0"/>
              <w:adjustRightInd w:val="0"/>
            </w:pPr>
            <w:r>
              <w:t>3</w:t>
            </w:r>
            <w:r w:rsidR="00FF047E">
              <w:t>00</w:t>
            </w:r>
            <w:r w:rsidR="00E054FD">
              <w:t> 000,00</w:t>
            </w:r>
          </w:p>
        </w:tc>
      </w:tr>
      <w:tr w:rsidR="007D176A" w:rsidRPr="007D176A" w14:paraId="3970D15D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5013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2.1.1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840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средства бюджета Пермского края (не более 90% от стоимости Проекта)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6CD" w14:textId="77777777" w:rsidR="007D176A" w:rsidRPr="007D176A" w:rsidRDefault="00FF047E" w:rsidP="00151DD7">
            <w:pPr>
              <w:autoSpaceDE w:val="0"/>
              <w:autoSpaceDN w:val="0"/>
              <w:adjustRightInd w:val="0"/>
            </w:pPr>
            <w:r>
              <w:t>270 000</w:t>
            </w:r>
            <w:r w:rsidR="00E054FD">
              <w:t>,00</w:t>
            </w:r>
          </w:p>
        </w:tc>
      </w:tr>
      <w:tr w:rsidR="007D176A" w:rsidRPr="007D176A" w14:paraId="780A572C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CED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2.1.2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628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средства местного бюджета (не менее 10% от стоимости Проекта), из них: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001" w14:textId="77777777" w:rsidR="007D176A" w:rsidRPr="007D176A" w:rsidRDefault="00FF047E" w:rsidP="00FF047E">
            <w:pPr>
              <w:autoSpaceDE w:val="0"/>
              <w:autoSpaceDN w:val="0"/>
              <w:adjustRightInd w:val="0"/>
            </w:pPr>
            <w:r>
              <w:t>30 0</w:t>
            </w:r>
            <w:r w:rsidR="00151DD7">
              <w:t>00</w:t>
            </w:r>
            <w:r w:rsidR="00E054FD">
              <w:t>,00</w:t>
            </w:r>
          </w:p>
        </w:tc>
      </w:tr>
      <w:tr w:rsidR="007D176A" w:rsidRPr="007D176A" w14:paraId="2EA5D7E8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7C2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2.1.2.1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239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566"/>
            </w:pPr>
            <w:r w:rsidRPr="007D176A">
              <w:t xml:space="preserve">собственные средства местного бюджета (не менее 5% от стоимости Проекта) </w:t>
            </w:r>
            <w:hyperlink w:anchor="Par172" w:history="1">
              <w:r w:rsidRPr="007D176A">
                <w:rPr>
                  <w:color w:val="0000FF"/>
                </w:rPr>
                <w:t>&lt;2&gt;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8E4" w14:textId="77777777" w:rsidR="007D176A" w:rsidRPr="007D176A" w:rsidRDefault="00FF047E" w:rsidP="000F212C">
            <w:pPr>
              <w:autoSpaceDE w:val="0"/>
              <w:autoSpaceDN w:val="0"/>
              <w:adjustRightInd w:val="0"/>
            </w:pPr>
            <w:r>
              <w:t>15 000</w:t>
            </w:r>
            <w:r w:rsidR="00E054FD">
              <w:t>,00</w:t>
            </w:r>
          </w:p>
        </w:tc>
      </w:tr>
      <w:tr w:rsidR="007D176A" w:rsidRPr="007D176A" w14:paraId="4373B4D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A78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2.1.2.2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99C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566"/>
            </w:pPr>
            <w:r w:rsidRPr="007D176A">
              <w:t>денежные средства граждан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B3F" w14:textId="77777777" w:rsidR="007D176A" w:rsidRPr="007D176A" w:rsidRDefault="00FF047E" w:rsidP="00FF047E">
            <w:pPr>
              <w:autoSpaceDE w:val="0"/>
              <w:autoSpaceDN w:val="0"/>
              <w:adjustRightInd w:val="0"/>
            </w:pPr>
            <w:r>
              <w:t>14 500</w:t>
            </w:r>
            <w:r w:rsidR="00E054FD">
              <w:t>,00</w:t>
            </w:r>
          </w:p>
        </w:tc>
      </w:tr>
      <w:tr w:rsidR="007D176A" w:rsidRPr="007D176A" w14:paraId="16F216A4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EA6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2.1.2.3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CF04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566"/>
            </w:pPr>
            <w:r w:rsidRPr="007D176A">
              <w:t xml:space="preserve">денежные средства индивидуальных предпринимателей и юридических лиц </w:t>
            </w:r>
            <w:hyperlink w:anchor="Par173" w:history="1">
              <w:r w:rsidRPr="007D176A">
                <w:rPr>
                  <w:color w:val="0000FF"/>
                </w:rPr>
                <w:t>&lt;3&gt;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F0F" w14:textId="77777777" w:rsidR="007D176A" w:rsidRPr="007D176A" w:rsidRDefault="00DD606E" w:rsidP="000F212C">
            <w:pPr>
              <w:autoSpaceDE w:val="0"/>
              <w:autoSpaceDN w:val="0"/>
              <w:adjustRightInd w:val="0"/>
            </w:pPr>
            <w:r>
              <w:t>5</w:t>
            </w:r>
            <w:r w:rsidR="00E054FD">
              <w:t>00,00</w:t>
            </w:r>
          </w:p>
        </w:tc>
      </w:tr>
      <w:tr w:rsidR="007D176A" w:rsidRPr="007D176A" w14:paraId="341037D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126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B43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Сведения об инициаторе Проекта (необходимо заполнить одну из предложенных строк 3.1-3.4):</w:t>
            </w:r>
          </w:p>
        </w:tc>
      </w:tr>
      <w:tr w:rsidR="007D176A" w:rsidRPr="007D176A" w14:paraId="4FA507E0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0E9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3.1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C81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D08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 xml:space="preserve">Количество человек </w:t>
            </w:r>
            <w:r w:rsidR="00E054FD">
              <w:t xml:space="preserve">10 </w:t>
            </w:r>
          </w:p>
          <w:p w14:paraId="10896047" w14:textId="77777777" w:rsidR="00425B3B" w:rsidRPr="00425B3B" w:rsidRDefault="007D176A" w:rsidP="00425B3B">
            <w:pPr>
              <w:autoSpaceDE w:val="0"/>
              <w:autoSpaceDN w:val="0"/>
              <w:adjustRightInd w:val="0"/>
            </w:pPr>
            <w:r w:rsidRPr="007D176A">
              <w:t>1.</w:t>
            </w:r>
            <w:r w:rsidR="00E054FD">
              <w:t xml:space="preserve"> </w:t>
            </w:r>
            <w:r w:rsidR="00425B3B" w:rsidRPr="00425B3B">
              <w:t xml:space="preserve">Батракова </w:t>
            </w:r>
            <w:r w:rsidR="00425B3B">
              <w:t>Д.В.</w:t>
            </w:r>
            <w:r w:rsidR="00425B3B" w:rsidRPr="00425B3B">
              <w:t xml:space="preserve">, </w:t>
            </w:r>
            <w:r w:rsidR="003B217D">
              <w:t>30.09.1990</w:t>
            </w:r>
          </w:p>
          <w:p w14:paraId="013F4B81" w14:textId="77777777" w:rsidR="00425B3B" w:rsidRPr="00425B3B" w:rsidRDefault="00425B3B" w:rsidP="00425B3B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425B3B">
              <w:t>Белоглазова Л</w:t>
            </w:r>
            <w:r>
              <w:t>.П.</w:t>
            </w:r>
            <w:r w:rsidRPr="00425B3B">
              <w:t xml:space="preserve">, </w:t>
            </w:r>
            <w:r w:rsidR="003B217D">
              <w:t>16.04.1954</w:t>
            </w:r>
          </w:p>
          <w:p w14:paraId="744040D1" w14:textId="77777777" w:rsidR="00425B3B" w:rsidRPr="00425B3B" w:rsidRDefault="00425B3B" w:rsidP="00425B3B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425B3B">
              <w:t>Галоян С</w:t>
            </w:r>
            <w:r>
              <w:t>.</w:t>
            </w:r>
            <w:r w:rsidRPr="00425B3B">
              <w:t>С</w:t>
            </w:r>
            <w:r>
              <w:t>.,</w:t>
            </w:r>
            <w:r w:rsidRPr="00425B3B">
              <w:t xml:space="preserve"> </w:t>
            </w:r>
            <w:r w:rsidR="003B217D">
              <w:t>10.06.1995</w:t>
            </w:r>
            <w:r w:rsidRPr="00425B3B">
              <w:t xml:space="preserve"> </w:t>
            </w:r>
          </w:p>
          <w:p w14:paraId="60039187" w14:textId="77777777" w:rsidR="00425B3B" w:rsidRPr="00425B3B" w:rsidRDefault="00425B3B" w:rsidP="00425B3B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425B3B">
              <w:t>Дьякова Е</w:t>
            </w:r>
            <w:r>
              <w:t>.</w:t>
            </w:r>
            <w:r w:rsidRPr="00425B3B">
              <w:t>В</w:t>
            </w:r>
            <w:r w:rsidR="003B217D">
              <w:t>.</w:t>
            </w:r>
            <w:r>
              <w:t>,</w:t>
            </w:r>
            <w:r w:rsidR="003B217D">
              <w:t xml:space="preserve"> 01.02.1968</w:t>
            </w:r>
          </w:p>
          <w:p w14:paraId="03F2DA50" w14:textId="77777777" w:rsidR="00425B3B" w:rsidRPr="00425B3B" w:rsidRDefault="00425B3B" w:rsidP="00425B3B">
            <w:pPr>
              <w:autoSpaceDE w:val="0"/>
              <w:autoSpaceDN w:val="0"/>
              <w:adjustRightInd w:val="0"/>
            </w:pPr>
            <w:r>
              <w:t xml:space="preserve">5. </w:t>
            </w:r>
            <w:proofErr w:type="spellStart"/>
            <w:r w:rsidRPr="00425B3B">
              <w:t>Малмыгин</w:t>
            </w:r>
            <w:proofErr w:type="spellEnd"/>
            <w:r w:rsidRPr="00425B3B">
              <w:t xml:space="preserve"> И</w:t>
            </w:r>
            <w:r>
              <w:t xml:space="preserve">.А., </w:t>
            </w:r>
            <w:r w:rsidR="003B217D">
              <w:t>10.04.1974</w:t>
            </w:r>
          </w:p>
          <w:p w14:paraId="16ADE29E" w14:textId="77777777" w:rsidR="00425B3B" w:rsidRPr="00425B3B" w:rsidRDefault="00425B3B" w:rsidP="00425B3B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Pr="00425B3B">
              <w:t>Петухова А</w:t>
            </w:r>
            <w:r>
              <w:t>.</w:t>
            </w:r>
            <w:r w:rsidRPr="00425B3B">
              <w:t>А</w:t>
            </w:r>
            <w:r>
              <w:t>.</w:t>
            </w:r>
            <w:r w:rsidRPr="00425B3B">
              <w:t xml:space="preserve">, </w:t>
            </w:r>
            <w:r w:rsidR="003B217D">
              <w:t>19.02.1951</w:t>
            </w:r>
          </w:p>
          <w:p w14:paraId="27DB79AD" w14:textId="77777777" w:rsidR="00425B3B" w:rsidRPr="00425B3B" w:rsidRDefault="00425B3B" w:rsidP="00425B3B">
            <w:pPr>
              <w:autoSpaceDE w:val="0"/>
              <w:autoSpaceDN w:val="0"/>
              <w:adjustRightInd w:val="0"/>
            </w:pPr>
            <w:r>
              <w:t xml:space="preserve">7. </w:t>
            </w:r>
            <w:r w:rsidRPr="00425B3B">
              <w:t>Проскурякова Ю</w:t>
            </w:r>
            <w:r>
              <w:t>.</w:t>
            </w:r>
            <w:r w:rsidRPr="00425B3B">
              <w:t>М</w:t>
            </w:r>
            <w:r>
              <w:t>.</w:t>
            </w:r>
            <w:r w:rsidRPr="00425B3B">
              <w:t xml:space="preserve">, </w:t>
            </w:r>
            <w:r w:rsidR="003B217D">
              <w:t>15.08.1997</w:t>
            </w:r>
          </w:p>
          <w:p w14:paraId="29D7B71E" w14:textId="77777777" w:rsidR="00425B3B" w:rsidRPr="00425B3B" w:rsidRDefault="00425B3B" w:rsidP="00425B3B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Pr="00425B3B">
              <w:t>Энгель А</w:t>
            </w:r>
            <w:r>
              <w:t>.Я.</w:t>
            </w:r>
            <w:r w:rsidRPr="00425B3B">
              <w:t>,</w:t>
            </w:r>
            <w:r w:rsidR="003B217D">
              <w:t>06.10.1957</w:t>
            </w:r>
          </w:p>
          <w:p w14:paraId="5398C87F" w14:textId="77777777" w:rsidR="00425B3B" w:rsidRPr="00425B3B" w:rsidRDefault="00425B3B" w:rsidP="00425B3B">
            <w:pPr>
              <w:autoSpaceDE w:val="0"/>
              <w:autoSpaceDN w:val="0"/>
              <w:adjustRightInd w:val="0"/>
            </w:pPr>
            <w:r>
              <w:t xml:space="preserve">9. </w:t>
            </w:r>
            <w:r w:rsidRPr="00425B3B">
              <w:t>Шипулин М</w:t>
            </w:r>
            <w:r>
              <w:t>.А.</w:t>
            </w:r>
            <w:r w:rsidRPr="00425B3B">
              <w:t xml:space="preserve">, </w:t>
            </w:r>
            <w:r w:rsidR="003B217D">
              <w:t>20.11.1964</w:t>
            </w:r>
          </w:p>
          <w:p w14:paraId="27509EBC" w14:textId="77777777" w:rsidR="00425B3B" w:rsidRPr="00425B3B" w:rsidRDefault="00425B3B" w:rsidP="00425B3B">
            <w:pPr>
              <w:autoSpaceDE w:val="0"/>
              <w:autoSpaceDN w:val="0"/>
              <w:adjustRightInd w:val="0"/>
            </w:pPr>
            <w:r>
              <w:t xml:space="preserve">10. </w:t>
            </w:r>
            <w:r w:rsidRPr="00425B3B">
              <w:t>Яхина М</w:t>
            </w:r>
            <w:r>
              <w:t>.А.</w:t>
            </w:r>
            <w:r w:rsidRPr="00425B3B">
              <w:t xml:space="preserve">, </w:t>
            </w:r>
            <w:r w:rsidR="003B217D">
              <w:t>05.04.1990</w:t>
            </w:r>
          </w:p>
          <w:p w14:paraId="5AE649AB" w14:textId="77777777" w:rsidR="007D176A" w:rsidRPr="007D176A" w:rsidRDefault="007D176A" w:rsidP="00425B3B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07218C86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A7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3.2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302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E8A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227CD4AA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07D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3.3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60B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 xml:space="preserve">староста соответствующего сельского населенного пункта, с указанием реквизитов решения представительного органа муниципального образования о </w:t>
            </w:r>
            <w:r w:rsidRPr="007D176A">
              <w:lastRenderedPageBreak/>
              <w:t>назначении и ФИО старосты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FCA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128F1B2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966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3.4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2C4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выступить инициатором Проекта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6B9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0EC7A8E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530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2E1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Адрес размещения Проекта:</w:t>
            </w:r>
          </w:p>
        </w:tc>
      </w:tr>
      <w:tr w:rsidR="007D176A" w:rsidRPr="007D176A" w14:paraId="3892110A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308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4.1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8F5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городской округ/муниципальный округ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64B" w14:textId="77777777" w:rsidR="007D176A" w:rsidRPr="007D176A" w:rsidRDefault="00D85D47" w:rsidP="000F212C">
            <w:pPr>
              <w:autoSpaceDE w:val="0"/>
              <w:autoSpaceDN w:val="0"/>
              <w:adjustRightInd w:val="0"/>
            </w:pPr>
            <w:r>
              <w:t>Ординский муниципальный округа</w:t>
            </w:r>
          </w:p>
        </w:tc>
      </w:tr>
      <w:tr w:rsidR="007D176A" w:rsidRPr="007D176A" w14:paraId="6DE5F1B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5A6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4.2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30E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населенный пункт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A15" w14:textId="77777777" w:rsidR="007D176A" w:rsidRPr="007D176A" w:rsidRDefault="00D85D47" w:rsidP="00151DD7">
            <w:pPr>
              <w:autoSpaceDE w:val="0"/>
              <w:autoSpaceDN w:val="0"/>
              <w:adjustRightInd w:val="0"/>
            </w:pPr>
            <w:r>
              <w:t>с.</w:t>
            </w:r>
            <w:r w:rsidR="00151DD7">
              <w:t>Журавлево</w:t>
            </w:r>
          </w:p>
        </w:tc>
      </w:tr>
      <w:tr w:rsidR="007D176A" w:rsidRPr="007D176A" w14:paraId="11799668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0E4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4.3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B57" w14:textId="77777777" w:rsidR="007D176A" w:rsidRPr="00151DD7" w:rsidRDefault="007D176A" w:rsidP="000F212C">
            <w:pPr>
              <w:autoSpaceDE w:val="0"/>
              <w:autoSpaceDN w:val="0"/>
              <w:adjustRightInd w:val="0"/>
              <w:ind w:left="283"/>
              <w:rPr>
                <w:highlight w:val="yellow"/>
              </w:rPr>
            </w:pPr>
            <w:r w:rsidRPr="00425B3B">
              <w:t>улица, номер дома (при наличии)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182" w14:textId="77777777" w:rsidR="00425B3B" w:rsidRPr="00425B3B" w:rsidRDefault="00425B3B" w:rsidP="00425B3B">
            <w:pPr>
              <w:spacing w:line="259" w:lineRule="auto"/>
              <w:rPr>
                <w:rFonts w:eastAsia="Calibri"/>
                <w:lang w:eastAsia="en-US"/>
              </w:rPr>
            </w:pPr>
            <w:r w:rsidRPr="00425B3B">
              <w:rPr>
                <w:rFonts w:eastAsia="Calibri"/>
                <w:lang w:eastAsia="en-US"/>
              </w:rPr>
              <w:t>ул.Центральная, в 100 м. севернее д. № 18</w:t>
            </w:r>
          </w:p>
          <w:p w14:paraId="05A47718" w14:textId="77777777" w:rsidR="007D176A" w:rsidRPr="00151DD7" w:rsidRDefault="007D176A" w:rsidP="000F212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D176A" w:rsidRPr="007D176A" w14:paraId="4AF32074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096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4F0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 xml:space="preserve">Вопрос местного значения (далее - ВМЗ), в рамках которого реализуется Проект в соответствии со </w:t>
            </w:r>
            <w:hyperlink r:id="rId4" w:history="1">
              <w:r w:rsidRPr="007D176A">
                <w:rPr>
                  <w:color w:val="0000FF"/>
                </w:rPr>
                <w:t>статьей 16</w:t>
              </w:r>
            </w:hyperlink>
            <w:r w:rsidRPr="007D176A">
              <w:t xml:space="preserve"> Федерального закона от 06 октября 2003 г.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8BE" w14:textId="77777777" w:rsidR="003B217D" w:rsidRDefault="00043970" w:rsidP="003B217D">
            <w:pPr>
              <w:autoSpaceDE w:val="0"/>
              <w:autoSpaceDN w:val="0"/>
              <w:adjustRightInd w:val="0"/>
              <w:jc w:val="both"/>
            </w:pPr>
            <w:r w:rsidRPr="00E2740E">
              <w:t xml:space="preserve">пункт </w:t>
            </w:r>
            <w:r w:rsidR="003B217D">
              <w:t>25</w:t>
            </w:r>
            <w:r w:rsidR="00425B3B">
              <w:t>)</w:t>
            </w:r>
            <w:r w:rsidR="003B217D">
              <w:t xml:space="preserve">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</w:t>
            </w:r>
          </w:p>
          <w:p w14:paraId="3ABB9FED" w14:textId="77777777" w:rsidR="007D176A" w:rsidRPr="007D176A" w:rsidRDefault="00425B3B" w:rsidP="003B217D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7D176A" w:rsidRPr="007D176A" w14:paraId="56561E8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0AA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163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Описание Проекта:</w:t>
            </w:r>
          </w:p>
        </w:tc>
      </w:tr>
      <w:tr w:rsidR="007D176A" w:rsidRPr="007D176A" w14:paraId="2A1EF3CE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0C1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lastRenderedPageBreak/>
              <w:t>6.1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4CA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суть проблемы, на решение которой направлен Проект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9B4" w14:textId="45DA03B4" w:rsidR="007D176A" w:rsidRPr="007D176A" w:rsidRDefault="00E12891" w:rsidP="00E12891">
            <w:pPr>
              <w:autoSpaceDE w:val="0"/>
              <w:autoSpaceDN w:val="0"/>
              <w:adjustRightInd w:val="0"/>
            </w:pPr>
            <w:r>
              <w:t>Памятник участникам ВОВ находится в ненормативном состоянии</w:t>
            </w:r>
          </w:p>
        </w:tc>
      </w:tr>
      <w:tr w:rsidR="007D176A" w:rsidRPr="007D176A" w14:paraId="23E4875D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198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6.2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9D6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описание ожидаемого результата (ожидаемых результатов) реализации Проекта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143" w14:textId="7042B613" w:rsidR="007D176A" w:rsidRPr="007D176A" w:rsidRDefault="00E12891" w:rsidP="00FF047E">
            <w:pPr>
              <w:autoSpaceDE w:val="0"/>
              <w:autoSpaceDN w:val="0"/>
              <w:adjustRightInd w:val="0"/>
            </w:pPr>
            <w:r>
              <w:t>Установка нового памятника, обновление имен на памятнике</w:t>
            </w:r>
          </w:p>
        </w:tc>
      </w:tr>
      <w:tr w:rsidR="007D176A" w:rsidRPr="007D176A" w14:paraId="4BCA8718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8AE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6.3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00A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планируемые сроки реализации Проекта (не более 1 года)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5548" w14:textId="77777777" w:rsidR="007D176A" w:rsidRPr="007D176A" w:rsidRDefault="00E2740E" w:rsidP="000F212C">
            <w:pPr>
              <w:autoSpaceDE w:val="0"/>
              <w:autoSpaceDN w:val="0"/>
              <w:adjustRightInd w:val="0"/>
            </w:pPr>
            <w:r>
              <w:t>31.12.</w:t>
            </w:r>
            <w:r w:rsidR="001D2258">
              <w:t>2023</w:t>
            </w:r>
          </w:p>
        </w:tc>
      </w:tr>
      <w:tr w:rsidR="007D176A" w:rsidRPr="007D176A" w14:paraId="778ED24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8B0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D108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Сведения о смете Проекта (проставить символ "V" в строках 7.1 и (или) 7.2):</w:t>
            </w:r>
          </w:p>
        </w:tc>
      </w:tr>
      <w:tr w:rsidR="007D176A" w:rsidRPr="007D176A" w14:paraId="0B151B11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A37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7.1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A89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унифицированная форма локально-сметного расчета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957" w14:textId="77777777" w:rsidR="007D176A" w:rsidRPr="001D2258" w:rsidRDefault="00FF047E" w:rsidP="000F212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D176A" w:rsidRPr="007D176A" w14:paraId="09EDAE3F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0356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7.2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1DF" w14:textId="77777777" w:rsidR="007D176A" w:rsidRPr="007D176A" w:rsidRDefault="00000000" w:rsidP="000F212C">
            <w:pPr>
              <w:autoSpaceDE w:val="0"/>
              <w:autoSpaceDN w:val="0"/>
              <w:adjustRightInd w:val="0"/>
              <w:ind w:left="283"/>
            </w:pPr>
            <w:hyperlink r:id="rId5" w:history="1">
              <w:r w:rsidR="007D176A" w:rsidRPr="007D176A">
                <w:rPr>
                  <w:color w:val="0000FF"/>
                </w:rPr>
                <w:t>смета</w:t>
              </w:r>
            </w:hyperlink>
            <w:r w:rsidR="007D176A" w:rsidRPr="007D176A">
              <w:t xml:space="preserve"> по форме согласно приложению 3 к Порядку </w:t>
            </w:r>
            <w:hyperlink w:anchor="Par174" w:history="1">
              <w:r w:rsidR="007D176A" w:rsidRPr="007D176A">
                <w:rPr>
                  <w:color w:val="0000FF"/>
                </w:rPr>
                <w:t>&lt;4&gt;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382" w14:textId="77777777" w:rsidR="007D176A" w:rsidRPr="00677465" w:rsidRDefault="007D176A" w:rsidP="000F212C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059C0DF2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D51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7.3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E3D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основные виды работ, предусмотренные сметой Проекта (укрупненно)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810" w14:textId="77777777" w:rsidR="00E12891" w:rsidRDefault="007D176A" w:rsidP="00E12891">
            <w:pPr>
              <w:autoSpaceDE w:val="0"/>
              <w:autoSpaceDN w:val="0"/>
              <w:adjustRightInd w:val="0"/>
            </w:pPr>
            <w:r w:rsidRPr="007D176A">
              <w:t>1.</w:t>
            </w:r>
            <w:r w:rsidR="001D2258" w:rsidRPr="001D2258">
              <w:t xml:space="preserve"> </w:t>
            </w:r>
            <w:r w:rsidR="009B43DD">
              <w:t xml:space="preserve">Устройство </w:t>
            </w:r>
            <w:r w:rsidR="009B43DD" w:rsidRPr="009B43DD">
              <w:t xml:space="preserve">памятника </w:t>
            </w:r>
          </w:p>
          <w:p w14:paraId="5C60B8BD" w14:textId="18A4D208" w:rsidR="007D176A" w:rsidRPr="007D176A" w:rsidRDefault="009B43DD" w:rsidP="00E12891">
            <w:pPr>
              <w:autoSpaceDE w:val="0"/>
              <w:autoSpaceDN w:val="0"/>
              <w:adjustRightInd w:val="0"/>
            </w:pPr>
            <w:r>
              <w:t>2. Б</w:t>
            </w:r>
            <w:r w:rsidRPr="009B43DD">
              <w:t xml:space="preserve">лагоустройство территории </w:t>
            </w:r>
          </w:p>
        </w:tc>
      </w:tr>
      <w:tr w:rsidR="007D176A" w:rsidRPr="007D176A" w14:paraId="2ACCCBA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3E0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39A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Сведения о поддержке Проекта:</w:t>
            </w:r>
          </w:p>
        </w:tc>
      </w:tr>
      <w:tr w:rsidR="007D176A" w:rsidRPr="007D176A" w14:paraId="26D72838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BB2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8.1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DB7" w14:textId="77777777" w:rsidR="007D176A" w:rsidRPr="006B081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6B081A"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C35" w14:textId="77777777" w:rsidR="007D176A" w:rsidRPr="006B081A" w:rsidRDefault="006B081A" w:rsidP="009B43DD">
            <w:pPr>
              <w:autoSpaceDE w:val="0"/>
              <w:autoSpaceDN w:val="0"/>
              <w:adjustRightInd w:val="0"/>
            </w:pPr>
            <w:r w:rsidRPr="006B081A">
              <w:t>1</w:t>
            </w:r>
            <w:r w:rsidR="009B43DD">
              <w:t>0</w:t>
            </w:r>
          </w:p>
        </w:tc>
      </w:tr>
      <w:tr w:rsidR="007D176A" w:rsidRPr="007D176A" w14:paraId="392C721C" w14:textId="77777777" w:rsidTr="00E12891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374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8.2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2B14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 xml:space="preserve">количество граждан, принявших участие в обсуждении Проекта в соответствии с результатами опроса граждан </w:t>
            </w:r>
            <w:hyperlink w:anchor="Par175" w:history="1">
              <w:r w:rsidRPr="007D176A">
                <w:rPr>
                  <w:color w:val="0000FF"/>
                </w:rPr>
                <w:t>&lt;5&gt;</w:t>
              </w:r>
            </w:hyperlink>
            <w:r w:rsidRPr="007D176A">
              <w:t xml:space="preserve"> (при наличии), из них:</w:t>
            </w:r>
          </w:p>
        </w:tc>
      </w:tr>
      <w:tr w:rsidR="007D176A" w:rsidRPr="007D176A" w14:paraId="3894CC18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FD3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8.2.1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1D2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566"/>
            </w:pPr>
            <w:r w:rsidRPr="007D176A"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BFB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1A1A887D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B60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8.2.2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6BA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566"/>
            </w:pPr>
            <w:r w:rsidRPr="007D176A"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A24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522B13D2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BFC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8.3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B58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CAC" w14:textId="77777777" w:rsidR="007D176A" w:rsidRPr="007D176A" w:rsidRDefault="009B43DD" w:rsidP="000F212C">
            <w:pPr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7D176A" w:rsidRPr="007D176A" w14:paraId="61947EEA" w14:textId="77777777" w:rsidTr="00E12891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81D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8.4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ECC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 xml:space="preserve">количество </w:t>
            </w:r>
            <w:proofErr w:type="spellStart"/>
            <w:r w:rsidRPr="007D176A">
              <w:t>благополучателей</w:t>
            </w:r>
            <w:proofErr w:type="spellEnd"/>
            <w:r w:rsidRPr="007D176A">
              <w:t xml:space="preserve"> Проекта, из них:</w:t>
            </w:r>
          </w:p>
        </w:tc>
      </w:tr>
      <w:tr w:rsidR="007D176A" w:rsidRPr="007D176A" w14:paraId="7DA28B5B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9CD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8.4.1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B70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566"/>
            </w:pPr>
            <w:r w:rsidRPr="007D176A">
              <w:t xml:space="preserve">прямые </w:t>
            </w:r>
            <w:proofErr w:type="spellStart"/>
            <w:r w:rsidRPr="007D176A">
              <w:t>благополучатели</w:t>
            </w:r>
            <w:proofErr w:type="spellEnd"/>
            <w:r w:rsidRPr="007D176A">
              <w:t xml:space="preserve">, человек </w:t>
            </w:r>
            <w:hyperlink w:anchor="Par176" w:history="1">
              <w:r w:rsidRPr="007D176A">
                <w:rPr>
                  <w:color w:val="0000FF"/>
                </w:rPr>
                <w:t>&lt;6&gt;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9D8" w14:textId="77777777" w:rsidR="007D176A" w:rsidRPr="007D176A" w:rsidRDefault="000F212C" w:rsidP="000F212C">
            <w:pPr>
              <w:autoSpaceDE w:val="0"/>
              <w:autoSpaceDN w:val="0"/>
              <w:adjustRightInd w:val="0"/>
            </w:pPr>
            <w:r>
              <w:t>260</w:t>
            </w:r>
          </w:p>
        </w:tc>
      </w:tr>
      <w:tr w:rsidR="007D176A" w:rsidRPr="007D176A" w14:paraId="25EE959A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4BB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8.4.2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1BE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566"/>
            </w:pPr>
            <w:r w:rsidRPr="007D176A">
              <w:t xml:space="preserve">косвенные </w:t>
            </w:r>
            <w:proofErr w:type="spellStart"/>
            <w:r w:rsidRPr="007D176A">
              <w:t>благополучатели</w:t>
            </w:r>
            <w:proofErr w:type="spellEnd"/>
            <w:r w:rsidRPr="007D176A">
              <w:t xml:space="preserve">, человек </w:t>
            </w:r>
            <w:hyperlink w:anchor="Par177" w:history="1">
              <w:r w:rsidRPr="007D176A">
                <w:rPr>
                  <w:color w:val="0000FF"/>
                </w:rPr>
                <w:t>&lt;7&gt;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0E0" w14:textId="77777777" w:rsidR="007D176A" w:rsidRPr="007D176A" w:rsidRDefault="000F212C" w:rsidP="000F212C">
            <w:pPr>
              <w:autoSpaceDE w:val="0"/>
              <w:autoSpaceDN w:val="0"/>
              <w:adjustRightInd w:val="0"/>
            </w:pPr>
            <w:r>
              <w:t>39</w:t>
            </w:r>
          </w:p>
        </w:tc>
      </w:tr>
      <w:tr w:rsidR="007D176A" w:rsidRPr="007D176A" w14:paraId="5087F45D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F93" w14:textId="77777777" w:rsidR="007D176A" w:rsidRPr="006B081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6B081A">
              <w:lastRenderedPageBreak/>
              <w:t>8.5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0F1" w14:textId="77777777" w:rsidR="007D176A" w:rsidRPr="006B081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6B081A"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5E4" w14:textId="77777777" w:rsidR="007D176A" w:rsidRPr="006B081A" w:rsidRDefault="009B43DD" w:rsidP="009B43DD">
            <w:pPr>
              <w:autoSpaceDE w:val="0"/>
              <w:autoSpaceDN w:val="0"/>
              <w:adjustRightInd w:val="0"/>
            </w:pPr>
            <w:r>
              <w:t>63</w:t>
            </w:r>
          </w:p>
        </w:tc>
      </w:tr>
      <w:tr w:rsidR="007D176A" w:rsidRPr="007D176A" w14:paraId="182E94C7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7E5" w14:textId="77777777" w:rsidR="007D176A" w:rsidRPr="006B081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6B081A">
              <w:t>8.6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E8C" w14:textId="77777777" w:rsidR="007D176A" w:rsidRPr="006B081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6B081A"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6BB" w14:textId="77777777" w:rsidR="007D176A" w:rsidRPr="006B081A" w:rsidRDefault="009B43DD" w:rsidP="000F212C">
            <w:pPr>
              <w:autoSpaceDE w:val="0"/>
              <w:autoSpaceDN w:val="0"/>
              <w:adjustRightInd w:val="0"/>
            </w:pPr>
            <w:r>
              <w:t>56</w:t>
            </w:r>
          </w:p>
        </w:tc>
      </w:tr>
      <w:tr w:rsidR="007D176A" w:rsidRPr="007D176A" w14:paraId="080E8EB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EE6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7C5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Добровольное (волонтерское) участие граждан в реализации Проекта:</w:t>
            </w:r>
          </w:p>
        </w:tc>
      </w:tr>
      <w:tr w:rsidR="007D176A" w:rsidRPr="007D176A" w14:paraId="4B5CF80A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DA1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9.1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995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количество привлеченных добровольцев (волонтеров), человек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001" w14:textId="77777777" w:rsidR="007D176A" w:rsidRPr="007D176A" w:rsidRDefault="003B217D" w:rsidP="000F212C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7D176A" w:rsidRPr="007D176A" w14:paraId="0774DF4C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81E2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9.2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44E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виды работ, выполняемых добровольцами (волонтерами)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FEF" w14:textId="5F6E8632" w:rsidR="003B217D" w:rsidRPr="003B217D" w:rsidRDefault="003B217D" w:rsidP="003B217D">
            <w:pPr>
              <w:autoSpaceDE w:val="0"/>
              <w:autoSpaceDN w:val="0"/>
              <w:adjustRightInd w:val="0"/>
            </w:pPr>
            <w:r>
              <w:t>1</w:t>
            </w:r>
            <w:r w:rsidRPr="003B217D">
              <w:t xml:space="preserve">. Благоустройство </w:t>
            </w:r>
            <w:r>
              <w:t>вокруг памятника</w:t>
            </w:r>
          </w:p>
          <w:p w14:paraId="3F0D975F" w14:textId="77777777" w:rsidR="007D176A" w:rsidRPr="007D176A" w:rsidRDefault="003B217D" w:rsidP="003B217D">
            <w:pPr>
              <w:autoSpaceDE w:val="0"/>
              <w:autoSpaceDN w:val="0"/>
              <w:adjustRightInd w:val="0"/>
            </w:pPr>
            <w:r>
              <w:t>2</w:t>
            </w:r>
            <w:r w:rsidRPr="003B217D">
              <w:t>. Открытие и информационное освещение</w:t>
            </w:r>
            <w:r>
              <w:t xml:space="preserve"> проект</w:t>
            </w:r>
          </w:p>
        </w:tc>
      </w:tr>
      <w:tr w:rsidR="007D176A" w:rsidRPr="007D176A" w14:paraId="625AC17D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A89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EE4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Информирование граждан о Проекте. Размещение на официальном сайте муниципального образования в информационно-телекоммуникационной сети "Интернет" информации:</w:t>
            </w:r>
          </w:p>
        </w:tc>
      </w:tr>
      <w:tr w:rsidR="007D176A" w:rsidRPr="007D176A" w14:paraId="150BA295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F3F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10.1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0DF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 xml:space="preserve">о внесении Проекта в местную администрацию и о возможности представления гражданами замечаний и предложений по Проекту </w:t>
            </w:r>
            <w:hyperlink w:anchor="Par178" w:history="1">
              <w:r w:rsidRPr="007D176A">
                <w:rPr>
                  <w:color w:val="0000FF"/>
                </w:rPr>
                <w:t>&lt;8&gt;</w:t>
              </w:r>
            </w:hyperlink>
            <w:r w:rsidRPr="007D176A">
              <w:t xml:space="preserve"> (указываются ссылка и дата размещения)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4D0" w14:textId="6520A20B" w:rsidR="00EC34C0" w:rsidRPr="00733E13" w:rsidRDefault="00733E13" w:rsidP="00EC34C0">
            <w:pPr>
              <w:autoSpaceDE w:val="0"/>
              <w:autoSpaceDN w:val="0"/>
              <w:adjustRightInd w:val="0"/>
            </w:pPr>
            <w:r w:rsidRPr="00733E13">
              <w:t xml:space="preserve">19.09.2022 </w:t>
            </w:r>
            <w:hyperlink r:id="rId6" w:history="1">
              <w:r w:rsidRPr="00733E13">
                <w:rPr>
                  <w:rStyle w:val="a6"/>
                  <w:color w:val="auto"/>
                  <w:u w:val="none"/>
                </w:rPr>
                <w:t>https://vk.com/podslushano_orda?w=wall-68611785_130293</w:t>
              </w:r>
            </w:hyperlink>
            <w:r w:rsidRPr="00733E13">
              <w:rPr>
                <w:rStyle w:val="a6"/>
                <w:color w:val="auto"/>
                <w:u w:val="none"/>
              </w:rPr>
              <w:t xml:space="preserve"> </w:t>
            </w:r>
          </w:p>
          <w:p w14:paraId="7A40F551" w14:textId="77777777" w:rsidR="00EC34C0" w:rsidRPr="00733E13" w:rsidRDefault="00EC34C0" w:rsidP="00EC34C0">
            <w:pPr>
              <w:autoSpaceDE w:val="0"/>
              <w:autoSpaceDN w:val="0"/>
              <w:adjustRightInd w:val="0"/>
            </w:pPr>
          </w:p>
          <w:p w14:paraId="6456F1DA" w14:textId="77777777" w:rsidR="00733E13" w:rsidRPr="00733E13" w:rsidRDefault="00733E13" w:rsidP="00733E13">
            <w:pPr>
              <w:rPr>
                <w:sz w:val="22"/>
                <w:szCs w:val="22"/>
              </w:rPr>
            </w:pPr>
            <w:r w:rsidRPr="00733E13">
              <w:rPr>
                <w:sz w:val="22"/>
                <w:szCs w:val="22"/>
              </w:rPr>
              <w:t xml:space="preserve">20.09.2022 </w:t>
            </w:r>
            <w:hyperlink r:id="rId7" w:tgtFrame="_self" w:history="1">
              <w:r w:rsidRPr="00733E13">
                <w:rPr>
                  <w:rStyle w:val="a6"/>
                  <w:color w:val="auto"/>
                  <w:sz w:val="22"/>
                  <w:szCs w:val="22"/>
                  <w:u w:val="none"/>
                </w:rPr>
                <w:t>https://orda-adm.ru/upload/pages/162395/dat_1665373886395.docx</w:t>
              </w:r>
            </w:hyperlink>
            <w:r w:rsidRPr="00733E13">
              <w:rPr>
                <w:sz w:val="22"/>
                <w:szCs w:val="22"/>
              </w:rPr>
              <w:t xml:space="preserve"> </w:t>
            </w:r>
            <w:r w:rsidRPr="00733E13">
              <w:rPr>
                <w:sz w:val="22"/>
                <w:szCs w:val="22"/>
              </w:rPr>
              <w:br/>
            </w:r>
          </w:p>
          <w:p w14:paraId="0EC0C9D5" w14:textId="76891374" w:rsidR="007D176A" w:rsidRPr="00733E13" w:rsidRDefault="00733E13" w:rsidP="00733E13">
            <w:pPr>
              <w:autoSpaceDE w:val="0"/>
              <w:autoSpaceDN w:val="0"/>
              <w:adjustRightInd w:val="0"/>
            </w:pPr>
            <w:r w:rsidRPr="00733E13">
              <w:rPr>
                <w:sz w:val="22"/>
                <w:szCs w:val="22"/>
              </w:rPr>
              <w:t xml:space="preserve">22.09.2022 orda-gazeta.ru 2 СТРАНИЦА | «ВЕРНЫЙ ПУТЬ» | № 38 (10847) | 22 СЕНТЯБРЯ 2022 ГОДА </w:t>
            </w:r>
          </w:p>
        </w:tc>
      </w:tr>
      <w:tr w:rsidR="007D176A" w:rsidRPr="007D176A" w14:paraId="2783F5D3" w14:textId="77777777" w:rsidTr="00043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C6D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10.2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AF" w14:textId="77777777" w:rsidR="007D176A" w:rsidRPr="007D176A" w:rsidRDefault="007D176A" w:rsidP="000F212C">
            <w:pPr>
              <w:autoSpaceDE w:val="0"/>
              <w:autoSpaceDN w:val="0"/>
              <w:adjustRightInd w:val="0"/>
              <w:ind w:left="283"/>
            </w:pPr>
            <w:r w:rsidRPr="007D176A"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97F" w14:textId="16540CF3" w:rsidR="007D176A" w:rsidRPr="003B217D" w:rsidRDefault="00733E13" w:rsidP="003B217D">
            <w:pPr>
              <w:autoSpaceDE w:val="0"/>
              <w:autoSpaceDN w:val="0"/>
              <w:adjustRightInd w:val="0"/>
            </w:pPr>
            <w:r w:rsidRPr="002707FD">
              <w:rPr>
                <w:sz w:val="22"/>
                <w:szCs w:val="22"/>
              </w:rPr>
              <w:t xml:space="preserve">Протокол заседания конкурсной комиссии № 1 от 30.09.2022 </w:t>
            </w:r>
            <w:hyperlink r:id="rId8" w:tgtFrame="_self" w:history="1">
              <w:r w:rsidRPr="002707FD">
                <w:rPr>
                  <w:rStyle w:val="a6"/>
                  <w:color w:val="auto"/>
                  <w:sz w:val="22"/>
                  <w:szCs w:val="22"/>
                  <w:u w:val="none"/>
                </w:rPr>
                <w:t>https://orda-adm.ru/upload/pages/190062/dat_1665371834848.docx</w:t>
              </w:r>
            </w:hyperlink>
            <w:r w:rsidRPr="002707FD">
              <w:rPr>
                <w:sz w:val="22"/>
                <w:szCs w:val="22"/>
              </w:rPr>
              <w:t xml:space="preserve"> от 04.10.2022</w:t>
            </w:r>
          </w:p>
        </w:tc>
      </w:tr>
    </w:tbl>
    <w:p w14:paraId="0C7A6B55" w14:textId="77777777" w:rsidR="007D176A" w:rsidRPr="007D176A" w:rsidRDefault="007D176A" w:rsidP="000F212C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1710"/>
        <w:gridCol w:w="3345"/>
      </w:tblGrid>
      <w:tr w:rsidR="007D176A" w:rsidRPr="007D176A" w14:paraId="3EB5C978" w14:textId="77777777">
        <w:tc>
          <w:tcPr>
            <w:tcW w:w="9063" w:type="dxa"/>
            <w:gridSpan w:val="3"/>
          </w:tcPr>
          <w:p w14:paraId="4F7460E3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Согласовано:</w:t>
            </w:r>
          </w:p>
        </w:tc>
      </w:tr>
      <w:tr w:rsidR="007D176A" w:rsidRPr="007D176A" w14:paraId="0E151EA4" w14:textId="77777777">
        <w:tc>
          <w:tcPr>
            <w:tcW w:w="4008" w:type="dxa"/>
          </w:tcPr>
          <w:p w14:paraId="5EFED4BD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Представитель инициатора Проекта</w:t>
            </w:r>
          </w:p>
        </w:tc>
        <w:tc>
          <w:tcPr>
            <w:tcW w:w="1710" w:type="dxa"/>
          </w:tcPr>
          <w:p w14:paraId="71342FD2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____________</w:t>
            </w:r>
          </w:p>
          <w:p w14:paraId="7A1B9155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(подпись)</w:t>
            </w:r>
          </w:p>
        </w:tc>
        <w:tc>
          <w:tcPr>
            <w:tcW w:w="3345" w:type="dxa"/>
          </w:tcPr>
          <w:p w14:paraId="0EA36870" w14:textId="226C15C0" w:rsidR="007D176A" w:rsidRPr="00677465" w:rsidRDefault="007D176A" w:rsidP="000F212C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77465">
              <w:rPr>
                <w:u w:val="single"/>
              </w:rPr>
              <w:t>/</w:t>
            </w:r>
            <w:r w:rsidR="00677465" w:rsidRPr="00677465">
              <w:rPr>
                <w:u w:val="single"/>
              </w:rPr>
              <w:t xml:space="preserve">С. С. </w:t>
            </w:r>
            <w:proofErr w:type="spellStart"/>
            <w:r w:rsidR="00677465" w:rsidRPr="00677465">
              <w:rPr>
                <w:u w:val="single"/>
              </w:rPr>
              <w:t>Галоян</w:t>
            </w:r>
            <w:proofErr w:type="spellEnd"/>
            <w:r w:rsidR="00677465" w:rsidRPr="00677465">
              <w:rPr>
                <w:u w:val="single"/>
              </w:rPr>
              <w:t xml:space="preserve"> </w:t>
            </w:r>
            <w:r w:rsidRPr="00677465">
              <w:rPr>
                <w:u w:val="single"/>
              </w:rPr>
              <w:t>/</w:t>
            </w:r>
          </w:p>
          <w:p w14:paraId="2DEA3C39" w14:textId="77777777" w:rsidR="007D176A" w:rsidRPr="007D176A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7D176A">
              <w:t>(ФИО)</w:t>
            </w:r>
          </w:p>
        </w:tc>
      </w:tr>
      <w:tr w:rsidR="007D176A" w:rsidRPr="007D176A" w14:paraId="08FF3D73" w14:textId="77777777">
        <w:tc>
          <w:tcPr>
            <w:tcW w:w="9063" w:type="dxa"/>
            <w:gridSpan w:val="3"/>
          </w:tcPr>
          <w:p w14:paraId="5B453B70" w14:textId="77777777" w:rsidR="007D176A" w:rsidRPr="005C4485" w:rsidRDefault="007D176A" w:rsidP="000F212C">
            <w:pPr>
              <w:autoSpaceDE w:val="0"/>
              <w:autoSpaceDN w:val="0"/>
              <w:adjustRightInd w:val="0"/>
            </w:pPr>
            <w:r w:rsidRPr="005C4485">
              <w:t>"____" ________________ 20___ г.</w:t>
            </w:r>
          </w:p>
          <w:p w14:paraId="0A062AEE" w14:textId="77777777" w:rsidR="007D176A" w:rsidRPr="005C4485" w:rsidRDefault="007D176A" w:rsidP="000F212C">
            <w:pPr>
              <w:autoSpaceDE w:val="0"/>
              <w:autoSpaceDN w:val="0"/>
              <w:adjustRightInd w:val="0"/>
            </w:pPr>
          </w:p>
          <w:p w14:paraId="29A9ADE0" w14:textId="77777777" w:rsidR="007D176A" w:rsidRPr="005C4485" w:rsidRDefault="007D176A" w:rsidP="000F212C">
            <w:pPr>
              <w:autoSpaceDE w:val="0"/>
              <w:autoSpaceDN w:val="0"/>
              <w:adjustRightInd w:val="0"/>
            </w:pPr>
            <w:r w:rsidRPr="005C4485">
              <w:t>Сведения об инициаторе Проекта:</w:t>
            </w:r>
          </w:p>
          <w:p w14:paraId="6D8033CD" w14:textId="0771161B" w:rsidR="007D176A" w:rsidRPr="005C4485" w:rsidRDefault="005C4485" w:rsidP="000F212C">
            <w:pPr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5C4485">
              <w:rPr>
                <w:u w:val="single"/>
              </w:rPr>
              <w:t>Галоян</w:t>
            </w:r>
            <w:proofErr w:type="spellEnd"/>
            <w:r w:rsidRPr="005C4485">
              <w:rPr>
                <w:u w:val="single"/>
              </w:rPr>
              <w:t xml:space="preserve"> Светлана </w:t>
            </w:r>
            <w:proofErr w:type="spellStart"/>
            <w:r w:rsidRPr="005C4485">
              <w:rPr>
                <w:u w:val="single"/>
                <w:shd w:val="clear" w:color="auto" w:fill="FFFFFF"/>
              </w:rPr>
              <w:t>Сасуновн</w:t>
            </w:r>
            <w:r w:rsidRPr="005C4485">
              <w:rPr>
                <w:u w:val="single"/>
                <w:shd w:val="clear" w:color="auto" w:fill="FFFFFF"/>
              </w:rPr>
              <w:t>а</w:t>
            </w:r>
            <w:proofErr w:type="spellEnd"/>
          </w:p>
          <w:p w14:paraId="6A503FF9" w14:textId="77777777" w:rsidR="007D176A" w:rsidRPr="005C4485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5C4485">
              <w:t xml:space="preserve">(ФИО представителя инициативной группы, председателя TOC, старосты сельского населенного пункта или иного уполномоченного лица </w:t>
            </w:r>
            <w:hyperlink w:anchor="Par179" w:history="1">
              <w:r w:rsidRPr="005C4485">
                <w:rPr>
                  <w:color w:val="0000FF"/>
                </w:rPr>
                <w:t>&lt;9&gt;</w:t>
              </w:r>
            </w:hyperlink>
            <w:r w:rsidRPr="005C4485">
              <w:t>)</w:t>
            </w:r>
          </w:p>
          <w:p w14:paraId="23B32114" w14:textId="77777777" w:rsidR="007D176A" w:rsidRPr="005C4485" w:rsidRDefault="007D176A" w:rsidP="000F212C">
            <w:pPr>
              <w:autoSpaceDE w:val="0"/>
              <w:autoSpaceDN w:val="0"/>
              <w:adjustRightInd w:val="0"/>
            </w:pPr>
          </w:p>
          <w:p w14:paraId="2A08CC24" w14:textId="7E5C1BAD" w:rsidR="007D176A" w:rsidRPr="005C4485" w:rsidRDefault="007D176A" w:rsidP="000F212C">
            <w:pPr>
              <w:autoSpaceDE w:val="0"/>
              <w:autoSpaceDN w:val="0"/>
              <w:adjustRightInd w:val="0"/>
            </w:pPr>
            <w:r w:rsidRPr="005C4485">
              <w:t xml:space="preserve">Контактный телефон: </w:t>
            </w:r>
            <w:r w:rsidR="005C4485" w:rsidRPr="005C4485">
              <w:rPr>
                <w:u w:val="single"/>
              </w:rPr>
              <w:t>89027997597</w:t>
            </w:r>
          </w:p>
          <w:p w14:paraId="2E8C4CAF" w14:textId="7575E3B8" w:rsidR="007D176A" w:rsidRPr="005C4485" w:rsidRDefault="007D176A" w:rsidP="000F212C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 w:rsidRPr="005C4485">
              <w:rPr>
                <w:lang w:val="en-US"/>
              </w:rPr>
              <w:t xml:space="preserve">e-mail </w:t>
            </w:r>
            <w:r w:rsidR="005C4485" w:rsidRPr="005C4485">
              <w:rPr>
                <w:u w:val="single"/>
                <w:lang w:val="en-US"/>
              </w:rPr>
              <w:t>fok-orda@yandex.ru</w:t>
            </w:r>
          </w:p>
          <w:p w14:paraId="5766939D" w14:textId="77777777" w:rsidR="007D176A" w:rsidRPr="005C4485" w:rsidRDefault="007D176A" w:rsidP="000F212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5B2E6977" w14:textId="77777777" w:rsidR="005C4485" w:rsidRPr="005C4485" w:rsidRDefault="005C4485" w:rsidP="005C4485">
            <w:pPr>
              <w:textAlignment w:val="baseline"/>
            </w:pPr>
            <w:r w:rsidRPr="005C4485">
              <w:lastRenderedPageBreak/>
              <w:t xml:space="preserve">Глава муниципального округа – глава администрации Ординского муниципального округа </w:t>
            </w:r>
          </w:p>
          <w:p w14:paraId="670013AA" w14:textId="7CDD91C7" w:rsidR="007D176A" w:rsidRPr="005C4485" w:rsidRDefault="007D176A" w:rsidP="000F212C">
            <w:pPr>
              <w:autoSpaceDE w:val="0"/>
              <w:autoSpaceDN w:val="0"/>
              <w:adjustRightInd w:val="0"/>
            </w:pPr>
          </w:p>
        </w:tc>
      </w:tr>
      <w:tr w:rsidR="007D176A" w:rsidRPr="007D176A" w14:paraId="0EED970F" w14:textId="77777777">
        <w:tc>
          <w:tcPr>
            <w:tcW w:w="4008" w:type="dxa"/>
          </w:tcPr>
          <w:p w14:paraId="42E50C57" w14:textId="375DAE9B" w:rsidR="005C4485" w:rsidRPr="005C4485" w:rsidRDefault="005C4485" w:rsidP="000F212C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68173BD9" w14:textId="77777777" w:rsidR="007D176A" w:rsidRPr="005C4485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5C4485">
              <w:t>____________</w:t>
            </w:r>
          </w:p>
          <w:p w14:paraId="5E5FD04B" w14:textId="77777777" w:rsidR="007D176A" w:rsidRPr="005C4485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5C4485">
              <w:t>(подпись)</w:t>
            </w:r>
          </w:p>
        </w:tc>
        <w:tc>
          <w:tcPr>
            <w:tcW w:w="3345" w:type="dxa"/>
          </w:tcPr>
          <w:p w14:paraId="1CC6ACA2" w14:textId="0328108D" w:rsidR="007D176A" w:rsidRPr="005C4485" w:rsidRDefault="007D176A" w:rsidP="000F212C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C4485">
              <w:rPr>
                <w:u w:val="single"/>
              </w:rPr>
              <w:t>/</w:t>
            </w:r>
            <w:r w:rsidR="00677465" w:rsidRPr="005C4485">
              <w:rPr>
                <w:u w:val="single"/>
              </w:rPr>
              <w:t xml:space="preserve">А. С. Мелёхин </w:t>
            </w:r>
            <w:r w:rsidRPr="005C4485">
              <w:rPr>
                <w:u w:val="single"/>
              </w:rPr>
              <w:t>/</w:t>
            </w:r>
          </w:p>
          <w:p w14:paraId="0CD97F19" w14:textId="77777777" w:rsidR="007D176A" w:rsidRPr="005C4485" w:rsidRDefault="007D176A" w:rsidP="000F212C">
            <w:pPr>
              <w:autoSpaceDE w:val="0"/>
              <w:autoSpaceDN w:val="0"/>
              <w:adjustRightInd w:val="0"/>
              <w:jc w:val="center"/>
            </w:pPr>
            <w:r w:rsidRPr="005C4485">
              <w:t>(ФИО)</w:t>
            </w:r>
          </w:p>
        </w:tc>
      </w:tr>
      <w:tr w:rsidR="007D176A" w:rsidRPr="007D176A" w14:paraId="787C2372" w14:textId="77777777">
        <w:tc>
          <w:tcPr>
            <w:tcW w:w="9063" w:type="dxa"/>
            <w:gridSpan w:val="3"/>
          </w:tcPr>
          <w:p w14:paraId="4BC8DE09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МП</w:t>
            </w:r>
          </w:p>
          <w:p w14:paraId="73FAD2F6" w14:textId="77777777" w:rsidR="007D176A" w:rsidRPr="007D176A" w:rsidRDefault="007D176A" w:rsidP="000F212C">
            <w:pPr>
              <w:autoSpaceDE w:val="0"/>
              <w:autoSpaceDN w:val="0"/>
              <w:adjustRightInd w:val="0"/>
            </w:pPr>
            <w:r w:rsidRPr="007D176A">
              <w:t>"____" ________________ 20___ г.</w:t>
            </w:r>
          </w:p>
        </w:tc>
      </w:tr>
    </w:tbl>
    <w:p w14:paraId="4D68C4D3" w14:textId="77777777" w:rsidR="007D176A" w:rsidRPr="007D176A" w:rsidRDefault="007D176A" w:rsidP="000F212C">
      <w:pPr>
        <w:autoSpaceDE w:val="0"/>
        <w:autoSpaceDN w:val="0"/>
        <w:adjustRightInd w:val="0"/>
        <w:jc w:val="both"/>
      </w:pPr>
    </w:p>
    <w:p w14:paraId="4753A898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r w:rsidRPr="007D176A">
        <w:t>--------------------------------</w:t>
      </w:r>
    </w:p>
    <w:p w14:paraId="6F77B62B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r w:rsidRPr="007D176A">
        <w:t xml:space="preserve">&lt;1&gt; Проекты нумеруются в соответствии с </w:t>
      </w:r>
      <w:hyperlink r:id="rId9" w:history="1">
        <w:r w:rsidRPr="007D176A">
          <w:rPr>
            <w:color w:val="0000FF"/>
          </w:rPr>
          <w:t>пунктом 2.3.2</w:t>
        </w:r>
      </w:hyperlink>
      <w:r w:rsidRPr="007D176A">
        <w:t xml:space="preserve">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утвержденного постановлением Правительства Пермского края от 10 января 2017 г. N 6-п.</w:t>
      </w:r>
    </w:p>
    <w:p w14:paraId="5E947F7D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bookmarkStart w:id="0" w:name="Par172"/>
      <w:bookmarkEnd w:id="0"/>
      <w:r w:rsidRPr="007D176A">
        <w:t>&lt;2&gt; Средства местного бюджета, за исключением денежных средств граждан, индивидуальных предпринимателей и образованных в соответствии с законодательством Российской Федерации юридических лиц.</w:t>
      </w:r>
    </w:p>
    <w:p w14:paraId="01EBBF99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bookmarkStart w:id="1" w:name="Par173"/>
      <w:bookmarkEnd w:id="1"/>
      <w:r w:rsidRPr="007D176A">
        <w:t>&lt;3&gt; Образованных в соответствии с законодательством Российской Федерации.</w:t>
      </w:r>
    </w:p>
    <w:p w14:paraId="4C21F43F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bookmarkStart w:id="2" w:name="Par174"/>
      <w:bookmarkEnd w:id="2"/>
      <w:r w:rsidRPr="007D176A">
        <w:t>&lt;4&gt;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утвержденный постановлением Правительства Пермского края от 10 января 2017 г. N 6-п.</w:t>
      </w:r>
    </w:p>
    <w:p w14:paraId="4DA40069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bookmarkStart w:id="3" w:name="Par175"/>
      <w:bookmarkEnd w:id="3"/>
      <w:r w:rsidRPr="007D176A">
        <w:t xml:space="preserve">&lt;5&gt; Проводится в соответствии с </w:t>
      </w:r>
      <w:hyperlink r:id="rId10" w:history="1">
        <w:r w:rsidRPr="007D176A">
          <w:rPr>
            <w:color w:val="0000FF"/>
          </w:rPr>
          <w:t>Законом</w:t>
        </w:r>
      </w:hyperlink>
      <w:r w:rsidRPr="007D176A">
        <w:t xml:space="preserve"> Пермского края от 21 декабря 2015 г. N 584-ПК "О порядке назначения и проведения опроса граждан в муниципальных образованиях Пермского края".</w:t>
      </w:r>
    </w:p>
    <w:p w14:paraId="27B09FBA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bookmarkStart w:id="4" w:name="Par176"/>
      <w:bookmarkEnd w:id="4"/>
      <w:r w:rsidRPr="007D176A">
        <w:t>&lt;6&gt; Жители, которые регулярно будут пользоваться результатами Проекта, жители близлежащей к месту размещения Проекта территории.</w:t>
      </w:r>
    </w:p>
    <w:p w14:paraId="3DEC6568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bookmarkStart w:id="5" w:name="Par177"/>
      <w:bookmarkEnd w:id="5"/>
      <w:r w:rsidRPr="007D176A">
        <w:t>&lt;7&gt; Жители, которые периодически, несколько раз в год будут пользоваться результатами Проекта, граждане, не проживающие на постоянной основе на близлежащей к месту размещения Проекта территории.</w:t>
      </w:r>
    </w:p>
    <w:p w14:paraId="30FB2185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bookmarkStart w:id="6" w:name="Par178"/>
      <w:bookmarkEnd w:id="6"/>
      <w:r w:rsidRPr="007D176A">
        <w:t xml:space="preserve">&lt;8&gt; В соответствии со сроками, установленными </w:t>
      </w:r>
      <w:hyperlink r:id="rId11" w:history="1">
        <w:r w:rsidRPr="007D176A">
          <w:rPr>
            <w:color w:val="0000FF"/>
          </w:rPr>
          <w:t>частью 5 статьи 26.1</w:t>
        </w:r>
      </w:hyperlink>
      <w:r w:rsidRPr="007D176A">
        <w:t xml:space="preserve"> Федерального закона от 06 октября 2003 г. N 131-ФЗ "Об общих принципах организации местного самоуправления в Российской Федерации".</w:t>
      </w:r>
    </w:p>
    <w:p w14:paraId="2D41C3E2" w14:textId="77777777" w:rsidR="007D176A" w:rsidRPr="007D176A" w:rsidRDefault="007D176A" w:rsidP="000F212C">
      <w:pPr>
        <w:autoSpaceDE w:val="0"/>
        <w:autoSpaceDN w:val="0"/>
        <w:adjustRightInd w:val="0"/>
        <w:ind w:firstLine="539"/>
        <w:jc w:val="both"/>
      </w:pPr>
      <w:bookmarkStart w:id="7" w:name="Par179"/>
      <w:bookmarkEnd w:id="7"/>
      <w:r w:rsidRPr="007D176A">
        <w:t xml:space="preserve">&lt;9&gt; Представитель инициатора Проекта, выбранный на сходе, собрании или конференции граждан, в том числе собрании или конференции граждан по вопросам осуществления территориального общественного самоуправления, для участия в рассмотрении Проекта муниципальной конкурсной комиссией и изложения своих позиций по нему в соответствии с </w:t>
      </w:r>
      <w:hyperlink r:id="rId12" w:history="1">
        <w:r w:rsidRPr="007D176A">
          <w:rPr>
            <w:color w:val="0000FF"/>
          </w:rPr>
          <w:t>частью 12 статьи 26.1</w:t>
        </w:r>
      </w:hyperlink>
      <w:r w:rsidRPr="007D176A">
        <w:t xml:space="preserve"> Федерального закона от 06 октября 2003 г. N 131-ФЗ "Об общих принципах организации местного самоуправления в Российской Федерации".</w:t>
      </w:r>
    </w:p>
    <w:p w14:paraId="4F048367" w14:textId="77777777" w:rsidR="007D176A" w:rsidRPr="007D176A" w:rsidRDefault="007D176A" w:rsidP="007D1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1D923" w14:textId="77777777" w:rsidR="00362281" w:rsidRDefault="00362281"/>
    <w:sectPr w:rsidR="00362281" w:rsidSect="00E26F99">
      <w:pgSz w:w="11905" w:h="16838"/>
      <w:pgMar w:top="709" w:right="565" w:bottom="28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76A"/>
    <w:rsid w:val="00043970"/>
    <w:rsid w:val="000F212C"/>
    <w:rsid w:val="00145A00"/>
    <w:rsid w:val="00151DD7"/>
    <w:rsid w:val="001D2258"/>
    <w:rsid w:val="00362281"/>
    <w:rsid w:val="00376AFD"/>
    <w:rsid w:val="003B217D"/>
    <w:rsid w:val="00413C11"/>
    <w:rsid w:val="00425B3B"/>
    <w:rsid w:val="00445D98"/>
    <w:rsid w:val="00460F62"/>
    <w:rsid w:val="004932AA"/>
    <w:rsid w:val="004B2AA5"/>
    <w:rsid w:val="004D52B5"/>
    <w:rsid w:val="005C4485"/>
    <w:rsid w:val="00631BF1"/>
    <w:rsid w:val="00653999"/>
    <w:rsid w:val="00677465"/>
    <w:rsid w:val="006B081A"/>
    <w:rsid w:val="00724956"/>
    <w:rsid w:val="00733E13"/>
    <w:rsid w:val="00743F5C"/>
    <w:rsid w:val="007D176A"/>
    <w:rsid w:val="007D214A"/>
    <w:rsid w:val="00833184"/>
    <w:rsid w:val="008C0C5C"/>
    <w:rsid w:val="00945590"/>
    <w:rsid w:val="009544A0"/>
    <w:rsid w:val="009A0508"/>
    <w:rsid w:val="009B43DD"/>
    <w:rsid w:val="00AC50C6"/>
    <w:rsid w:val="00B14A0D"/>
    <w:rsid w:val="00B4508A"/>
    <w:rsid w:val="00C94F8F"/>
    <w:rsid w:val="00CE536F"/>
    <w:rsid w:val="00D85D47"/>
    <w:rsid w:val="00D939FE"/>
    <w:rsid w:val="00DA02BD"/>
    <w:rsid w:val="00DD606E"/>
    <w:rsid w:val="00E01B99"/>
    <w:rsid w:val="00E054FD"/>
    <w:rsid w:val="00E12891"/>
    <w:rsid w:val="00E2740E"/>
    <w:rsid w:val="00E63340"/>
    <w:rsid w:val="00EC34C0"/>
    <w:rsid w:val="00EF029C"/>
    <w:rsid w:val="00F30FA8"/>
    <w:rsid w:val="00FE76B5"/>
    <w:rsid w:val="00FF047E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0F29"/>
  <w15:docId w15:val="{F05B2C9E-E4CF-423D-BF48-6373E71D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55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455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B43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217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3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a-adm.ru/upload/pages/190062/dat_1665371834848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da-adm.ru/upload/pages/162395/dat_1665373886395.docx" TargetMode="External"/><Relationship Id="rId12" Type="http://schemas.openxmlformats.org/officeDocument/2006/relationships/hyperlink" Target="consultantplus://offline/ref=4E3AF35A40EC656B3E9E45D057AE4B8AB9F22BAB759571F77460E0D73EBAB4933B2B04770DC723AD48E6CB582F8AAE4A8F38063443oFe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odslushano_orda?w=wall-68611785_130293" TargetMode="External"/><Relationship Id="rId11" Type="http://schemas.openxmlformats.org/officeDocument/2006/relationships/hyperlink" Target="consultantplus://offline/ref=4E3AF35A40EC656B3E9E45D057AE4B8AB9F22BAB759571F77460E0D73EBAB4933B2B04770ACC23AD48E6CB582F8AAE4A8F38063443oFeEE" TargetMode="External"/><Relationship Id="rId5" Type="http://schemas.openxmlformats.org/officeDocument/2006/relationships/hyperlink" Target="consultantplus://offline/ref=4E3AF35A40EC656B3E9E5BDD41C21681B5F970AE779172A42F36E68061EAB2C67B6B022A4A8B25F819A398562884E41BC273093544E22DCF08E563F0o9eCE" TargetMode="External"/><Relationship Id="rId10" Type="http://schemas.openxmlformats.org/officeDocument/2006/relationships/hyperlink" Target="consultantplus://offline/ref=4E3AF35A40EC656B3E9E5BDD41C21681B5F970AE77937DA12832E68061EAB2C67B6B022A588B7DF418A780552791B24A84o2e4E" TargetMode="External"/><Relationship Id="rId4" Type="http://schemas.openxmlformats.org/officeDocument/2006/relationships/hyperlink" Target="consultantplus://offline/ref=4E3AF35A40EC656B3E9E45D057AE4B8AB9F22BAB759571F77460E0D73EBAB4933B2B047F09CE2BFC1FA9CA046ADABD4B8338043D5FFE2DC4o1e4E" TargetMode="External"/><Relationship Id="rId9" Type="http://schemas.openxmlformats.org/officeDocument/2006/relationships/hyperlink" Target="consultantplus://offline/ref=4E3AF35A40EC656B3E9E5BDD41C21681B5F970AE779172A42F36E68061EAB2C67B6B022A4A8B25F819A09A502784E41BC273093544E22DCF08E563F0o9e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 собрание 3</dc:creator>
  <cp:keywords/>
  <dc:description/>
  <cp:lastModifiedBy>Моторин М. А.</cp:lastModifiedBy>
  <cp:revision>20</cp:revision>
  <cp:lastPrinted>2022-10-10T08:04:00Z</cp:lastPrinted>
  <dcterms:created xsi:type="dcterms:W3CDTF">2022-09-15T04:30:00Z</dcterms:created>
  <dcterms:modified xsi:type="dcterms:W3CDTF">2022-10-10T08:29:00Z</dcterms:modified>
</cp:coreProperties>
</file>