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ФОРМА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ОТЧЕТ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о реализации проекта инициативного </w:t>
      </w:r>
      <w:proofErr w:type="spellStart"/>
      <w:r w:rsidRPr="00CB5CEA">
        <w:rPr>
          <w:rFonts w:ascii="Times New Roman" w:hAnsi="Times New Roman" w:cs="Times New Roman"/>
          <w:noProof w:val="0"/>
          <w:sz w:val="24"/>
          <w:szCs w:val="24"/>
        </w:rPr>
        <w:t>бюджетирования</w:t>
      </w:r>
      <w:proofErr w:type="spellEnd"/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  <w:r w:rsidRPr="00CB5CEA">
        <w:rPr>
          <w:rFonts w:ascii="Times New Roman" w:hAnsi="Times New Roman" w:cs="Times New Roman"/>
          <w:sz w:val="26"/>
          <w:szCs w:val="26"/>
        </w:rPr>
        <w:t xml:space="preserve"> </w:t>
      </w:r>
      <w:r w:rsidR="00C260EC" w:rsidRPr="00C260EC">
        <w:rPr>
          <w:rFonts w:ascii="Times New Roman" w:hAnsi="Times New Roman"/>
          <w:sz w:val="24"/>
          <w:szCs w:val="24"/>
        </w:rPr>
        <w:t>Обустройство детской площадки по улице Пугачева в Орде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(название проекта)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_</w:t>
      </w:r>
      <w:r w:rsidRPr="00CB5CEA">
        <w:rPr>
          <w:rFonts w:ascii="Times New Roman" w:hAnsi="Times New Roman" w:cs="Times New Roman"/>
          <w:noProof w:val="0"/>
          <w:sz w:val="26"/>
          <w:szCs w:val="26"/>
        </w:rPr>
        <w:t>Ординского</w:t>
      </w:r>
      <w:proofErr w:type="spellEnd"/>
      <w:r w:rsidRPr="00CB5CEA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1A0FC0">
        <w:rPr>
          <w:rFonts w:ascii="Times New Roman" w:hAnsi="Times New Roman" w:cs="Times New Roman"/>
          <w:noProof w:val="0"/>
          <w:sz w:val="26"/>
          <w:szCs w:val="26"/>
        </w:rPr>
        <w:t>муниципального округа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(муниципальное образование)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B5CEA">
        <w:rPr>
          <w:rFonts w:ascii="Times New Roman" w:hAnsi="Times New Roman" w:cs="Times New Roman"/>
          <w:noProof w:val="0"/>
          <w:sz w:val="24"/>
          <w:szCs w:val="24"/>
        </w:rPr>
        <w:t>___</w:t>
      </w:r>
      <w:r w:rsidRPr="00CB5CEA">
        <w:rPr>
          <w:rFonts w:ascii="Times New Roman" w:hAnsi="Times New Roman" w:cs="Times New Roman"/>
          <w:noProof w:val="0"/>
          <w:sz w:val="26"/>
          <w:szCs w:val="26"/>
        </w:rPr>
        <w:t>Ординского</w:t>
      </w:r>
      <w:proofErr w:type="spellEnd"/>
      <w:r w:rsidRPr="00CB5CEA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1A0FC0">
        <w:rPr>
          <w:rFonts w:ascii="Times New Roman" w:hAnsi="Times New Roman" w:cs="Times New Roman"/>
          <w:noProof w:val="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(наименование муниципального района/городского округа)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1. Сведения о поступлении денежных сре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дств в р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>азрезе источников финансирования: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4"/>
        <w:gridCol w:w="624"/>
        <w:gridCol w:w="624"/>
        <w:gridCol w:w="624"/>
        <w:gridCol w:w="1020"/>
        <w:gridCol w:w="646"/>
        <w:gridCol w:w="646"/>
        <w:gridCol w:w="624"/>
        <w:gridCol w:w="624"/>
        <w:gridCol w:w="1077"/>
        <w:gridCol w:w="680"/>
        <w:gridCol w:w="624"/>
        <w:gridCol w:w="624"/>
        <w:gridCol w:w="624"/>
        <w:gridCol w:w="1474"/>
        <w:gridCol w:w="1361"/>
      </w:tblGrid>
      <w:tr w:rsidR="00CB5CEA" w:rsidRPr="00CB5CEA"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Предусмотрено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Фактическое поступление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Использовано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Отклонение,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Причины отклонения</w:t>
            </w:r>
          </w:p>
        </w:tc>
      </w:tr>
      <w:tr w:rsidR="00CB5CEA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CB5CEA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 = 2 + 3 + 4 + 5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 = 7 + 8 + 9 + 10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 = 12 + 13 + 14 + 15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 = 6 - 11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</w:t>
            </w:r>
          </w:p>
        </w:tc>
      </w:tr>
      <w:tr w:rsidR="00C260EC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850,00000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765,00000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C2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70,50000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C2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14,40000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1D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850,00000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1D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765,00000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1D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1D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70,50000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1D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14,40000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C2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822,80000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737,80000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1D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1D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70,50000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1D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14,40000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C2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27,20000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C" w:rsidRPr="00CB5CEA" w:rsidRDefault="00C260EC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Экономия по результатам проведения конкурсных процедур </w:t>
            </w:r>
          </w:p>
        </w:tc>
      </w:tr>
    </w:tbl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  <w:sectPr w:rsidR="00CB5CEA" w:rsidRPr="00CB5CE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1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средства бюджета Пермского края;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2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собственные средства бюджета муниципального образования;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ДС3 - денежные средства населения;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4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2. Достижение показателей результативности использования субсидии, предусмотренных Соглашением.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16"/>
        <w:gridCol w:w="1020"/>
        <w:gridCol w:w="1103"/>
        <w:gridCol w:w="1011"/>
      </w:tblGrid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/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Ед.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изм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Факт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Заключение муниципальног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о(</w:t>
            </w:r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ых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контракта(-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ов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(договора(-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ов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), соглашения(-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й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4A12F8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Реализация проекта в предусмотренные Порядком сроки 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 даты заключения</w:t>
            </w:r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Соглашения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7609E0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</w:tr>
    </w:tbl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Представитель инициативной группы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_________________ </w:t>
      </w:r>
      <w:r w:rsidR="004A12F8">
        <w:rPr>
          <w:rFonts w:ascii="Times New Roman" w:hAnsi="Times New Roman" w:cs="Times New Roman"/>
          <w:noProof w:val="0"/>
          <w:sz w:val="24"/>
          <w:szCs w:val="24"/>
        </w:rPr>
        <w:t>Т.А. Южакова</w:t>
      </w:r>
    </w:p>
    <w:p w:rsid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E25F54" w:rsidRDefault="00E25F54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Достоверность сведений подтверждаю: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Глава Ординского муниципального района          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______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  А.С. </w:t>
      </w:r>
      <w:proofErr w:type="spellStart"/>
      <w:r w:rsidR="00E25F54">
        <w:rPr>
          <w:rFonts w:ascii="Times New Roman" w:hAnsi="Times New Roman" w:cs="Times New Roman"/>
          <w:noProof w:val="0"/>
          <w:sz w:val="24"/>
          <w:szCs w:val="24"/>
        </w:rPr>
        <w:t>Мелёхин</w:t>
      </w:r>
      <w:proofErr w:type="spellEnd"/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E25F54" w:rsidRDefault="00E25F54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4A12F8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Н</w:t>
      </w:r>
      <w:r w:rsidR="00CB5CEA">
        <w:rPr>
          <w:rFonts w:ascii="Times New Roman" w:hAnsi="Times New Roman" w:cs="Times New Roman"/>
          <w:noProof w:val="0"/>
          <w:sz w:val="24"/>
          <w:szCs w:val="24"/>
        </w:rPr>
        <w:t xml:space="preserve">ачальник управления финансов                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</w:t>
      </w:r>
      <w:r w:rsidR="00CB5CEA"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Буторина</w:t>
      </w:r>
      <w:proofErr w:type="spellEnd"/>
    </w:p>
    <w:p w:rsidR="00CB5CEA" w:rsidRPr="00CB5CEA" w:rsidRDefault="00CB5CEA" w:rsidP="00E25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</w:t>
      </w:r>
    </w:p>
    <w:p w:rsidR="00DD4C5D" w:rsidRPr="00CB5CEA" w:rsidRDefault="00DD4C5D">
      <w:pPr>
        <w:rPr>
          <w:rFonts w:ascii="Times New Roman" w:hAnsi="Times New Roman" w:cs="Times New Roman"/>
          <w:sz w:val="24"/>
          <w:szCs w:val="24"/>
        </w:rPr>
      </w:pPr>
    </w:p>
    <w:sectPr w:rsidR="00DD4C5D" w:rsidRPr="00CB5CEA" w:rsidSect="00AE10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CEA"/>
    <w:rsid w:val="00047A8F"/>
    <w:rsid w:val="00097473"/>
    <w:rsid w:val="00155579"/>
    <w:rsid w:val="001A0FC0"/>
    <w:rsid w:val="001E5A87"/>
    <w:rsid w:val="004A12F8"/>
    <w:rsid w:val="004A4280"/>
    <w:rsid w:val="004B5E0A"/>
    <w:rsid w:val="005560A6"/>
    <w:rsid w:val="006C08BA"/>
    <w:rsid w:val="007609E0"/>
    <w:rsid w:val="008024F7"/>
    <w:rsid w:val="00834C9C"/>
    <w:rsid w:val="008A1F98"/>
    <w:rsid w:val="00912BC6"/>
    <w:rsid w:val="00A30878"/>
    <w:rsid w:val="00A41D64"/>
    <w:rsid w:val="00A7644A"/>
    <w:rsid w:val="00BA2E4B"/>
    <w:rsid w:val="00C260EC"/>
    <w:rsid w:val="00CB5CEA"/>
    <w:rsid w:val="00D34F43"/>
    <w:rsid w:val="00DD4C5D"/>
    <w:rsid w:val="00E25F54"/>
    <w:rsid w:val="00E443E2"/>
    <w:rsid w:val="00F075B2"/>
    <w:rsid w:val="00F7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Главы</dc:creator>
  <cp:lastModifiedBy>Советник Главы</cp:lastModifiedBy>
  <cp:revision>4</cp:revision>
  <cp:lastPrinted>2019-10-07T04:50:00Z</cp:lastPrinted>
  <dcterms:created xsi:type="dcterms:W3CDTF">2019-10-07T04:49:00Z</dcterms:created>
  <dcterms:modified xsi:type="dcterms:W3CDTF">2019-10-07T04:54:00Z</dcterms:modified>
</cp:coreProperties>
</file>