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77"/>
        <w:gridCol w:w="2350"/>
      </w:tblGrid>
      <w:tr w:rsidR="0032386D" w:rsidTr="00902975">
        <w:trPr>
          <w:trHeight w:val="801"/>
        </w:trPr>
        <w:tc>
          <w:tcPr>
            <w:tcW w:w="9570" w:type="dxa"/>
            <w:gridSpan w:val="3"/>
            <w:vAlign w:val="center"/>
          </w:tcPr>
          <w:p w:rsidR="0032386D" w:rsidRDefault="0032386D" w:rsidP="00902975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     </w:t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464DFA6" wp14:editId="6CE4B892">
                  <wp:extent cx="403860" cy="648335"/>
                  <wp:effectExtent l="19050" t="0" r="0" b="0"/>
                  <wp:docPr id="3" name="Рисунок 3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szCs w:val="32"/>
              </w:rPr>
              <w:t xml:space="preserve">                  </w:t>
            </w:r>
          </w:p>
          <w:p w:rsidR="0032386D" w:rsidRDefault="0032386D" w:rsidP="009029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       </w:t>
            </w:r>
          </w:p>
        </w:tc>
      </w:tr>
      <w:tr w:rsidR="0032386D" w:rsidTr="00902975">
        <w:trPr>
          <w:trHeight w:val="1012"/>
        </w:trPr>
        <w:tc>
          <w:tcPr>
            <w:tcW w:w="9570" w:type="dxa"/>
            <w:gridSpan w:val="3"/>
            <w:vAlign w:val="center"/>
          </w:tcPr>
          <w:p w:rsidR="0032386D" w:rsidRDefault="0032386D" w:rsidP="0090297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экономического развития и</w:t>
            </w:r>
            <w:r w:rsidRPr="004A4487">
              <w:rPr>
                <w:b/>
                <w:sz w:val="28"/>
                <w:szCs w:val="28"/>
              </w:rPr>
              <w:t xml:space="preserve"> сельского хозяйства администрации Ординского муниципального </w:t>
            </w:r>
            <w:r>
              <w:rPr>
                <w:b/>
                <w:sz w:val="28"/>
                <w:szCs w:val="28"/>
              </w:rPr>
              <w:t>округа</w:t>
            </w:r>
          </w:p>
          <w:p w:rsidR="0032386D" w:rsidRPr="004A4487" w:rsidRDefault="0032386D" w:rsidP="0090297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32386D" w:rsidRPr="00C85D41" w:rsidRDefault="0032386D" w:rsidP="00902975">
            <w:pPr>
              <w:jc w:val="center"/>
              <w:rPr>
                <w:b/>
              </w:rPr>
            </w:pPr>
            <w:r w:rsidRPr="00C85D41">
              <w:rPr>
                <w:b/>
                <w:bCs/>
                <w:spacing w:val="100"/>
                <w:sz w:val="28"/>
                <w:szCs w:val="28"/>
              </w:rPr>
              <w:t>ПРИКАЗ</w:t>
            </w:r>
          </w:p>
        </w:tc>
      </w:tr>
      <w:tr w:rsidR="0032386D" w:rsidTr="00902975">
        <w:trPr>
          <w:trHeight w:val="559"/>
        </w:trPr>
        <w:tc>
          <w:tcPr>
            <w:tcW w:w="2943" w:type="dxa"/>
            <w:vAlign w:val="center"/>
          </w:tcPr>
          <w:p w:rsidR="0032386D" w:rsidRPr="00B92746" w:rsidRDefault="0037315C" w:rsidP="0037315C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22.04.2022</w:t>
            </w:r>
          </w:p>
        </w:tc>
        <w:tc>
          <w:tcPr>
            <w:tcW w:w="4277" w:type="dxa"/>
            <w:vAlign w:val="center"/>
          </w:tcPr>
          <w:p w:rsidR="0032386D" w:rsidRDefault="0032386D" w:rsidP="00902975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32386D" w:rsidRDefault="0032386D" w:rsidP="0037315C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37315C">
              <w:rPr>
                <w:b w:val="0"/>
                <w:sz w:val="28"/>
                <w:szCs w:val="28"/>
              </w:rPr>
              <w:t>21</w:t>
            </w:r>
          </w:p>
        </w:tc>
      </w:tr>
    </w:tbl>
    <w:p w:rsidR="0032386D" w:rsidRPr="001E370C" w:rsidRDefault="0032386D" w:rsidP="0032386D">
      <w:pPr>
        <w:autoSpaceDE w:val="0"/>
        <w:autoSpaceDN w:val="0"/>
        <w:adjustRightInd w:val="0"/>
        <w:spacing w:before="480" w:after="480" w:line="240" w:lineRule="exact"/>
        <w:ind w:right="5216"/>
        <w:rPr>
          <w:b/>
          <w:color w:val="000066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проведении окружного конкурса «Предприниматель года»  </w:t>
      </w:r>
    </w:p>
    <w:p w:rsidR="0032386D" w:rsidRPr="004E56A0" w:rsidRDefault="0032386D" w:rsidP="0072558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E370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</w:t>
      </w:r>
      <w:hyperlink r:id="rId9" w:history="1">
        <w:r w:rsidRPr="001E370C">
          <w:rPr>
            <w:rStyle w:val="a8"/>
            <w:color w:val="auto"/>
            <w:sz w:val="28"/>
            <w:szCs w:val="28"/>
            <w:u w:val="none"/>
          </w:rPr>
          <w:t>аконом</w:t>
        </w:r>
      </w:hyperlink>
      <w:r>
        <w:rPr>
          <w:sz w:val="28"/>
          <w:szCs w:val="28"/>
        </w:rPr>
        <w:t xml:space="preserve"> от 24.07.</w:t>
      </w:r>
      <w:r w:rsidRPr="001E370C">
        <w:rPr>
          <w:sz w:val="28"/>
          <w:szCs w:val="28"/>
        </w:rPr>
        <w:t>2007 № 209-ФЗ 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постановлением администрации Ординского муниципального округа от 11.10.2021 № 1235 «Об утверждении муниципальной программы Ординского муниципального округа «Экономическое развитие Ординского муниципального округа»</w:t>
      </w:r>
    </w:p>
    <w:p w:rsidR="0032386D" w:rsidRPr="001E370C" w:rsidRDefault="0032386D" w:rsidP="0032386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1E370C">
        <w:rPr>
          <w:sz w:val="28"/>
          <w:szCs w:val="28"/>
        </w:rPr>
        <w:t>П</w:t>
      </w:r>
      <w:r w:rsidR="00725580">
        <w:rPr>
          <w:sz w:val="28"/>
          <w:szCs w:val="28"/>
        </w:rPr>
        <w:t>РИКАЗЫВАЮ</w:t>
      </w:r>
      <w:r w:rsidRPr="001E370C">
        <w:rPr>
          <w:sz w:val="28"/>
          <w:szCs w:val="28"/>
        </w:rPr>
        <w:t xml:space="preserve">: </w:t>
      </w:r>
    </w:p>
    <w:p w:rsidR="0032386D" w:rsidRPr="00767E75" w:rsidRDefault="0032386D" w:rsidP="0032386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67E75">
        <w:rPr>
          <w:sz w:val="28"/>
          <w:szCs w:val="28"/>
        </w:rPr>
        <w:t xml:space="preserve">1. Утвердить прилагаемое Положение о проведении </w:t>
      </w:r>
      <w:r>
        <w:rPr>
          <w:sz w:val="28"/>
          <w:szCs w:val="28"/>
        </w:rPr>
        <w:t xml:space="preserve">окружного </w:t>
      </w:r>
      <w:r w:rsidRPr="00767E75">
        <w:rPr>
          <w:sz w:val="28"/>
          <w:szCs w:val="28"/>
        </w:rPr>
        <w:t>конкурса «Предприниматель года»</w:t>
      </w:r>
      <w:r>
        <w:rPr>
          <w:sz w:val="28"/>
          <w:szCs w:val="28"/>
        </w:rPr>
        <w:t>.</w:t>
      </w:r>
      <w:r w:rsidRPr="00767E75">
        <w:rPr>
          <w:sz w:val="28"/>
          <w:szCs w:val="28"/>
        </w:rPr>
        <w:t xml:space="preserve"> </w:t>
      </w:r>
    </w:p>
    <w:p w:rsidR="0032386D" w:rsidRPr="001A22B3" w:rsidRDefault="0032386D" w:rsidP="0032386D">
      <w:pPr>
        <w:ind w:firstLine="709"/>
        <w:jc w:val="both"/>
        <w:rPr>
          <w:sz w:val="28"/>
          <w:szCs w:val="28"/>
        </w:rPr>
      </w:pPr>
      <w:r w:rsidRPr="00767E75">
        <w:rPr>
          <w:sz w:val="28"/>
          <w:szCs w:val="28"/>
        </w:rPr>
        <w:t xml:space="preserve">2. </w:t>
      </w:r>
      <w:r w:rsidRPr="001A22B3">
        <w:rPr>
          <w:sz w:val="28"/>
          <w:szCs w:val="28"/>
        </w:rPr>
        <w:t>Утвердить прилагаемый состав Конкурсной комиссии по подведению итогов и определению победителей окружного конкурса «Предприниматель года».</w:t>
      </w:r>
    </w:p>
    <w:p w:rsidR="0032386D" w:rsidRDefault="0032386D" w:rsidP="0032386D">
      <w:pPr>
        <w:ind w:firstLine="709"/>
        <w:jc w:val="both"/>
        <w:rPr>
          <w:sz w:val="28"/>
          <w:szCs w:val="28"/>
        </w:rPr>
      </w:pPr>
      <w:r w:rsidRPr="001A22B3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32386D" w:rsidRDefault="0032386D" w:rsidP="0032386D">
      <w:pPr>
        <w:autoSpaceDE w:val="0"/>
        <w:autoSpaceDN w:val="0"/>
        <w:adjustRightInd w:val="0"/>
        <w:spacing w:before="480" w:line="360" w:lineRule="exact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Е.Г. Старкова </w:t>
      </w:r>
    </w:p>
    <w:p w:rsidR="0032386D" w:rsidRDefault="0032386D" w:rsidP="000D2181">
      <w:pPr>
        <w:rPr>
          <w:sz w:val="28"/>
          <w:szCs w:val="28"/>
        </w:rPr>
        <w:sectPr w:rsidR="0032386D">
          <w:pgSz w:w="11906" w:h="16838"/>
          <w:pgMar w:top="340" w:right="567" w:bottom="1134" w:left="1418" w:header="709" w:footer="709" w:gutter="0"/>
          <w:cols w:space="720"/>
        </w:sectPr>
      </w:pPr>
    </w:p>
    <w:p w:rsidR="00BC6CCA" w:rsidRPr="00843068" w:rsidRDefault="00BC6CCA" w:rsidP="00BC6CCA">
      <w:pPr>
        <w:autoSpaceDE w:val="0"/>
        <w:autoSpaceDN w:val="0"/>
        <w:adjustRightInd w:val="0"/>
        <w:spacing w:line="240" w:lineRule="exact"/>
        <w:ind w:firstLine="5398"/>
        <w:outlineLvl w:val="0"/>
        <w:rPr>
          <w:sz w:val="28"/>
          <w:szCs w:val="28"/>
        </w:rPr>
      </w:pPr>
      <w:r w:rsidRPr="00843068">
        <w:rPr>
          <w:sz w:val="28"/>
          <w:szCs w:val="28"/>
        </w:rPr>
        <w:lastRenderedPageBreak/>
        <w:t>УТВЕРЖДЕН</w:t>
      </w:r>
      <w:r w:rsidR="00EC1761">
        <w:rPr>
          <w:sz w:val="28"/>
          <w:szCs w:val="28"/>
        </w:rPr>
        <w:t>О</w:t>
      </w:r>
    </w:p>
    <w:p w:rsidR="00BC6CCA" w:rsidRPr="00843068" w:rsidRDefault="002D3CC3" w:rsidP="00EC1761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приказом управления экономического развития и сельского хозяйства</w:t>
      </w:r>
      <w:r w:rsidR="00BC6CCA" w:rsidRPr="00843068">
        <w:rPr>
          <w:sz w:val="28"/>
          <w:szCs w:val="28"/>
        </w:rPr>
        <w:t xml:space="preserve"> </w:t>
      </w:r>
      <w:r w:rsidR="00BC6CCA">
        <w:rPr>
          <w:sz w:val="28"/>
          <w:szCs w:val="28"/>
        </w:rPr>
        <w:t>администрации</w:t>
      </w:r>
      <w:r w:rsidR="00EC1761">
        <w:rPr>
          <w:sz w:val="28"/>
          <w:szCs w:val="28"/>
        </w:rPr>
        <w:t xml:space="preserve"> Ординского </w:t>
      </w:r>
      <w:r w:rsidR="00BC6CCA" w:rsidRPr="00843068">
        <w:rPr>
          <w:sz w:val="28"/>
          <w:szCs w:val="28"/>
        </w:rPr>
        <w:t xml:space="preserve">муниципального </w:t>
      </w:r>
      <w:r w:rsidR="00F20EEC">
        <w:rPr>
          <w:sz w:val="28"/>
          <w:szCs w:val="28"/>
        </w:rPr>
        <w:t>округа</w:t>
      </w:r>
      <w:r w:rsidR="00BC6CCA" w:rsidRPr="00843068">
        <w:rPr>
          <w:sz w:val="28"/>
          <w:szCs w:val="28"/>
        </w:rPr>
        <w:t xml:space="preserve"> </w:t>
      </w:r>
    </w:p>
    <w:p w:rsidR="0037315C" w:rsidRDefault="00BC6CCA" w:rsidP="00C13AED">
      <w:pPr>
        <w:autoSpaceDE w:val="0"/>
        <w:autoSpaceDN w:val="0"/>
        <w:adjustRightInd w:val="0"/>
        <w:spacing w:line="240" w:lineRule="exact"/>
        <w:ind w:firstLine="5398"/>
        <w:rPr>
          <w:sz w:val="28"/>
          <w:szCs w:val="28"/>
        </w:rPr>
      </w:pPr>
      <w:r w:rsidRPr="00843068">
        <w:rPr>
          <w:sz w:val="28"/>
          <w:szCs w:val="28"/>
        </w:rPr>
        <w:t>от</w:t>
      </w:r>
      <w:r w:rsidR="00696C92">
        <w:rPr>
          <w:sz w:val="28"/>
          <w:szCs w:val="28"/>
        </w:rPr>
        <w:t xml:space="preserve"> </w:t>
      </w:r>
      <w:r w:rsidR="0037315C">
        <w:rPr>
          <w:sz w:val="28"/>
          <w:szCs w:val="28"/>
        </w:rPr>
        <w:t>22.04.2022</w:t>
      </w:r>
      <w:r w:rsidR="006F3543">
        <w:rPr>
          <w:sz w:val="28"/>
          <w:szCs w:val="28"/>
        </w:rPr>
        <w:t xml:space="preserve"> </w:t>
      </w:r>
      <w:r w:rsidRPr="009A64BF">
        <w:rPr>
          <w:sz w:val="28"/>
          <w:szCs w:val="28"/>
        </w:rPr>
        <w:t xml:space="preserve"> № </w:t>
      </w:r>
      <w:r w:rsidR="0037315C">
        <w:rPr>
          <w:sz w:val="28"/>
          <w:szCs w:val="28"/>
        </w:rPr>
        <w:t>21</w:t>
      </w:r>
    </w:p>
    <w:p w:rsidR="0037315C" w:rsidRDefault="0037315C" w:rsidP="0037315C">
      <w:pPr>
        <w:autoSpaceDE w:val="0"/>
        <w:autoSpaceDN w:val="0"/>
        <w:adjustRightInd w:val="0"/>
        <w:spacing w:line="240" w:lineRule="exact"/>
        <w:ind w:firstLine="5398"/>
        <w:rPr>
          <w:caps/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в редакции от </w:t>
      </w:r>
      <w:r>
        <w:rPr>
          <w:sz w:val="28"/>
          <w:szCs w:val="28"/>
        </w:rPr>
        <w:t>06</w:t>
      </w:r>
      <w:r w:rsidRPr="003931D6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931D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931D6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3931D6">
        <w:rPr>
          <w:sz w:val="28"/>
          <w:szCs w:val="28"/>
        </w:rPr>
        <w:t>)</w:t>
      </w:r>
    </w:p>
    <w:p w:rsidR="00C13AED" w:rsidRDefault="00C13AED" w:rsidP="00C13AED">
      <w:pPr>
        <w:autoSpaceDE w:val="0"/>
        <w:autoSpaceDN w:val="0"/>
        <w:adjustRightInd w:val="0"/>
        <w:spacing w:line="240" w:lineRule="exact"/>
        <w:ind w:firstLine="5398"/>
        <w:rPr>
          <w:sz w:val="28"/>
          <w:szCs w:val="28"/>
        </w:rPr>
      </w:pPr>
    </w:p>
    <w:p w:rsidR="00BC6CCA" w:rsidRPr="008E29B3" w:rsidRDefault="002433F8" w:rsidP="00C13AED">
      <w:pPr>
        <w:autoSpaceDE w:val="0"/>
        <w:autoSpaceDN w:val="0"/>
        <w:adjustRightInd w:val="0"/>
        <w:spacing w:line="240" w:lineRule="exact"/>
        <w:ind w:firstLine="5398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BC6CCA" w:rsidRPr="00B74A32" w:rsidRDefault="00EC1761" w:rsidP="00D6775E">
      <w:pPr>
        <w:pStyle w:val="ConsPlusTitle"/>
        <w:widowControl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ПОЛОЖЕНИЕ</w:t>
      </w:r>
    </w:p>
    <w:p w:rsidR="00BC6CCA" w:rsidRPr="00C613E1" w:rsidRDefault="00D6775E" w:rsidP="00D6775E">
      <w:pPr>
        <w:pStyle w:val="ConsPlusTitle"/>
        <w:widowControl/>
        <w:jc w:val="center"/>
        <w:rPr>
          <w:sz w:val="28"/>
          <w:szCs w:val="28"/>
        </w:rPr>
      </w:pPr>
      <w:r w:rsidRPr="00C613E1">
        <w:rPr>
          <w:sz w:val="28"/>
          <w:szCs w:val="28"/>
        </w:rPr>
        <w:t xml:space="preserve">о проведении </w:t>
      </w:r>
      <w:r w:rsidR="00F9374F">
        <w:rPr>
          <w:sz w:val="28"/>
          <w:szCs w:val="28"/>
        </w:rPr>
        <w:t>окружного</w:t>
      </w:r>
      <w:r w:rsidRPr="00C613E1">
        <w:rPr>
          <w:sz w:val="28"/>
          <w:szCs w:val="28"/>
        </w:rPr>
        <w:t xml:space="preserve"> конкурса «Предприниматель года»</w:t>
      </w:r>
    </w:p>
    <w:p w:rsidR="004E0B4E" w:rsidRPr="00C613E1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BC6CCA" w:rsidRPr="000F6D13" w:rsidRDefault="00BC6CCA" w:rsidP="000F6D13">
      <w:pPr>
        <w:spacing w:line="360" w:lineRule="exact"/>
        <w:ind w:firstLine="629"/>
        <w:jc w:val="center"/>
        <w:rPr>
          <w:b/>
          <w:bCs/>
          <w:sz w:val="28"/>
          <w:szCs w:val="28"/>
        </w:rPr>
      </w:pPr>
      <w:r w:rsidRPr="000F6D13">
        <w:rPr>
          <w:b/>
          <w:bCs/>
          <w:sz w:val="28"/>
          <w:szCs w:val="28"/>
          <w:lang w:val="en-US"/>
        </w:rPr>
        <w:t>I</w:t>
      </w:r>
      <w:r w:rsidRPr="000F6D13">
        <w:rPr>
          <w:b/>
          <w:bCs/>
          <w:sz w:val="28"/>
          <w:szCs w:val="28"/>
        </w:rPr>
        <w:t>. </w:t>
      </w:r>
      <w:r w:rsidR="0045699A" w:rsidRPr="000F6D13">
        <w:rPr>
          <w:b/>
          <w:bCs/>
          <w:sz w:val="28"/>
          <w:szCs w:val="28"/>
        </w:rPr>
        <w:t>Общие положения</w:t>
      </w:r>
    </w:p>
    <w:p w:rsidR="00BC6CCA" w:rsidRPr="000F6D13" w:rsidRDefault="00BC6CCA" w:rsidP="000F6D13">
      <w:pPr>
        <w:spacing w:line="360" w:lineRule="exact"/>
        <w:ind w:firstLine="629"/>
        <w:jc w:val="center"/>
        <w:rPr>
          <w:sz w:val="28"/>
          <w:szCs w:val="28"/>
        </w:rPr>
      </w:pPr>
    </w:p>
    <w:p w:rsidR="00EA10E9" w:rsidRPr="000F6D13" w:rsidRDefault="00F9374F" w:rsidP="000F6D13">
      <w:pPr>
        <w:pStyle w:val="ac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Окружной</w:t>
      </w:r>
      <w:r w:rsidR="00D6775E" w:rsidRPr="000F6D13">
        <w:rPr>
          <w:sz w:val="28"/>
          <w:szCs w:val="28"/>
        </w:rPr>
        <w:t xml:space="preserve"> конкурс «Предприниматель года» </w:t>
      </w:r>
      <w:r w:rsidR="00EA10E9" w:rsidRPr="000F6D13">
        <w:rPr>
          <w:sz w:val="28"/>
          <w:szCs w:val="28"/>
        </w:rPr>
        <w:t>(далее – Конкурс) проводится в рамках реализации п</w:t>
      </w:r>
      <w:r w:rsidR="00EA10E9" w:rsidRPr="000F6D13">
        <w:rPr>
          <w:bCs/>
          <w:sz w:val="28"/>
          <w:szCs w:val="28"/>
        </w:rPr>
        <w:t xml:space="preserve">остановления администрации Ординского муниципального </w:t>
      </w:r>
      <w:r w:rsidR="00B03D14">
        <w:rPr>
          <w:sz w:val="28"/>
          <w:szCs w:val="28"/>
        </w:rPr>
        <w:t>округа от 11.10.2021 № 1235 «Об утверждении муниципальной программы Ординского муниципального округа «Экономическое развитие Ординского муниципального округа»</w:t>
      </w:r>
      <w:r w:rsidR="00EA10E9" w:rsidRPr="000F6D13">
        <w:rPr>
          <w:bCs/>
          <w:sz w:val="28"/>
          <w:szCs w:val="28"/>
        </w:rPr>
        <w:t>.</w:t>
      </w:r>
    </w:p>
    <w:p w:rsidR="00EA10E9" w:rsidRPr="000F6D13" w:rsidRDefault="00EA10E9" w:rsidP="000F6D13">
      <w:pPr>
        <w:pStyle w:val="ac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F6D13">
        <w:rPr>
          <w:bCs/>
          <w:sz w:val="28"/>
          <w:szCs w:val="28"/>
        </w:rPr>
        <w:t xml:space="preserve">Цель конкурса - </w:t>
      </w:r>
      <w:r w:rsidRPr="000F6D13">
        <w:rPr>
          <w:color w:val="000000"/>
          <w:sz w:val="28"/>
          <w:szCs w:val="28"/>
        </w:rPr>
        <w:t xml:space="preserve">содействие развитию малого и среднего предпринимательства на территории Ординского муниципального </w:t>
      </w:r>
      <w:r w:rsidR="00F20EEC">
        <w:rPr>
          <w:color w:val="000000"/>
          <w:sz w:val="28"/>
          <w:szCs w:val="28"/>
        </w:rPr>
        <w:t>округа</w:t>
      </w:r>
      <w:r w:rsidRPr="000F6D13">
        <w:rPr>
          <w:color w:val="000000"/>
          <w:sz w:val="28"/>
          <w:szCs w:val="28"/>
        </w:rPr>
        <w:t>, выявление и поощрение</w:t>
      </w:r>
      <w:r w:rsidR="000F6D13">
        <w:rPr>
          <w:color w:val="000000"/>
          <w:sz w:val="28"/>
          <w:szCs w:val="28"/>
        </w:rPr>
        <w:t xml:space="preserve"> </w:t>
      </w:r>
      <w:r w:rsidRPr="000F6D13">
        <w:rPr>
          <w:color w:val="000000"/>
          <w:sz w:val="28"/>
          <w:szCs w:val="28"/>
        </w:rPr>
        <w:t>лучших субъектов малого и среднего предпринимательства, добившихся наилучших результатов в своей деятельности, и распространение их опыта работы, повышение общественной значимости предпринимательской деятельности, формирование позитивного общественного мнения о предпринимательстве,</w:t>
      </w:r>
      <w:r w:rsidR="000F6D13">
        <w:rPr>
          <w:color w:val="000000"/>
          <w:sz w:val="28"/>
          <w:szCs w:val="28"/>
        </w:rPr>
        <w:t xml:space="preserve"> </w:t>
      </w:r>
      <w:r w:rsidRPr="000F6D13">
        <w:rPr>
          <w:color w:val="000000"/>
          <w:sz w:val="28"/>
          <w:szCs w:val="28"/>
        </w:rPr>
        <w:t>стимулирование предпринимательской активности.</w:t>
      </w:r>
    </w:p>
    <w:p w:rsidR="00EA10E9" w:rsidRPr="000F6D13" w:rsidRDefault="007C7B59" w:rsidP="000F6D13">
      <w:pPr>
        <w:pStyle w:val="ac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F6D13">
        <w:rPr>
          <w:color w:val="000000"/>
          <w:sz w:val="28"/>
          <w:szCs w:val="28"/>
        </w:rPr>
        <w:t xml:space="preserve">Организация и проведение конкурса возлагается на </w:t>
      </w:r>
      <w:r w:rsidR="00035BB6">
        <w:rPr>
          <w:color w:val="000000"/>
          <w:sz w:val="28"/>
          <w:szCs w:val="28"/>
        </w:rPr>
        <w:t>управление</w:t>
      </w:r>
      <w:r w:rsidRPr="000F6D13">
        <w:rPr>
          <w:color w:val="000000"/>
          <w:sz w:val="28"/>
          <w:szCs w:val="28"/>
        </w:rPr>
        <w:t xml:space="preserve"> экономического развития </w:t>
      </w:r>
      <w:r w:rsidR="00035BB6">
        <w:rPr>
          <w:color w:val="000000"/>
          <w:sz w:val="28"/>
          <w:szCs w:val="28"/>
        </w:rPr>
        <w:t xml:space="preserve">и сельского хозяйства </w:t>
      </w:r>
      <w:r w:rsidR="004A1EEF" w:rsidRPr="000F6D13">
        <w:rPr>
          <w:sz w:val="28"/>
          <w:szCs w:val="28"/>
        </w:rPr>
        <w:t xml:space="preserve">администрации Ординского муниципального </w:t>
      </w:r>
      <w:r w:rsidR="007160E4">
        <w:rPr>
          <w:sz w:val="28"/>
          <w:szCs w:val="28"/>
        </w:rPr>
        <w:t>округа</w:t>
      </w:r>
      <w:r w:rsidR="004A1EEF" w:rsidRPr="000F6D13">
        <w:rPr>
          <w:sz w:val="28"/>
          <w:szCs w:val="28"/>
        </w:rPr>
        <w:t xml:space="preserve"> </w:t>
      </w:r>
      <w:r w:rsidRPr="000F6D13">
        <w:rPr>
          <w:color w:val="000000"/>
          <w:sz w:val="28"/>
          <w:szCs w:val="28"/>
        </w:rPr>
        <w:t>(далее – У</w:t>
      </w:r>
      <w:r w:rsidR="00725580">
        <w:rPr>
          <w:color w:val="000000"/>
          <w:sz w:val="28"/>
          <w:szCs w:val="28"/>
        </w:rPr>
        <w:t>правление ЭР и СХ</w:t>
      </w:r>
      <w:r w:rsidRPr="000F6D13">
        <w:rPr>
          <w:color w:val="000000"/>
          <w:sz w:val="28"/>
          <w:szCs w:val="28"/>
        </w:rPr>
        <w:t>).</w:t>
      </w:r>
    </w:p>
    <w:p w:rsidR="00B46AFD" w:rsidRPr="000F6D13" w:rsidRDefault="00B46AFD" w:rsidP="000F6D13">
      <w:pPr>
        <w:pStyle w:val="ac"/>
        <w:numPr>
          <w:ilvl w:val="1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F6D13">
        <w:rPr>
          <w:sz w:val="28"/>
          <w:szCs w:val="28"/>
        </w:rPr>
        <w:t>Под субъектами малого и среднего предпринимательства понимаются зарегистрированные в соответствии с законодательством Российской Федерации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микропредприятиям,  и средним предприятиям (далее – субъекты малого и среднего предпринимательства).</w:t>
      </w:r>
    </w:p>
    <w:p w:rsidR="004A1EEF" w:rsidRPr="000F6D13" w:rsidRDefault="004A1EEF" w:rsidP="000F6D13">
      <w:pPr>
        <w:pStyle w:val="ac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F6D13">
        <w:rPr>
          <w:sz w:val="28"/>
          <w:szCs w:val="28"/>
        </w:rPr>
        <w:t xml:space="preserve">Рассмотрение заявок на участие в конкурсе, подведение итогов конкурса осуществляется конкурсной комиссией по </w:t>
      </w:r>
      <w:r w:rsidR="00DD00CE" w:rsidRPr="000F6D13">
        <w:rPr>
          <w:sz w:val="28"/>
          <w:szCs w:val="28"/>
        </w:rPr>
        <w:t xml:space="preserve">подведению итогов и </w:t>
      </w:r>
      <w:r w:rsidRPr="000F6D13">
        <w:rPr>
          <w:sz w:val="28"/>
          <w:szCs w:val="28"/>
        </w:rPr>
        <w:t xml:space="preserve">определению победителей </w:t>
      </w:r>
      <w:r w:rsidR="00F9374F">
        <w:rPr>
          <w:sz w:val="28"/>
          <w:szCs w:val="28"/>
        </w:rPr>
        <w:t>окружного</w:t>
      </w:r>
      <w:r w:rsidR="00D6775E" w:rsidRPr="000F6D13">
        <w:rPr>
          <w:sz w:val="28"/>
          <w:szCs w:val="28"/>
        </w:rPr>
        <w:t xml:space="preserve"> конкурса «Предприниматель года» </w:t>
      </w:r>
      <w:r w:rsidRPr="000F6D13">
        <w:rPr>
          <w:sz w:val="28"/>
          <w:szCs w:val="28"/>
        </w:rPr>
        <w:t>(далее – Конкурсная комиссия).</w:t>
      </w:r>
    </w:p>
    <w:p w:rsidR="00FC65B2" w:rsidRPr="000F6D13" w:rsidRDefault="00FC65B2" w:rsidP="000F6D13">
      <w:pPr>
        <w:pStyle w:val="ac"/>
        <w:numPr>
          <w:ilvl w:val="1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F6D13">
        <w:rPr>
          <w:sz w:val="28"/>
          <w:szCs w:val="28"/>
        </w:rPr>
        <w:lastRenderedPageBreak/>
        <w:t>Финансирование по данному конкурсу осуществляется за счет средств муниципальной программы</w:t>
      </w:r>
      <w:r w:rsidR="007160E4">
        <w:rPr>
          <w:sz w:val="28"/>
          <w:szCs w:val="28"/>
        </w:rPr>
        <w:t xml:space="preserve"> Ординского муниципального округа </w:t>
      </w:r>
      <w:r w:rsidR="00035BB6">
        <w:rPr>
          <w:sz w:val="28"/>
          <w:szCs w:val="28"/>
        </w:rPr>
        <w:t>«Экономическое развитие Ординского муниципального округа</w:t>
      </w:r>
      <w:r w:rsidRPr="000F6D13">
        <w:rPr>
          <w:sz w:val="28"/>
          <w:szCs w:val="28"/>
        </w:rPr>
        <w:t>»</w:t>
      </w:r>
      <w:r w:rsidR="00F9374F">
        <w:rPr>
          <w:sz w:val="28"/>
          <w:szCs w:val="28"/>
        </w:rPr>
        <w:t xml:space="preserve">, утвержденной постановлением </w:t>
      </w:r>
      <w:r w:rsidR="00F9374F" w:rsidRPr="000F6D13">
        <w:rPr>
          <w:bCs/>
          <w:sz w:val="28"/>
          <w:szCs w:val="28"/>
        </w:rPr>
        <w:t xml:space="preserve">администрации Ординского муниципального </w:t>
      </w:r>
      <w:r w:rsidR="00035BB6">
        <w:rPr>
          <w:bCs/>
          <w:sz w:val="28"/>
          <w:szCs w:val="28"/>
        </w:rPr>
        <w:t xml:space="preserve">округа от </w:t>
      </w:r>
      <w:r w:rsidR="00035BB6">
        <w:rPr>
          <w:sz w:val="28"/>
          <w:szCs w:val="28"/>
        </w:rPr>
        <w:t>11.10.2021 № 1235</w:t>
      </w:r>
      <w:r w:rsidRPr="000F6D13">
        <w:rPr>
          <w:sz w:val="28"/>
          <w:szCs w:val="28"/>
        </w:rPr>
        <w:t>.</w:t>
      </w:r>
    </w:p>
    <w:p w:rsidR="00BC6CCA" w:rsidRPr="00055B91" w:rsidRDefault="00BC6CCA" w:rsidP="007F7863">
      <w:pPr>
        <w:autoSpaceDE w:val="0"/>
        <w:autoSpaceDN w:val="0"/>
        <w:adjustRightInd w:val="0"/>
        <w:spacing w:before="360" w:after="360" w:line="360" w:lineRule="exact"/>
        <w:ind w:firstLine="567"/>
        <w:jc w:val="center"/>
        <w:rPr>
          <w:b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t>II</w:t>
      </w:r>
      <w:r w:rsidRPr="00055B91">
        <w:rPr>
          <w:b/>
          <w:bCs/>
          <w:color w:val="000000"/>
          <w:sz w:val="28"/>
          <w:szCs w:val="28"/>
        </w:rPr>
        <w:t>. </w:t>
      </w:r>
      <w:r w:rsidR="00583F16">
        <w:rPr>
          <w:b/>
          <w:bCs/>
          <w:color w:val="000000"/>
          <w:sz w:val="28"/>
          <w:szCs w:val="28"/>
        </w:rPr>
        <w:t xml:space="preserve">Требования к участникам конкурса </w:t>
      </w:r>
    </w:p>
    <w:p w:rsidR="00583F16" w:rsidRDefault="00583F16" w:rsidP="007F786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 конкурсе могут принять участие субъекты малого и среднего предпринимательства, зарегистрированные и</w:t>
      </w:r>
      <w:r w:rsidR="00035BB6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осуществляющие деятельность на территории Ординского муниципального </w:t>
      </w:r>
      <w:r w:rsidR="00F20EE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EA2EF8">
        <w:rPr>
          <w:sz w:val="28"/>
          <w:szCs w:val="28"/>
        </w:rPr>
        <w:t xml:space="preserve">не менее </w:t>
      </w:r>
      <w:r w:rsidR="007160E4">
        <w:rPr>
          <w:sz w:val="28"/>
          <w:szCs w:val="28"/>
        </w:rPr>
        <w:t>одного</w:t>
      </w:r>
      <w:r w:rsidR="00EA2EF8">
        <w:rPr>
          <w:sz w:val="28"/>
          <w:szCs w:val="28"/>
        </w:rPr>
        <w:t xml:space="preserve"> </w:t>
      </w:r>
      <w:r w:rsidR="007160E4">
        <w:rPr>
          <w:sz w:val="28"/>
          <w:szCs w:val="28"/>
        </w:rPr>
        <w:t>года</w:t>
      </w:r>
      <w:r w:rsidR="00EA2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Участники конкурса). </w:t>
      </w:r>
    </w:p>
    <w:p w:rsidR="00583F16" w:rsidRDefault="00583F16" w:rsidP="007F786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 участию в конкурсе не допускаются субъекты малого и среднего предпринимательства:</w:t>
      </w:r>
    </w:p>
    <w:p w:rsidR="00583F16" w:rsidRDefault="00583F16" w:rsidP="007F786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находящиеся в стадии реорганизации или ликвидации;</w:t>
      </w:r>
    </w:p>
    <w:p w:rsidR="00795C5D" w:rsidRPr="00342762" w:rsidRDefault="007D42D1" w:rsidP="007D42D1">
      <w:pPr>
        <w:pStyle w:val="ConsPlusNormal"/>
        <w:widowControl/>
        <w:spacing w:line="360" w:lineRule="exact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C5D" w:rsidRPr="00342762">
        <w:rPr>
          <w:rFonts w:ascii="Times New Roman" w:hAnsi="Times New Roman" w:cs="Times New Roman"/>
          <w:sz w:val="28"/>
          <w:szCs w:val="28"/>
        </w:rPr>
        <w:t xml:space="preserve">не предоставившие полный пакет документов, определенный в пунктах </w:t>
      </w:r>
      <w:r w:rsidR="00013DB0" w:rsidRPr="00342762">
        <w:rPr>
          <w:rFonts w:ascii="Times New Roman" w:hAnsi="Times New Roman" w:cs="Times New Roman"/>
          <w:sz w:val="28"/>
          <w:szCs w:val="28"/>
        </w:rPr>
        <w:t>5</w:t>
      </w:r>
      <w:r w:rsidR="00795C5D" w:rsidRPr="00342762">
        <w:rPr>
          <w:rFonts w:ascii="Times New Roman" w:hAnsi="Times New Roman" w:cs="Times New Roman"/>
          <w:sz w:val="28"/>
          <w:szCs w:val="28"/>
        </w:rPr>
        <w:t>.</w:t>
      </w:r>
      <w:r w:rsidR="00013DB0" w:rsidRPr="00342762">
        <w:rPr>
          <w:rFonts w:ascii="Times New Roman" w:hAnsi="Times New Roman" w:cs="Times New Roman"/>
          <w:sz w:val="28"/>
          <w:szCs w:val="28"/>
        </w:rPr>
        <w:t>1</w:t>
      </w:r>
      <w:r w:rsidR="00795C5D" w:rsidRPr="00342762">
        <w:rPr>
          <w:rFonts w:ascii="Times New Roman" w:hAnsi="Times New Roman" w:cs="Times New Roman"/>
          <w:sz w:val="28"/>
          <w:szCs w:val="28"/>
        </w:rPr>
        <w:t xml:space="preserve">. и </w:t>
      </w:r>
      <w:r w:rsidR="00013DB0" w:rsidRPr="00342762">
        <w:rPr>
          <w:rFonts w:ascii="Times New Roman" w:hAnsi="Times New Roman" w:cs="Times New Roman"/>
          <w:sz w:val="28"/>
          <w:szCs w:val="28"/>
        </w:rPr>
        <w:t>5</w:t>
      </w:r>
      <w:r w:rsidR="00795C5D" w:rsidRPr="00342762">
        <w:rPr>
          <w:rFonts w:ascii="Times New Roman" w:hAnsi="Times New Roman" w:cs="Times New Roman"/>
          <w:sz w:val="28"/>
          <w:szCs w:val="28"/>
        </w:rPr>
        <w:t>.</w:t>
      </w:r>
      <w:r w:rsidR="00342762" w:rsidRPr="00342762">
        <w:rPr>
          <w:rFonts w:ascii="Times New Roman" w:hAnsi="Times New Roman" w:cs="Times New Roman"/>
          <w:sz w:val="28"/>
          <w:szCs w:val="28"/>
        </w:rPr>
        <w:t>3</w:t>
      </w:r>
      <w:r w:rsidR="00795C5D" w:rsidRPr="00342762">
        <w:rPr>
          <w:rFonts w:ascii="Times New Roman" w:hAnsi="Times New Roman" w:cs="Times New Roman"/>
          <w:sz w:val="28"/>
          <w:szCs w:val="28"/>
        </w:rPr>
        <w:t xml:space="preserve">. настоящего Положения; </w:t>
      </w:r>
    </w:p>
    <w:p w:rsidR="00583F16" w:rsidRDefault="00583F16" w:rsidP="007F786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342762">
        <w:rPr>
          <w:sz w:val="28"/>
          <w:szCs w:val="28"/>
        </w:rPr>
        <w:t>- представившие заведомо недостоверные или неполные сведения.</w:t>
      </w:r>
    </w:p>
    <w:p w:rsidR="00342762" w:rsidRPr="00B46AFD" w:rsidRDefault="00342762" w:rsidP="007F786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46AFD">
        <w:rPr>
          <w:sz w:val="28"/>
          <w:szCs w:val="28"/>
        </w:rPr>
        <w:t xml:space="preserve">2.3. </w:t>
      </w:r>
      <w:r w:rsidR="00B46AFD" w:rsidRPr="00B46AFD">
        <w:rPr>
          <w:sz w:val="28"/>
          <w:szCs w:val="28"/>
        </w:rPr>
        <w:t xml:space="preserve">Информация, предоставленная Участниками конкурса, не может быть использована без их письменного согласия для иных целей, кроме оценки </w:t>
      </w:r>
      <w:r w:rsidR="00B46AFD">
        <w:rPr>
          <w:sz w:val="28"/>
          <w:szCs w:val="28"/>
        </w:rPr>
        <w:t xml:space="preserve">Конкурсной </w:t>
      </w:r>
      <w:r w:rsidR="00B46AFD" w:rsidRPr="00B46AFD">
        <w:rPr>
          <w:sz w:val="28"/>
          <w:szCs w:val="28"/>
        </w:rPr>
        <w:t>комиссии</w:t>
      </w:r>
      <w:r w:rsidR="00B46AFD">
        <w:rPr>
          <w:sz w:val="28"/>
          <w:szCs w:val="28"/>
        </w:rPr>
        <w:t xml:space="preserve"> </w:t>
      </w:r>
      <w:r w:rsidR="00B46AFD" w:rsidRPr="00767E75">
        <w:rPr>
          <w:sz w:val="28"/>
          <w:szCs w:val="28"/>
        </w:rPr>
        <w:t xml:space="preserve">по подведению итогов и определению победителей </w:t>
      </w:r>
      <w:r w:rsidR="00F9374F">
        <w:rPr>
          <w:sz w:val="28"/>
          <w:szCs w:val="28"/>
        </w:rPr>
        <w:t>окружно</w:t>
      </w:r>
      <w:r w:rsidR="00B46AFD" w:rsidRPr="00767E75">
        <w:rPr>
          <w:sz w:val="28"/>
          <w:szCs w:val="28"/>
        </w:rPr>
        <w:t>го конкурса «Предприниматель года»</w:t>
      </w:r>
      <w:r w:rsidR="00B46AFD" w:rsidRPr="00B46AFD">
        <w:rPr>
          <w:sz w:val="28"/>
          <w:szCs w:val="28"/>
        </w:rPr>
        <w:t>.</w:t>
      </w:r>
    </w:p>
    <w:p w:rsidR="00583F16" w:rsidRDefault="00583F16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BC6CCA" w:rsidRDefault="00BC6CCA" w:rsidP="007F7863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B0146">
        <w:rPr>
          <w:b/>
          <w:sz w:val="28"/>
          <w:szCs w:val="28"/>
        </w:rPr>
        <w:t xml:space="preserve">. </w:t>
      </w:r>
      <w:r w:rsidR="00583F16">
        <w:rPr>
          <w:b/>
          <w:sz w:val="28"/>
          <w:szCs w:val="28"/>
        </w:rPr>
        <w:t>Организация конкурса</w:t>
      </w:r>
    </w:p>
    <w:p w:rsidR="00BC6CCA" w:rsidRPr="007B0146" w:rsidRDefault="00BC6CCA" w:rsidP="007F7863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</w:p>
    <w:p w:rsidR="007F5F32" w:rsidRPr="0010031D" w:rsidRDefault="007F5F32" w:rsidP="007F7863">
      <w:pPr>
        <w:shd w:val="clear" w:color="auto" w:fill="FFFFFF"/>
        <w:spacing w:line="360" w:lineRule="exact"/>
        <w:ind w:firstLine="720"/>
        <w:jc w:val="both"/>
        <w:rPr>
          <w:color w:val="000000" w:themeColor="text1"/>
          <w:sz w:val="28"/>
          <w:szCs w:val="28"/>
        </w:rPr>
      </w:pPr>
      <w:r w:rsidRPr="007F5F32">
        <w:rPr>
          <w:color w:val="000000"/>
          <w:sz w:val="28"/>
          <w:szCs w:val="28"/>
        </w:rPr>
        <w:t xml:space="preserve">3.1. Объявление о проведении конкурса, содержащее информацию об условиях, критериях и порядке оценки результатов размещается на официальном сайте </w:t>
      </w:r>
      <w:r w:rsidR="00633494">
        <w:rPr>
          <w:color w:val="000000"/>
          <w:sz w:val="28"/>
          <w:szCs w:val="28"/>
        </w:rPr>
        <w:t xml:space="preserve">Ординского </w:t>
      </w:r>
      <w:r w:rsidRPr="007F5F32">
        <w:rPr>
          <w:color w:val="000000"/>
          <w:sz w:val="28"/>
          <w:szCs w:val="28"/>
        </w:rPr>
        <w:t xml:space="preserve">муниципального </w:t>
      </w:r>
      <w:r w:rsidR="007160E4">
        <w:rPr>
          <w:color w:val="000000"/>
          <w:sz w:val="28"/>
          <w:szCs w:val="28"/>
        </w:rPr>
        <w:t>округа</w:t>
      </w:r>
      <w:r w:rsidRPr="007F5F32">
        <w:rPr>
          <w:color w:val="000000"/>
          <w:sz w:val="28"/>
          <w:szCs w:val="28"/>
        </w:rPr>
        <w:t xml:space="preserve">: </w:t>
      </w:r>
      <w:hyperlink r:id="rId10" w:history="1">
        <w:r w:rsidR="000B1482" w:rsidRPr="00094CD9">
          <w:rPr>
            <w:rStyle w:val="a8"/>
            <w:sz w:val="28"/>
            <w:szCs w:val="28"/>
            <w:lang w:val="en-US"/>
          </w:rPr>
          <w:t>http</w:t>
        </w:r>
        <w:r w:rsidR="000B1482" w:rsidRPr="00094CD9">
          <w:rPr>
            <w:rStyle w:val="a8"/>
            <w:sz w:val="28"/>
            <w:szCs w:val="28"/>
          </w:rPr>
          <w:t>://</w:t>
        </w:r>
        <w:r w:rsidR="000B1482" w:rsidRPr="00094CD9">
          <w:rPr>
            <w:rStyle w:val="a8"/>
            <w:sz w:val="28"/>
            <w:szCs w:val="28"/>
            <w:lang w:val="en-US"/>
          </w:rPr>
          <w:t>orda</w:t>
        </w:r>
        <w:r w:rsidR="000B1482" w:rsidRPr="00094CD9">
          <w:rPr>
            <w:rStyle w:val="a8"/>
            <w:sz w:val="28"/>
            <w:szCs w:val="28"/>
          </w:rPr>
          <w:t>.</w:t>
        </w:r>
        <w:r w:rsidR="000B1482" w:rsidRPr="00094CD9">
          <w:rPr>
            <w:rStyle w:val="a8"/>
            <w:sz w:val="28"/>
            <w:szCs w:val="28"/>
            <w:lang w:val="en-US"/>
          </w:rPr>
          <w:t>permarea</w:t>
        </w:r>
        <w:r w:rsidR="000B1482" w:rsidRPr="00094CD9">
          <w:rPr>
            <w:rStyle w:val="a8"/>
            <w:sz w:val="28"/>
            <w:szCs w:val="28"/>
          </w:rPr>
          <w:t>.</w:t>
        </w:r>
        <w:r w:rsidR="000B1482" w:rsidRPr="00094CD9">
          <w:rPr>
            <w:rStyle w:val="a8"/>
            <w:sz w:val="28"/>
            <w:szCs w:val="28"/>
            <w:lang w:val="en-US"/>
          </w:rPr>
          <w:t>ru</w:t>
        </w:r>
      </w:hyperlink>
      <w:r w:rsidR="000B1482">
        <w:t xml:space="preserve"> </w:t>
      </w:r>
      <w:r w:rsidR="00725C84">
        <w:rPr>
          <w:sz w:val="28"/>
          <w:szCs w:val="28"/>
        </w:rPr>
        <w:t>.</w:t>
      </w:r>
    </w:p>
    <w:p w:rsidR="005C3E7C" w:rsidRPr="007C53DF" w:rsidRDefault="007F5F32" w:rsidP="007F7863">
      <w:pPr>
        <w:shd w:val="clear" w:color="auto" w:fill="FFFFFF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7C53DF">
        <w:rPr>
          <w:color w:val="000000"/>
          <w:sz w:val="28"/>
          <w:szCs w:val="28"/>
        </w:rPr>
        <w:t>3.2. Конкурсная комиссия подводит итоги и определяет победителей в каждой номинации.</w:t>
      </w:r>
    </w:p>
    <w:p w:rsidR="007F5F32" w:rsidRPr="00485D00" w:rsidRDefault="005C3E7C" w:rsidP="007F786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485D00">
        <w:rPr>
          <w:sz w:val="28"/>
          <w:szCs w:val="28"/>
        </w:rPr>
        <w:t xml:space="preserve">Подведение итогов по </w:t>
      </w:r>
      <w:r w:rsidR="00D8764B" w:rsidRPr="00485D00">
        <w:rPr>
          <w:sz w:val="28"/>
          <w:szCs w:val="28"/>
        </w:rPr>
        <w:t xml:space="preserve">всем </w:t>
      </w:r>
      <w:r w:rsidRPr="00485D00">
        <w:rPr>
          <w:sz w:val="28"/>
          <w:szCs w:val="28"/>
        </w:rPr>
        <w:t>номинаци</w:t>
      </w:r>
      <w:r w:rsidR="00D8764B" w:rsidRPr="00485D00">
        <w:rPr>
          <w:sz w:val="28"/>
          <w:szCs w:val="28"/>
        </w:rPr>
        <w:t>ям</w:t>
      </w:r>
      <w:r w:rsidRPr="00485D00">
        <w:rPr>
          <w:sz w:val="28"/>
          <w:szCs w:val="28"/>
        </w:rPr>
        <w:t xml:space="preserve"> проводится</w:t>
      </w:r>
      <w:r w:rsidR="007C53DF" w:rsidRPr="00485D00">
        <w:rPr>
          <w:sz w:val="28"/>
          <w:szCs w:val="28"/>
        </w:rPr>
        <w:t xml:space="preserve"> с учетом </w:t>
      </w:r>
      <w:r w:rsidRPr="00485D00">
        <w:rPr>
          <w:sz w:val="28"/>
          <w:szCs w:val="28"/>
        </w:rPr>
        <w:t>открытого голосования</w:t>
      </w:r>
      <w:r w:rsidR="001F7ECB" w:rsidRPr="00485D00">
        <w:rPr>
          <w:sz w:val="28"/>
          <w:szCs w:val="28"/>
        </w:rPr>
        <w:t>.</w:t>
      </w:r>
      <w:r w:rsidRPr="00485D00">
        <w:rPr>
          <w:sz w:val="28"/>
          <w:szCs w:val="28"/>
        </w:rPr>
        <w:t xml:space="preserve"> К голосованию допускаются все заявившиеся к участию в конкурсе субъекты малого и среднего предпринимательства и соответствующие требованиям раздела </w:t>
      </w:r>
      <w:r w:rsidRPr="00485D00">
        <w:rPr>
          <w:sz w:val="28"/>
          <w:szCs w:val="28"/>
          <w:lang w:val="en-US"/>
        </w:rPr>
        <w:t>II</w:t>
      </w:r>
      <w:r w:rsidRPr="00485D00">
        <w:rPr>
          <w:sz w:val="28"/>
          <w:szCs w:val="28"/>
        </w:rPr>
        <w:t xml:space="preserve"> настоящего Положения.</w:t>
      </w:r>
    </w:p>
    <w:p w:rsidR="007F5F32" w:rsidRPr="00F10519" w:rsidRDefault="00E56863" w:rsidP="007F786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485D00">
        <w:rPr>
          <w:color w:val="FF0000"/>
          <w:sz w:val="28"/>
          <w:szCs w:val="28"/>
        </w:rPr>
        <w:t xml:space="preserve"> </w:t>
      </w:r>
      <w:r w:rsidR="007F5F32" w:rsidRPr="00485D00">
        <w:rPr>
          <w:sz w:val="28"/>
          <w:szCs w:val="28"/>
        </w:rPr>
        <w:t>3.3. Решение о победителях конкурса в каждой номинации утверждается</w:t>
      </w:r>
      <w:r w:rsidR="007F5F32" w:rsidRPr="00F10519">
        <w:rPr>
          <w:sz w:val="28"/>
          <w:szCs w:val="28"/>
        </w:rPr>
        <w:t xml:space="preserve"> </w:t>
      </w:r>
      <w:r w:rsidR="00F060BA">
        <w:rPr>
          <w:sz w:val="28"/>
          <w:szCs w:val="28"/>
        </w:rPr>
        <w:t xml:space="preserve">приказом управления экономического развития и сельского хозяйства </w:t>
      </w:r>
      <w:r w:rsidR="002252C0">
        <w:rPr>
          <w:sz w:val="28"/>
          <w:szCs w:val="28"/>
        </w:rPr>
        <w:t>а</w:t>
      </w:r>
      <w:r w:rsidR="00F10519" w:rsidRPr="00F10519">
        <w:rPr>
          <w:sz w:val="28"/>
          <w:szCs w:val="28"/>
        </w:rPr>
        <w:t xml:space="preserve">дминистрации Ординского муниципального </w:t>
      </w:r>
      <w:r w:rsidR="00C308B8">
        <w:rPr>
          <w:sz w:val="28"/>
          <w:szCs w:val="28"/>
        </w:rPr>
        <w:t>округа</w:t>
      </w:r>
      <w:r w:rsidR="007F5F32" w:rsidRPr="00F10519">
        <w:rPr>
          <w:sz w:val="28"/>
          <w:szCs w:val="28"/>
        </w:rPr>
        <w:t>.</w:t>
      </w:r>
    </w:p>
    <w:p w:rsidR="00633494" w:rsidRPr="00F060BA" w:rsidRDefault="007F5F32" w:rsidP="007F7863">
      <w:pPr>
        <w:shd w:val="clear" w:color="auto" w:fill="FFFFFF"/>
        <w:spacing w:line="360" w:lineRule="exact"/>
        <w:ind w:firstLine="720"/>
        <w:jc w:val="both"/>
        <w:rPr>
          <w:color w:val="000000" w:themeColor="text1"/>
          <w:sz w:val="28"/>
          <w:szCs w:val="28"/>
        </w:rPr>
      </w:pPr>
      <w:r w:rsidRPr="007F5F32">
        <w:rPr>
          <w:sz w:val="28"/>
          <w:szCs w:val="28"/>
        </w:rPr>
        <w:t xml:space="preserve">3.4. Информация о победителях конкурса размещается на официальном сайте </w:t>
      </w:r>
      <w:r w:rsidR="00633494">
        <w:rPr>
          <w:sz w:val="28"/>
          <w:szCs w:val="28"/>
        </w:rPr>
        <w:t xml:space="preserve">Ординского </w:t>
      </w:r>
      <w:r w:rsidRPr="007F5F32">
        <w:rPr>
          <w:sz w:val="28"/>
          <w:szCs w:val="28"/>
        </w:rPr>
        <w:t xml:space="preserve">муниципального </w:t>
      </w:r>
      <w:r w:rsidR="00C308B8">
        <w:rPr>
          <w:sz w:val="28"/>
          <w:szCs w:val="28"/>
        </w:rPr>
        <w:t>округа</w:t>
      </w:r>
      <w:r w:rsidRPr="007F5F32">
        <w:rPr>
          <w:sz w:val="28"/>
          <w:szCs w:val="28"/>
        </w:rPr>
        <w:t xml:space="preserve">: </w:t>
      </w:r>
      <w:hyperlink r:id="rId11" w:history="1">
        <w:r w:rsidR="007F7863" w:rsidRPr="00094CD9">
          <w:rPr>
            <w:rStyle w:val="a8"/>
            <w:sz w:val="28"/>
            <w:szCs w:val="28"/>
            <w:lang w:val="en-US"/>
          </w:rPr>
          <w:t>http</w:t>
        </w:r>
        <w:r w:rsidR="007F7863" w:rsidRPr="00094CD9">
          <w:rPr>
            <w:rStyle w:val="a8"/>
            <w:sz w:val="28"/>
            <w:szCs w:val="28"/>
          </w:rPr>
          <w:t>://</w:t>
        </w:r>
        <w:r w:rsidR="007F7863" w:rsidRPr="00094CD9">
          <w:rPr>
            <w:rStyle w:val="a8"/>
            <w:sz w:val="28"/>
            <w:szCs w:val="28"/>
            <w:lang w:val="en-US"/>
          </w:rPr>
          <w:t>orda</w:t>
        </w:r>
        <w:r w:rsidR="007F7863" w:rsidRPr="00094CD9">
          <w:rPr>
            <w:rStyle w:val="a8"/>
            <w:sz w:val="28"/>
            <w:szCs w:val="28"/>
          </w:rPr>
          <w:t>.</w:t>
        </w:r>
        <w:r w:rsidR="007F7863" w:rsidRPr="00094CD9">
          <w:rPr>
            <w:rStyle w:val="a8"/>
            <w:sz w:val="28"/>
            <w:szCs w:val="28"/>
            <w:lang w:val="en-US"/>
          </w:rPr>
          <w:t>permarea</w:t>
        </w:r>
        <w:r w:rsidR="007F7863" w:rsidRPr="00094CD9">
          <w:rPr>
            <w:rStyle w:val="a8"/>
            <w:sz w:val="28"/>
            <w:szCs w:val="28"/>
          </w:rPr>
          <w:t>.</w:t>
        </w:r>
        <w:r w:rsidR="007F7863" w:rsidRPr="00094CD9">
          <w:rPr>
            <w:rStyle w:val="a8"/>
            <w:sz w:val="28"/>
            <w:szCs w:val="28"/>
            <w:lang w:val="en-US"/>
          </w:rPr>
          <w:t>ru</w:t>
        </w:r>
      </w:hyperlink>
      <w:r w:rsidR="007D42D1">
        <w:rPr>
          <w:sz w:val="28"/>
          <w:szCs w:val="28"/>
        </w:rPr>
        <w:t>.</w:t>
      </w:r>
    </w:p>
    <w:p w:rsidR="00BC6CCA" w:rsidRPr="00055B91" w:rsidRDefault="00BC6CCA" w:rsidP="007F7863">
      <w:pPr>
        <w:autoSpaceDE w:val="0"/>
        <w:autoSpaceDN w:val="0"/>
        <w:adjustRightInd w:val="0"/>
        <w:spacing w:before="360" w:after="360" w:line="36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t>IV</w:t>
      </w:r>
      <w:r w:rsidRPr="00055B91">
        <w:rPr>
          <w:b/>
          <w:bCs/>
          <w:color w:val="000000"/>
          <w:sz w:val="28"/>
          <w:szCs w:val="28"/>
        </w:rPr>
        <w:t xml:space="preserve">. </w:t>
      </w:r>
      <w:r w:rsidR="007F5F32">
        <w:rPr>
          <w:b/>
          <w:bCs/>
          <w:color w:val="000000"/>
          <w:sz w:val="28"/>
          <w:szCs w:val="28"/>
        </w:rPr>
        <w:t>Номинации конкурса</w:t>
      </w:r>
    </w:p>
    <w:p w:rsidR="007F5F32" w:rsidRDefault="007F5F32" w:rsidP="007F786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7F5F32">
        <w:rPr>
          <w:color w:val="000000"/>
          <w:sz w:val="28"/>
          <w:szCs w:val="28"/>
        </w:rPr>
        <w:lastRenderedPageBreak/>
        <w:t xml:space="preserve">4.1. Конкурс проводится по следующим номинациям: </w:t>
      </w:r>
    </w:p>
    <w:p w:rsidR="00E56863" w:rsidRPr="007D42D1" w:rsidRDefault="00E56863" w:rsidP="00E56863">
      <w:pPr>
        <w:spacing w:line="360" w:lineRule="exact"/>
        <w:ind w:firstLine="720"/>
        <w:jc w:val="both"/>
        <w:rPr>
          <w:sz w:val="28"/>
          <w:szCs w:val="28"/>
        </w:rPr>
      </w:pPr>
      <w:r w:rsidRPr="007D42D1">
        <w:rPr>
          <w:sz w:val="28"/>
          <w:szCs w:val="28"/>
        </w:rPr>
        <w:t>4.1.1. «Ветеран бизнеса» присуждается участнику за многолетнюю успешную хозяйственную деятельность, опыт работы (более 15 лет), формирование и развитие коллектива высококвалифицированных специалистов.</w:t>
      </w:r>
    </w:p>
    <w:p w:rsidR="00E56863" w:rsidRPr="00BB6902" w:rsidRDefault="00E56863" w:rsidP="00E56863">
      <w:pPr>
        <w:spacing w:line="360" w:lineRule="exact"/>
        <w:ind w:firstLine="720"/>
        <w:jc w:val="both"/>
        <w:rPr>
          <w:color w:val="000000" w:themeColor="text1"/>
          <w:sz w:val="28"/>
          <w:szCs w:val="28"/>
        </w:rPr>
      </w:pPr>
      <w:r w:rsidRPr="007D42D1">
        <w:rPr>
          <w:sz w:val="28"/>
          <w:szCs w:val="28"/>
        </w:rPr>
        <w:t>4.1.2. «Уютный магазин» - в данной номинации поощряются субъекты малого и среднего предпринимательства, зарегистрированные и (или)  осуществляющие свою торговую деятельность на территории округа, в красиво оформленном и содержащемся в эстетическом виде здании, как внутри, так и снаружи (фото или видео прилагается</w:t>
      </w:r>
      <w:r w:rsidR="0037315C">
        <w:rPr>
          <w:sz w:val="28"/>
          <w:szCs w:val="28"/>
        </w:rPr>
        <w:t>)</w:t>
      </w:r>
      <w:r w:rsidR="000F71C6" w:rsidRPr="00BB6902">
        <w:rPr>
          <w:color w:val="000000" w:themeColor="text1"/>
          <w:sz w:val="28"/>
          <w:szCs w:val="28"/>
        </w:rPr>
        <w:t xml:space="preserve">. </w:t>
      </w:r>
    </w:p>
    <w:p w:rsidR="00E56863" w:rsidRPr="007D42D1" w:rsidRDefault="00E56863" w:rsidP="00E56863">
      <w:pPr>
        <w:tabs>
          <w:tab w:val="left" w:pos="851"/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D42D1">
        <w:rPr>
          <w:sz w:val="28"/>
          <w:szCs w:val="28"/>
        </w:rPr>
        <w:t>4.1.3. «Фермер года» присуждается главе крестьянского (фермерского) хозяйства за лучшую организацию деятельности крестьянского (фермерского) хозяйства.</w:t>
      </w:r>
    </w:p>
    <w:p w:rsidR="00E56863" w:rsidRPr="007D42D1" w:rsidRDefault="00E56863" w:rsidP="00E56863">
      <w:pPr>
        <w:pStyle w:val="ae"/>
        <w:rPr>
          <w:szCs w:val="28"/>
        </w:rPr>
      </w:pPr>
      <w:r w:rsidRPr="007D42D1">
        <w:rPr>
          <w:szCs w:val="28"/>
        </w:rPr>
        <w:t xml:space="preserve">4.1.4. «Предприниматель года в сфере производства» присуждается за лучшую и эффективную организацию производства товаров. </w:t>
      </w:r>
    </w:p>
    <w:p w:rsidR="00E56863" w:rsidRDefault="00E56863" w:rsidP="00E56863">
      <w:pPr>
        <w:pStyle w:val="ae"/>
      </w:pPr>
      <w:r w:rsidRPr="007D42D1">
        <w:rPr>
          <w:szCs w:val="28"/>
        </w:rPr>
        <w:t xml:space="preserve">4.1.5. «Предприниматель года в сфере услуг» присуждается за </w:t>
      </w:r>
      <w:r w:rsidRPr="007D42D1">
        <w:t>успешную деятельность в сфере предоставления услуг населению.</w:t>
      </w:r>
    </w:p>
    <w:p w:rsidR="00E56863" w:rsidRDefault="007D42D1" w:rsidP="00E56863">
      <w:pPr>
        <w:pStyle w:val="ae"/>
        <w:rPr>
          <w:szCs w:val="28"/>
        </w:rPr>
      </w:pPr>
      <w:r w:rsidRPr="00281B76">
        <w:rPr>
          <w:szCs w:val="28"/>
        </w:rPr>
        <w:t xml:space="preserve">4.1.6. </w:t>
      </w:r>
      <w:r w:rsidR="00E56863" w:rsidRPr="007D42D1">
        <w:rPr>
          <w:szCs w:val="28"/>
        </w:rPr>
        <w:t xml:space="preserve">«Молодой предприниматель года» поощряются субъекты малого и среднего предпринимательства, руководитель </w:t>
      </w:r>
      <w:r w:rsidR="00E56863">
        <w:rPr>
          <w:szCs w:val="28"/>
        </w:rPr>
        <w:t xml:space="preserve">или индивидуальный предприниматель в возрасте до 35 лет включительно. </w:t>
      </w:r>
    </w:p>
    <w:p w:rsidR="00664B33" w:rsidRPr="000E60BF" w:rsidRDefault="00664B33" w:rsidP="00664B33">
      <w:pPr>
        <w:tabs>
          <w:tab w:val="left" w:pos="851"/>
          <w:tab w:val="left" w:pos="1134"/>
        </w:tabs>
        <w:spacing w:line="360" w:lineRule="exact"/>
        <w:ind w:firstLine="709"/>
        <w:jc w:val="both"/>
        <w:rPr>
          <w:color w:val="FF0000"/>
        </w:rPr>
      </w:pPr>
      <w:r>
        <w:rPr>
          <w:szCs w:val="28"/>
        </w:rPr>
        <w:t>4.1.7</w:t>
      </w:r>
      <w:r w:rsidRPr="00281B76">
        <w:rPr>
          <w:szCs w:val="28"/>
        </w:rPr>
        <w:t xml:space="preserve">. </w:t>
      </w:r>
      <w:r w:rsidRPr="005B3BD1">
        <w:rPr>
          <w:sz w:val="28"/>
          <w:szCs w:val="28"/>
        </w:rPr>
        <w:t>«Бизнес</w:t>
      </w:r>
      <w:r>
        <w:rPr>
          <w:sz w:val="28"/>
          <w:szCs w:val="28"/>
        </w:rPr>
        <w:t>-</w:t>
      </w:r>
      <w:r w:rsidRPr="005B3BD1">
        <w:rPr>
          <w:sz w:val="28"/>
          <w:szCs w:val="28"/>
        </w:rPr>
        <w:t>Леди года» присуждается женщинам</w:t>
      </w:r>
      <w:r>
        <w:rPr>
          <w:sz w:val="28"/>
          <w:szCs w:val="28"/>
        </w:rPr>
        <w:t xml:space="preserve"> </w:t>
      </w:r>
      <w:r w:rsidRPr="005B3B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3BD1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малого (среднего) предприятия или женщинам - индивидуальным предпринимателям</w:t>
      </w:r>
      <w:r w:rsidRPr="005B3BD1">
        <w:rPr>
          <w:sz w:val="28"/>
          <w:szCs w:val="28"/>
        </w:rPr>
        <w:t xml:space="preserve"> за успешную хозяйственную деятельность</w:t>
      </w:r>
      <w:r>
        <w:rPr>
          <w:sz w:val="28"/>
          <w:szCs w:val="28"/>
        </w:rPr>
        <w:t xml:space="preserve">. </w:t>
      </w:r>
    </w:p>
    <w:p w:rsidR="00E56863" w:rsidRPr="00664B33" w:rsidRDefault="00E56863" w:rsidP="00E56863">
      <w:pPr>
        <w:spacing w:line="360" w:lineRule="exact"/>
        <w:ind w:firstLine="720"/>
        <w:jc w:val="both"/>
        <w:rPr>
          <w:color w:val="000000" w:themeColor="text1"/>
          <w:sz w:val="28"/>
          <w:szCs w:val="28"/>
        </w:rPr>
      </w:pPr>
      <w:r w:rsidRPr="004B5490">
        <w:rPr>
          <w:sz w:val="28"/>
          <w:szCs w:val="28"/>
        </w:rPr>
        <w:t xml:space="preserve">По решению конкурсной комиссии субъектам малого и среднего предпринимательства, могут быть присуждены </w:t>
      </w:r>
      <w:r w:rsidRPr="00664B33">
        <w:rPr>
          <w:color w:val="000000" w:themeColor="text1"/>
          <w:sz w:val="28"/>
          <w:szCs w:val="28"/>
        </w:rPr>
        <w:t>специальные призы:</w:t>
      </w:r>
    </w:p>
    <w:p w:rsidR="00E56863" w:rsidRPr="007D42D1" w:rsidRDefault="00E56863" w:rsidP="0050775E">
      <w:pPr>
        <w:spacing w:line="360" w:lineRule="exact"/>
        <w:ind w:firstLine="720"/>
        <w:jc w:val="both"/>
        <w:rPr>
          <w:color w:val="000000" w:themeColor="text1"/>
          <w:sz w:val="28"/>
          <w:szCs w:val="28"/>
        </w:rPr>
      </w:pPr>
      <w:r w:rsidRPr="007D42D1">
        <w:rPr>
          <w:color w:val="000000" w:themeColor="text1"/>
          <w:sz w:val="28"/>
          <w:szCs w:val="28"/>
        </w:rPr>
        <w:t>- «За лучшее продвижение бизнеса в социальных сетях»</w:t>
      </w:r>
      <w:r w:rsidR="00485D00" w:rsidRPr="007D42D1">
        <w:rPr>
          <w:color w:val="000000" w:themeColor="text1"/>
          <w:sz w:val="28"/>
          <w:szCs w:val="28"/>
        </w:rPr>
        <w:t>;</w:t>
      </w:r>
      <w:r w:rsidRPr="007D42D1">
        <w:rPr>
          <w:color w:val="000000" w:themeColor="text1"/>
          <w:sz w:val="28"/>
          <w:szCs w:val="28"/>
        </w:rPr>
        <w:t xml:space="preserve"> </w:t>
      </w:r>
    </w:p>
    <w:p w:rsidR="00664B33" w:rsidRPr="0055662E" w:rsidRDefault="00664B33" w:rsidP="00E56863">
      <w:pPr>
        <w:spacing w:line="360" w:lineRule="exact"/>
        <w:ind w:firstLine="720"/>
        <w:jc w:val="both"/>
        <w:rPr>
          <w:sz w:val="28"/>
          <w:szCs w:val="28"/>
        </w:rPr>
      </w:pPr>
      <w:r w:rsidRPr="0055662E">
        <w:rPr>
          <w:sz w:val="28"/>
          <w:szCs w:val="28"/>
        </w:rPr>
        <w:t>- «За интерактив в социальных сетях»;</w:t>
      </w:r>
    </w:p>
    <w:p w:rsidR="00664B33" w:rsidRPr="0055662E" w:rsidRDefault="00664B33" w:rsidP="00E56863">
      <w:pPr>
        <w:spacing w:line="360" w:lineRule="exact"/>
        <w:ind w:firstLine="720"/>
        <w:jc w:val="both"/>
        <w:rPr>
          <w:sz w:val="28"/>
          <w:szCs w:val="28"/>
        </w:rPr>
      </w:pPr>
      <w:r w:rsidRPr="0055662E">
        <w:rPr>
          <w:sz w:val="28"/>
          <w:szCs w:val="28"/>
        </w:rPr>
        <w:t>- «За активную благотворительную деятельность,</w:t>
      </w:r>
      <w:r w:rsidR="00152F94" w:rsidRPr="0055662E">
        <w:rPr>
          <w:sz w:val="28"/>
          <w:szCs w:val="28"/>
        </w:rPr>
        <w:t xml:space="preserve"> </w:t>
      </w:r>
      <w:r w:rsidRPr="0055662E">
        <w:rPr>
          <w:sz w:val="28"/>
          <w:szCs w:val="28"/>
        </w:rPr>
        <w:t>поддержку социально-значимых мероприятий»;</w:t>
      </w:r>
    </w:p>
    <w:p w:rsidR="00725C84" w:rsidRPr="007D42D1" w:rsidRDefault="00E56863" w:rsidP="00E56863">
      <w:pPr>
        <w:spacing w:line="360" w:lineRule="exact"/>
        <w:ind w:firstLine="720"/>
        <w:jc w:val="both"/>
        <w:rPr>
          <w:color w:val="000000" w:themeColor="text1"/>
          <w:sz w:val="28"/>
          <w:szCs w:val="28"/>
        </w:rPr>
      </w:pPr>
      <w:r w:rsidRPr="007D42D1">
        <w:rPr>
          <w:color w:val="000000" w:themeColor="text1"/>
          <w:sz w:val="28"/>
          <w:szCs w:val="28"/>
        </w:rPr>
        <w:t>- «Уникальный продукт»</w:t>
      </w:r>
      <w:r w:rsidR="00725C84" w:rsidRPr="007D42D1">
        <w:rPr>
          <w:color w:val="000000" w:themeColor="text1"/>
          <w:sz w:val="28"/>
          <w:szCs w:val="28"/>
        </w:rPr>
        <w:t>;</w:t>
      </w:r>
    </w:p>
    <w:p w:rsidR="00E56863" w:rsidRDefault="00725C84" w:rsidP="00E56863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2D1">
        <w:rPr>
          <w:sz w:val="28"/>
          <w:szCs w:val="28"/>
        </w:rPr>
        <w:t>«</w:t>
      </w:r>
      <w:r>
        <w:rPr>
          <w:sz w:val="28"/>
          <w:szCs w:val="28"/>
        </w:rPr>
        <w:t>Открытие года»</w:t>
      </w:r>
      <w:r w:rsidR="00D27A97">
        <w:rPr>
          <w:sz w:val="28"/>
          <w:szCs w:val="28"/>
        </w:rPr>
        <w:t>;</w:t>
      </w:r>
    </w:p>
    <w:p w:rsidR="0032386D" w:rsidRDefault="0032386D" w:rsidP="0032386D">
      <w:pPr>
        <w:pStyle w:val="ae"/>
        <w:rPr>
          <w:color w:val="000000" w:themeColor="text1"/>
          <w:szCs w:val="28"/>
        </w:rPr>
      </w:pPr>
      <w:r w:rsidRPr="00664B33">
        <w:rPr>
          <w:color w:val="000000" w:themeColor="text1"/>
          <w:szCs w:val="28"/>
        </w:rPr>
        <w:t>- «Бизнес</w:t>
      </w:r>
      <w:r w:rsidR="00664B33" w:rsidRPr="00664B33">
        <w:rPr>
          <w:color w:val="000000" w:themeColor="text1"/>
          <w:szCs w:val="28"/>
        </w:rPr>
        <w:t>-</w:t>
      </w:r>
      <w:r w:rsidRPr="00664B33">
        <w:rPr>
          <w:color w:val="000000" w:themeColor="text1"/>
          <w:szCs w:val="28"/>
        </w:rPr>
        <w:t>д</w:t>
      </w:r>
      <w:r w:rsidR="00664B33" w:rsidRPr="00664B33">
        <w:rPr>
          <w:color w:val="000000" w:themeColor="text1"/>
          <w:szCs w:val="28"/>
        </w:rPr>
        <w:t>инастия»</w:t>
      </w:r>
      <w:r w:rsidR="00664B33">
        <w:rPr>
          <w:color w:val="000000" w:themeColor="text1"/>
          <w:szCs w:val="28"/>
        </w:rPr>
        <w:t>.</w:t>
      </w:r>
    </w:p>
    <w:p w:rsidR="00664B33" w:rsidRPr="00664B33" w:rsidRDefault="00664B33" w:rsidP="0032386D">
      <w:pPr>
        <w:pStyle w:val="ae"/>
        <w:rPr>
          <w:color w:val="000000" w:themeColor="text1"/>
          <w:szCs w:val="28"/>
        </w:rPr>
      </w:pPr>
    </w:p>
    <w:p w:rsidR="00BC6CCA" w:rsidRDefault="00BC6CCA" w:rsidP="008B6563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B0146">
        <w:rPr>
          <w:b/>
          <w:sz w:val="28"/>
          <w:szCs w:val="28"/>
        </w:rPr>
        <w:t xml:space="preserve">. </w:t>
      </w:r>
      <w:r w:rsidR="007F5F32">
        <w:rPr>
          <w:b/>
          <w:sz w:val="28"/>
          <w:szCs w:val="28"/>
        </w:rPr>
        <w:t>Порядок подачи заявок на участие в конкурсе</w:t>
      </w:r>
    </w:p>
    <w:p w:rsidR="001A22B3" w:rsidRPr="007B0146" w:rsidRDefault="001A22B3" w:rsidP="008B6563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</w:p>
    <w:p w:rsidR="007F5F32" w:rsidRPr="007D42D1" w:rsidRDefault="007F5F32" w:rsidP="008B656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7F5F32">
        <w:rPr>
          <w:sz w:val="28"/>
          <w:szCs w:val="28"/>
        </w:rPr>
        <w:t>5.1. Заявки на участие в конкурсе принимаются Уп</w:t>
      </w:r>
      <w:r w:rsidR="00725580">
        <w:rPr>
          <w:sz w:val="28"/>
          <w:szCs w:val="28"/>
        </w:rPr>
        <w:t>равлением ЭР и СХ</w:t>
      </w:r>
      <w:r w:rsidRPr="007F5F32">
        <w:rPr>
          <w:sz w:val="28"/>
          <w:szCs w:val="28"/>
        </w:rPr>
        <w:t xml:space="preserve"> в </w:t>
      </w:r>
      <w:r w:rsidRPr="00664B33">
        <w:rPr>
          <w:sz w:val="28"/>
          <w:szCs w:val="28"/>
        </w:rPr>
        <w:t>указанный в извещении о проведении конкурса срок,</w:t>
      </w:r>
      <w:r w:rsidR="00E50E0A" w:rsidRPr="00664B33">
        <w:rPr>
          <w:sz w:val="28"/>
          <w:szCs w:val="28"/>
        </w:rPr>
        <w:t xml:space="preserve"> утвержденное </w:t>
      </w:r>
      <w:r w:rsidR="00791161" w:rsidRPr="00664B33">
        <w:rPr>
          <w:sz w:val="28"/>
          <w:szCs w:val="28"/>
        </w:rPr>
        <w:t>приказом управления экономического развития и сельского хозяйства</w:t>
      </w:r>
      <w:r w:rsidR="00E50E0A" w:rsidRPr="00664B33">
        <w:rPr>
          <w:sz w:val="28"/>
          <w:szCs w:val="28"/>
        </w:rPr>
        <w:t xml:space="preserve"> администрации Ординского муниципального </w:t>
      </w:r>
      <w:r w:rsidR="006B111C" w:rsidRPr="00664B33">
        <w:rPr>
          <w:sz w:val="28"/>
          <w:szCs w:val="28"/>
        </w:rPr>
        <w:t>округа</w:t>
      </w:r>
      <w:r w:rsidR="00E50E0A" w:rsidRPr="00664B33">
        <w:rPr>
          <w:sz w:val="28"/>
          <w:szCs w:val="28"/>
        </w:rPr>
        <w:t>,</w:t>
      </w:r>
      <w:r w:rsidRPr="00664B33">
        <w:rPr>
          <w:sz w:val="28"/>
          <w:szCs w:val="28"/>
        </w:rPr>
        <w:t xml:space="preserve"> по форме согласно приложению 1 к </w:t>
      </w:r>
      <w:r w:rsidRPr="007D42D1">
        <w:rPr>
          <w:color w:val="000000" w:themeColor="text1"/>
          <w:sz w:val="28"/>
          <w:szCs w:val="28"/>
        </w:rPr>
        <w:t>настоящему Положению.</w:t>
      </w:r>
    </w:p>
    <w:p w:rsidR="008637A0" w:rsidRPr="007D42D1" w:rsidRDefault="008637A0" w:rsidP="008B6563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7D42D1">
        <w:rPr>
          <w:color w:val="000000" w:themeColor="text1"/>
          <w:sz w:val="28"/>
          <w:szCs w:val="28"/>
        </w:rPr>
        <w:lastRenderedPageBreak/>
        <w:t>5.2. Субъект малого и среднего предпринимательства</w:t>
      </w:r>
      <w:r w:rsidRPr="007D42D1">
        <w:rPr>
          <w:color w:val="000000" w:themeColor="text1"/>
        </w:rPr>
        <w:t xml:space="preserve"> </w:t>
      </w:r>
      <w:r w:rsidRPr="007D42D1">
        <w:rPr>
          <w:color w:val="000000" w:themeColor="text1"/>
          <w:sz w:val="28"/>
          <w:szCs w:val="28"/>
        </w:rPr>
        <w:t>име</w:t>
      </w:r>
      <w:r w:rsidR="00370649" w:rsidRPr="007D42D1">
        <w:rPr>
          <w:color w:val="000000" w:themeColor="text1"/>
          <w:sz w:val="28"/>
          <w:szCs w:val="28"/>
        </w:rPr>
        <w:t>е</w:t>
      </w:r>
      <w:r w:rsidRPr="007D42D1">
        <w:rPr>
          <w:color w:val="000000" w:themeColor="text1"/>
          <w:sz w:val="28"/>
          <w:szCs w:val="28"/>
        </w:rPr>
        <w:t xml:space="preserve">т право принять участие </w:t>
      </w:r>
      <w:r w:rsidR="00E60761" w:rsidRPr="007D42D1">
        <w:rPr>
          <w:color w:val="000000" w:themeColor="text1"/>
          <w:sz w:val="28"/>
          <w:szCs w:val="28"/>
        </w:rPr>
        <w:t xml:space="preserve">только в одной </w:t>
      </w:r>
      <w:r w:rsidRPr="007D42D1">
        <w:rPr>
          <w:color w:val="000000" w:themeColor="text1"/>
          <w:sz w:val="28"/>
          <w:szCs w:val="28"/>
        </w:rPr>
        <w:t>номинаци</w:t>
      </w:r>
      <w:r w:rsidR="00E60761" w:rsidRPr="007D42D1">
        <w:rPr>
          <w:color w:val="000000" w:themeColor="text1"/>
          <w:sz w:val="28"/>
          <w:szCs w:val="28"/>
        </w:rPr>
        <w:t>и</w:t>
      </w:r>
      <w:r w:rsidRPr="007D42D1">
        <w:rPr>
          <w:color w:val="000000" w:themeColor="text1"/>
          <w:sz w:val="28"/>
          <w:szCs w:val="28"/>
        </w:rPr>
        <w:t xml:space="preserve">. </w:t>
      </w:r>
    </w:p>
    <w:p w:rsidR="007F5F32" w:rsidRDefault="007F5F32" w:rsidP="008B6563">
      <w:pPr>
        <w:spacing w:line="360" w:lineRule="exact"/>
        <w:ind w:firstLine="709"/>
        <w:jc w:val="both"/>
        <w:rPr>
          <w:sz w:val="28"/>
          <w:szCs w:val="28"/>
        </w:rPr>
      </w:pPr>
      <w:r w:rsidRPr="007F5F32">
        <w:rPr>
          <w:sz w:val="28"/>
          <w:szCs w:val="28"/>
        </w:rPr>
        <w:t>5.</w:t>
      </w:r>
      <w:r w:rsidR="008637A0">
        <w:rPr>
          <w:sz w:val="28"/>
          <w:szCs w:val="28"/>
        </w:rPr>
        <w:t>3</w:t>
      </w:r>
      <w:r w:rsidRPr="007F5F32">
        <w:rPr>
          <w:sz w:val="28"/>
          <w:szCs w:val="28"/>
        </w:rPr>
        <w:t xml:space="preserve">. К заявке прилагаются следующие документы: </w:t>
      </w:r>
    </w:p>
    <w:p w:rsidR="006758F4" w:rsidRPr="006758F4" w:rsidRDefault="006758F4" w:rsidP="00725C84">
      <w:pPr>
        <w:pStyle w:val="ae"/>
        <w:rPr>
          <w:color w:val="000000"/>
          <w:szCs w:val="28"/>
        </w:rPr>
      </w:pPr>
      <w:r>
        <w:rPr>
          <w:color w:val="000000"/>
          <w:szCs w:val="28"/>
        </w:rPr>
        <w:t>а) в</w:t>
      </w:r>
      <w:r w:rsidRPr="006758F4">
        <w:rPr>
          <w:color w:val="000000"/>
          <w:szCs w:val="28"/>
        </w:rPr>
        <w:t>ыписка из единого государственного реестра юридических лиц (для юридических лиц);</w:t>
      </w:r>
    </w:p>
    <w:p w:rsidR="006758F4" w:rsidRPr="006758F4" w:rsidRDefault="006758F4" w:rsidP="006758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758F4">
        <w:rPr>
          <w:color w:val="000000"/>
          <w:sz w:val="28"/>
          <w:szCs w:val="28"/>
        </w:rPr>
        <w:t>ыписка из единого государственного реестра индивидуальных предпринимателей (для индивидуальных предпринимателей);</w:t>
      </w:r>
    </w:p>
    <w:p w:rsidR="006758F4" w:rsidRPr="00FD452A" w:rsidRDefault="00725C84" w:rsidP="006758F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758F4">
        <w:rPr>
          <w:sz w:val="28"/>
          <w:szCs w:val="28"/>
        </w:rPr>
        <w:t xml:space="preserve">) </w:t>
      </w:r>
      <w:r w:rsidR="006758F4" w:rsidRPr="00FD452A">
        <w:rPr>
          <w:sz w:val="28"/>
          <w:szCs w:val="28"/>
        </w:rPr>
        <w:t xml:space="preserve">пояснительная записка об истории организации, деятельности и перспективах развития предприятия (краткая характеристика деятельности); </w:t>
      </w:r>
    </w:p>
    <w:p w:rsidR="00664B33" w:rsidRPr="00152F94" w:rsidRDefault="00725C84" w:rsidP="007D42D1">
      <w:pPr>
        <w:ind w:firstLine="720"/>
        <w:jc w:val="both"/>
        <w:rPr>
          <w:sz w:val="28"/>
          <w:szCs w:val="28"/>
        </w:rPr>
      </w:pPr>
      <w:r w:rsidRPr="00152F94">
        <w:rPr>
          <w:sz w:val="28"/>
          <w:szCs w:val="28"/>
        </w:rPr>
        <w:t>в</w:t>
      </w:r>
      <w:r w:rsidR="00CA3F59" w:rsidRPr="00152F94">
        <w:rPr>
          <w:sz w:val="28"/>
          <w:szCs w:val="28"/>
        </w:rPr>
        <w:t xml:space="preserve">) </w:t>
      </w:r>
      <w:r w:rsidR="00664B33" w:rsidRPr="00152F94">
        <w:rPr>
          <w:sz w:val="28"/>
          <w:szCs w:val="28"/>
        </w:rPr>
        <w:t>копия паспорта (для номинации «Молодой предприниматель</w:t>
      </w:r>
      <w:r w:rsidR="0055662E">
        <w:rPr>
          <w:sz w:val="28"/>
          <w:szCs w:val="28"/>
        </w:rPr>
        <w:t xml:space="preserve"> года</w:t>
      </w:r>
      <w:r w:rsidR="00664B33" w:rsidRPr="00152F94">
        <w:rPr>
          <w:sz w:val="28"/>
          <w:szCs w:val="28"/>
        </w:rPr>
        <w:t>»</w:t>
      </w:r>
      <w:r w:rsidR="0055662E">
        <w:rPr>
          <w:sz w:val="28"/>
          <w:szCs w:val="28"/>
        </w:rPr>
        <w:t>)</w:t>
      </w:r>
      <w:r w:rsidR="00664B33" w:rsidRPr="00152F94">
        <w:rPr>
          <w:sz w:val="28"/>
          <w:szCs w:val="28"/>
        </w:rPr>
        <w:t>;</w:t>
      </w:r>
    </w:p>
    <w:p w:rsidR="007D42D1" w:rsidRPr="006758F4" w:rsidRDefault="00664B33" w:rsidP="007D42D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7D42D1" w:rsidRPr="006758F4">
        <w:rPr>
          <w:sz w:val="28"/>
          <w:szCs w:val="28"/>
        </w:rPr>
        <w:t>другие конкурсные материалы (копии отзывов, дипломов, благодарственных писем, публикаций в прессе, фотографий и т.д.) (далее - документы), необходимые для оценки Конкурсной комиссией.</w:t>
      </w:r>
    </w:p>
    <w:p w:rsidR="007F5F32" w:rsidRPr="007F5F32" w:rsidRDefault="007F5F32" w:rsidP="008B6563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</w:t>
      </w:r>
      <w:r w:rsidR="008637A0">
        <w:rPr>
          <w:rFonts w:ascii="Times New Roman" w:hAnsi="Times New Roman" w:cs="Times New Roman"/>
          <w:sz w:val="28"/>
          <w:szCs w:val="28"/>
        </w:rPr>
        <w:t>4</w:t>
      </w:r>
      <w:r w:rsidRPr="007F5F32">
        <w:rPr>
          <w:rFonts w:ascii="Times New Roman" w:hAnsi="Times New Roman" w:cs="Times New Roman"/>
          <w:sz w:val="28"/>
          <w:szCs w:val="28"/>
        </w:rPr>
        <w:t xml:space="preserve">. Заявка и документы (копии документов), представляемые в </w:t>
      </w:r>
      <w:r w:rsidR="00725580">
        <w:rPr>
          <w:rFonts w:ascii="Times New Roman" w:hAnsi="Times New Roman" w:cs="Times New Roman"/>
          <w:sz w:val="28"/>
          <w:szCs w:val="28"/>
        </w:rPr>
        <w:t>Управление ЭР и СХ</w:t>
      </w:r>
      <w:r w:rsidRPr="007F5F32">
        <w:rPr>
          <w:rFonts w:ascii="Times New Roman" w:hAnsi="Times New Roman" w:cs="Times New Roman"/>
          <w:sz w:val="28"/>
          <w:szCs w:val="28"/>
        </w:rPr>
        <w:t>, должны быть:</w:t>
      </w:r>
    </w:p>
    <w:p w:rsidR="007F5F32" w:rsidRPr="007F5F32" w:rsidRDefault="007F5F32" w:rsidP="008B6563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</w:t>
      </w:r>
      <w:r w:rsidR="008637A0">
        <w:rPr>
          <w:rFonts w:ascii="Times New Roman" w:hAnsi="Times New Roman" w:cs="Times New Roman"/>
          <w:sz w:val="28"/>
          <w:szCs w:val="28"/>
        </w:rPr>
        <w:t>4</w:t>
      </w:r>
      <w:r w:rsidRPr="007F5F32">
        <w:rPr>
          <w:rFonts w:ascii="Times New Roman" w:hAnsi="Times New Roman" w:cs="Times New Roman"/>
          <w:sz w:val="28"/>
          <w:szCs w:val="28"/>
        </w:rPr>
        <w:t>.1. подписаны руководителем субъекта малого и среднего предпринимательства или его представителем (с приложением документов, подтверждающих его полномочия, в соответствии с действующим законодательством) и заверены печатью (при наличии);</w:t>
      </w:r>
    </w:p>
    <w:p w:rsidR="007F5F32" w:rsidRPr="007F5F32" w:rsidRDefault="007F5F32" w:rsidP="008B6563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7F5F32">
        <w:rPr>
          <w:sz w:val="28"/>
          <w:szCs w:val="28"/>
        </w:rPr>
        <w:t>5.</w:t>
      </w:r>
      <w:r w:rsidR="008637A0">
        <w:rPr>
          <w:sz w:val="28"/>
          <w:szCs w:val="28"/>
        </w:rPr>
        <w:t>4</w:t>
      </w:r>
      <w:r w:rsidRPr="007F5F32">
        <w:rPr>
          <w:sz w:val="28"/>
          <w:szCs w:val="28"/>
        </w:rPr>
        <w:t>.2. сброшюрованы (</w:t>
      </w:r>
      <w:r w:rsidRPr="007F5F32">
        <w:rPr>
          <w:color w:val="000000"/>
          <w:sz w:val="28"/>
          <w:szCs w:val="28"/>
        </w:rPr>
        <w:t>прошиты), пронумерованы и скреплены печатью (при наличии).</w:t>
      </w:r>
    </w:p>
    <w:p w:rsidR="007F5F32" w:rsidRPr="007F5F32" w:rsidRDefault="007F5F32" w:rsidP="008B6563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7F5F32">
        <w:rPr>
          <w:color w:val="000000"/>
          <w:sz w:val="28"/>
          <w:szCs w:val="28"/>
        </w:rPr>
        <w:t>5.</w:t>
      </w:r>
      <w:r w:rsidR="008637A0">
        <w:rPr>
          <w:color w:val="000000"/>
          <w:sz w:val="28"/>
          <w:szCs w:val="28"/>
        </w:rPr>
        <w:t>5</w:t>
      </w:r>
      <w:r w:rsidRPr="007F5F32">
        <w:rPr>
          <w:color w:val="000000"/>
          <w:sz w:val="28"/>
          <w:szCs w:val="28"/>
        </w:rPr>
        <w:t xml:space="preserve">. Заявка должна быть заполнена с использованием технических средств, без подчисток, исправлений, помарок, неустановленных сокращений и формулировок, допускающих двоякое толкование. </w:t>
      </w:r>
    </w:p>
    <w:p w:rsidR="007F5F32" w:rsidRPr="007F5F32" w:rsidRDefault="007F5F32" w:rsidP="008B6563">
      <w:pPr>
        <w:tabs>
          <w:tab w:val="left" w:pos="1134"/>
          <w:tab w:val="left" w:pos="1276"/>
        </w:tabs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7F5F32">
        <w:rPr>
          <w:color w:val="000000"/>
          <w:sz w:val="28"/>
          <w:szCs w:val="28"/>
        </w:rPr>
        <w:t>5.</w:t>
      </w:r>
      <w:r w:rsidR="008637A0">
        <w:rPr>
          <w:color w:val="000000"/>
          <w:sz w:val="28"/>
          <w:szCs w:val="28"/>
        </w:rPr>
        <w:t>6</w:t>
      </w:r>
      <w:r w:rsidRPr="007F5F32">
        <w:rPr>
          <w:color w:val="000000"/>
          <w:sz w:val="28"/>
          <w:szCs w:val="28"/>
        </w:rPr>
        <w:t>. Ответственность за достоверность сведений</w:t>
      </w:r>
      <w:r w:rsidR="004B5490">
        <w:rPr>
          <w:color w:val="000000"/>
          <w:sz w:val="28"/>
          <w:szCs w:val="28"/>
        </w:rPr>
        <w:t xml:space="preserve"> и информации, представленной в заявке, а также </w:t>
      </w:r>
      <w:r w:rsidRPr="007F5F32">
        <w:rPr>
          <w:color w:val="000000"/>
          <w:sz w:val="28"/>
          <w:szCs w:val="28"/>
        </w:rPr>
        <w:t xml:space="preserve">подлинность представленных документов возлагается на руководителей юридических лиц, индивидуальных предпринимателей. </w:t>
      </w:r>
    </w:p>
    <w:p w:rsidR="007F5F32" w:rsidRPr="007F5F32" w:rsidRDefault="007F5F32" w:rsidP="008B6563">
      <w:pPr>
        <w:spacing w:line="360" w:lineRule="exact"/>
        <w:ind w:firstLine="709"/>
        <w:jc w:val="both"/>
        <w:rPr>
          <w:sz w:val="28"/>
          <w:szCs w:val="28"/>
        </w:rPr>
      </w:pPr>
      <w:r w:rsidRPr="007F5F32">
        <w:rPr>
          <w:sz w:val="28"/>
          <w:szCs w:val="28"/>
        </w:rPr>
        <w:t>5.</w:t>
      </w:r>
      <w:r w:rsidR="008637A0">
        <w:rPr>
          <w:sz w:val="28"/>
          <w:szCs w:val="28"/>
        </w:rPr>
        <w:t>7</w:t>
      </w:r>
      <w:r w:rsidRPr="007F5F32">
        <w:rPr>
          <w:sz w:val="28"/>
          <w:szCs w:val="28"/>
        </w:rPr>
        <w:t>. Субъекты малого и среднего предпринимательства несут все расходы, связанные с подготовкой заявки и участием в конкурсе, независимо от результата конкурса.</w:t>
      </w:r>
    </w:p>
    <w:p w:rsidR="007F5F32" w:rsidRPr="007F5F32" w:rsidRDefault="007F5F32" w:rsidP="008B6563">
      <w:pPr>
        <w:spacing w:line="360" w:lineRule="exact"/>
        <w:ind w:firstLine="720"/>
        <w:jc w:val="both"/>
        <w:rPr>
          <w:sz w:val="28"/>
          <w:szCs w:val="28"/>
        </w:rPr>
      </w:pPr>
      <w:r w:rsidRPr="007F5F32">
        <w:rPr>
          <w:sz w:val="28"/>
          <w:szCs w:val="28"/>
        </w:rPr>
        <w:t>5.</w:t>
      </w:r>
      <w:r w:rsidR="008637A0">
        <w:rPr>
          <w:sz w:val="28"/>
          <w:szCs w:val="28"/>
        </w:rPr>
        <w:t>8</w:t>
      </w:r>
      <w:r w:rsidRPr="007F5F32">
        <w:rPr>
          <w:sz w:val="28"/>
          <w:szCs w:val="28"/>
        </w:rPr>
        <w:t>. </w:t>
      </w:r>
      <w:r w:rsidR="00725580">
        <w:rPr>
          <w:sz w:val="28"/>
          <w:szCs w:val="28"/>
        </w:rPr>
        <w:t>Управление ЭР и СХ</w:t>
      </w:r>
      <w:r w:rsidRPr="007F5F32">
        <w:rPr>
          <w:sz w:val="28"/>
          <w:szCs w:val="28"/>
        </w:rPr>
        <w:t xml:space="preserve"> регистрирует предоставленные в срок заявки в журнале регистрации.</w:t>
      </w:r>
    </w:p>
    <w:p w:rsidR="007F5F32" w:rsidRPr="000A750F" w:rsidRDefault="007F5F32" w:rsidP="008B6563">
      <w:pPr>
        <w:pStyle w:val="ae"/>
        <w:rPr>
          <w:szCs w:val="28"/>
        </w:rPr>
      </w:pPr>
      <w:r w:rsidRPr="000A750F">
        <w:rPr>
          <w:szCs w:val="28"/>
        </w:rPr>
        <w:t>5.</w:t>
      </w:r>
      <w:r w:rsidR="008637A0" w:rsidRPr="000A750F">
        <w:rPr>
          <w:szCs w:val="28"/>
        </w:rPr>
        <w:t>9</w:t>
      </w:r>
      <w:r w:rsidRPr="000A750F">
        <w:rPr>
          <w:szCs w:val="28"/>
        </w:rPr>
        <w:t xml:space="preserve">. Если на участие в какой-либо номинации конкурса не поступило ни одной заявки, конкурс по этой номинации считается не состоявшимся, если подана только одна заявка в номинации – может считаться победителем по решению комиссии. </w:t>
      </w:r>
    </w:p>
    <w:p w:rsidR="007F5F32" w:rsidRPr="007F5F32" w:rsidRDefault="007F5F32" w:rsidP="008B6563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7F5F32">
        <w:rPr>
          <w:color w:val="000000"/>
          <w:sz w:val="28"/>
          <w:szCs w:val="28"/>
        </w:rPr>
        <w:t>5.</w:t>
      </w:r>
      <w:r w:rsidR="007907A1">
        <w:rPr>
          <w:color w:val="000000"/>
          <w:sz w:val="28"/>
          <w:szCs w:val="28"/>
        </w:rPr>
        <w:t>10</w:t>
      </w:r>
      <w:r w:rsidRPr="007F5F32">
        <w:rPr>
          <w:color w:val="000000"/>
          <w:sz w:val="28"/>
          <w:szCs w:val="28"/>
        </w:rPr>
        <w:t>. Заявки на участие в конкурсе и конкурсные материалы, представленные на конкурс, заявителям не возвращаются.</w:t>
      </w:r>
    </w:p>
    <w:p w:rsidR="007F5F32" w:rsidRPr="007F5F32" w:rsidRDefault="007F5F32" w:rsidP="008B6563">
      <w:pPr>
        <w:spacing w:line="360" w:lineRule="exact"/>
        <w:ind w:firstLine="708"/>
        <w:jc w:val="both"/>
        <w:rPr>
          <w:color w:val="FF0000"/>
          <w:sz w:val="28"/>
          <w:szCs w:val="28"/>
        </w:rPr>
      </w:pPr>
      <w:r w:rsidRPr="007F5F32">
        <w:rPr>
          <w:color w:val="000000"/>
          <w:sz w:val="28"/>
          <w:szCs w:val="28"/>
        </w:rPr>
        <w:lastRenderedPageBreak/>
        <w:t>5.1</w:t>
      </w:r>
      <w:r w:rsidR="007907A1">
        <w:rPr>
          <w:color w:val="000000"/>
          <w:sz w:val="28"/>
          <w:szCs w:val="28"/>
        </w:rPr>
        <w:t>1</w:t>
      </w:r>
      <w:r w:rsidRPr="007F5F32">
        <w:rPr>
          <w:color w:val="000000"/>
          <w:sz w:val="28"/>
          <w:szCs w:val="28"/>
        </w:rPr>
        <w:t>. Заявки на участие в конкурсе и конкурсные материалы, поступившие по истечении срока или представленные не в полном объеме, установленными пунктами 5.1. и 5.</w:t>
      </w:r>
      <w:r w:rsidR="000A750F">
        <w:rPr>
          <w:color w:val="000000"/>
          <w:sz w:val="28"/>
          <w:szCs w:val="28"/>
        </w:rPr>
        <w:t>3</w:t>
      </w:r>
      <w:r w:rsidRPr="007F5F32">
        <w:rPr>
          <w:color w:val="000000"/>
          <w:sz w:val="28"/>
          <w:szCs w:val="28"/>
        </w:rPr>
        <w:t>. настоящего Положения, конкурсной комиссией не рассматриваются.</w:t>
      </w:r>
    </w:p>
    <w:p w:rsidR="00BC6CCA" w:rsidRPr="00055B91" w:rsidRDefault="00BC6CCA" w:rsidP="00BC6CCA">
      <w:pPr>
        <w:tabs>
          <w:tab w:val="left" w:pos="1134"/>
        </w:tabs>
        <w:autoSpaceDE w:val="0"/>
        <w:autoSpaceDN w:val="0"/>
        <w:adjustRightInd w:val="0"/>
        <w:spacing w:before="360" w:after="360" w:line="240" w:lineRule="exact"/>
        <w:jc w:val="center"/>
        <w:rPr>
          <w:b/>
          <w:color w:val="000000"/>
          <w:sz w:val="28"/>
          <w:szCs w:val="28"/>
          <w:lang w:eastAsia="en-US"/>
        </w:rPr>
      </w:pPr>
      <w:r w:rsidRPr="00055B91">
        <w:rPr>
          <w:b/>
          <w:color w:val="000000"/>
          <w:sz w:val="28"/>
          <w:szCs w:val="28"/>
          <w:lang w:val="en-US" w:eastAsia="en-US"/>
        </w:rPr>
        <w:t>VI</w:t>
      </w:r>
      <w:r w:rsidRPr="00055B91">
        <w:rPr>
          <w:b/>
          <w:color w:val="000000"/>
          <w:sz w:val="28"/>
          <w:szCs w:val="28"/>
          <w:lang w:eastAsia="en-US"/>
        </w:rPr>
        <w:t>. </w:t>
      </w:r>
      <w:r w:rsidR="007F5F32">
        <w:rPr>
          <w:b/>
          <w:color w:val="000000"/>
          <w:sz w:val="28"/>
          <w:szCs w:val="28"/>
          <w:lang w:eastAsia="en-US"/>
        </w:rPr>
        <w:t>Конкурсная комиссия</w:t>
      </w:r>
    </w:p>
    <w:p w:rsidR="006D2074" w:rsidRPr="00033155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3155">
        <w:rPr>
          <w:sz w:val="28"/>
          <w:szCs w:val="28"/>
        </w:rPr>
        <w:t xml:space="preserve">.1. Основными задачами Конкурсной комиссии являются объективная оценка представленных </w:t>
      </w:r>
      <w:r w:rsidR="00D6775E" w:rsidRPr="000A750F">
        <w:rPr>
          <w:sz w:val="28"/>
          <w:szCs w:val="28"/>
        </w:rPr>
        <w:t xml:space="preserve">на </w:t>
      </w:r>
      <w:r w:rsidR="005A085E">
        <w:rPr>
          <w:sz w:val="28"/>
          <w:szCs w:val="28"/>
        </w:rPr>
        <w:t>окружной</w:t>
      </w:r>
      <w:r w:rsidR="00D6775E" w:rsidRPr="000A750F">
        <w:rPr>
          <w:sz w:val="28"/>
          <w:szCs w:val="28"/>
        </w:rPr>
        <w:t xml:space="preserve"> конкурс «Предприниматель года»</w:t>
      </w:r>
      <w:r w:rsidRPr="000A750F">
        <w:rPr>
          <w:sz w:val="28"/>
          <w:szCs w:val="28"/>
        </w:rPr>
        <w:t xml:space="preserve"> (далее</w:t>
      </w:r>
      <w:r w:rsidRPr="00033155">
        <w:rPr>
          <w:sz w:val="28"/>
          <w:szCs w:val="28"/>
        </w:rPr>
        <w:t xml:space="preserve"> конкурс) заявок, документов, подведение итогов и определение победителей конкурса. </w:t>
      </w:r>
    </w:p>
    <w:p w:rsidR="006D2074" w:rsidRPr="00033155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033155">
        <w:rPr>
          <w:sz w:val="28"/>
          <w:szCs w:val="28"/>
        </w:rPr>
        <w:t xml:space="preserve">. Конкурсная комиссия осуществляет следующие функции:  </w:t>
      </w:r>
    </w:p>
    <w:p w:rsidR="006D2074" w:rsidRPr="00033155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033155">
        <w:rPr>
          <w:sz w:val="28"/>
          <w:szCs w:val="28"/>
        </w:rPr>
        <w:t xml:space="preserve">.1. Рассмотрение и оценка представленных в установленном порядке заявок на участие в конкурсе. </w:t>
      </w:r>
    </w:p>
    <w:p w:rsidR="006D2074" w:rsidRPr="00033155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033155">
        <w:rPr>
          <w:sz w:val="28"/>
          <w:szCs w:val="28"/>
        </w:rPr>
        <w:t xml:space="preserve">.2. Определение соответствия представленных заявок на участие в конкурсе требованиям, установленным Положением. </w:t>
      </w:r>
    </w:p>
    <w:p w:rsidR="006D2074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033155">
        <w:rPr>
          <w:sz w:val="28"/>
          <w:szCs w:val="28"/>
        </w:rPr>
        <w:t xml:space="preserve">.3. Определение в установленном порядке победителей по номинациям конкурса. </w:t>
      </w:r>
    </w:p>
    <w:p w:rsidR="006D2074" w:rsidRPr="006D2074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6D2074">
        <w:rPr>
          <w:sz w:val="28"/>
          <w:szCs w:val="28"/>
        </w:rPr>
        <w:t xml:space="preserve"> Конкурсная комиссия имеет право: </w:t>
      </w:r>
    </w:p>
    <w:p w:rsidR="006D2074" w:rsidRPr="006D2074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6D2074">
        <w:rPr>
          <w:sz w:val="28"/>
          <w:szCs w:val="28"/>
        </w:rPr>
        <w:t xml:space="preserve">.1. Приглашать на заседания для оценки представленных участниками конкурса документов экспертов и других специалистов в данной предметной области. </w:t>
      </w:r>
    </w:p>
    <w:p w:rsidR="006D2074" w:rsidRPr="006D2074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6D2074">
        <w:rPr>
          <w:sz w:val="28"/>
          <w:szCs w:val="28"/>
        </w:rPr>
        <w:t>.2. Приглашать на заседания представителей участников конкурса для дачи необходимых пояснений по возникающим вопросам.</w:t>
      </w:r>
    </w:p>
    <w:p w:rsidR="006D2074" w:rsidRPr="00033155" w:rsidRDefault="00E87E3F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D2074" w:rsidRPr="00033155">
        <w:rPr>
          <w:sz w:val="28"/>
          <w:szCs w:val="28"/>
        </w:rPr>
        <w:t xml:space="preserve">. Формой деятельности Конкурсной комиссии являются заседания.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D2074" w:rsidRPr="00033155">
        <w:rPr>
          <w:sz w:val="28"/>
          <w:szCs w:val="28"/>
        </w:rPr>
        <w:t>. Конкурсная комиссия правомочна принимать решения, если на заседании присутствует не менее половины состава членов комиссии.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 Общее руководство Конкурсной комиссией и обеспечение выполнения возложен</w:t>
      </w:r>
      <w:r w:rsidR="006D2074" w:rsidRPr="00033155">
        <w:rPr>
          <w:sz w:val="28"/>
          <w:szCs w:val="28"/>
        </w:rPr>
        <w:softHyphen/>
        <w:t xml:space="preserve">ных на нее функций осуществляет председатель Конкурсной комиссии.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 xml:space="preserve">. Председатель Конкурсной комиссии: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 xml:space="preserve">.1. руководит работой Конкурсной комиссии, определяет повестку, время, место и дату проведения заседания Конкурсной комиссии, порядок рассмотрения вопросов на заседаниях Конкурсной комиссии;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 xml:space="preserve">.2. подписывает протоколы заседаний Конкурсной комиссии.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 xml:space="preserve">. Секретарь Конкурсной комиссии осуществляет организацию деятельности Конкурсной комиссии, в том числе: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 xml:space="preserve">.1. формирует проект повестки заседания Конкурсной комиссии и представляет его на утверждение председателю Конкурсной комиссии;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>.2. уведомляет по телефону членов Конкурсной комиссии о месте, дате, времени проведения заседания Конкурсной комиссии;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 xml:space="preserve">.3. ведет и оформляет протоколы заседаний Конкурсной комиссии.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9</w:t>
      </w:r>
      <w:r w:rsidR="006D2074" w:rsidRPr="00033155">
        <w:rPr>
          <w:sz w:val="28"/>
          <w:szCs w:val="28"/>
        </w:rPr>
        <w:t>. Члены Конкурсной комиссии: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9</w:t>
      </w:r>
      <w:r w:rsidR="006D2074" w:rsidRPr="00033155">
        <w:rPr>
          <w:sz w:val="28"/>
          <w:szCs w:val="28"/>
        </w:rPr>
        <w:t>.1. участвуют в заседаниях Конкурсной комиссии, подготовке проектов ее решений, в голосовании при принятии решений Конкурсной комиссии;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9</w:t>
      </w:r>
      <w:r w:rsidR="006D2074" w:rsidRPr="00033155">
        <w:rPr>
          <w:sz w:val="28"/>
          <w:szCs w:val="28"/>
        </w:rPr>
        <w:t xml:space="preserve">.2. вносят предложения по вопросам, относящимся к компетенции Конкурсной комиссии;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9</w:t>
      </w:r>
      <w:r w:rsidR="006D2074" w:rsidRPr="00033155">
        <w:rPr>
          <w:sz w:val="28"/>
          <w:szCs w:val="28"/>
        </w:rPr>
        <w:t>.3. выполняют поручения председателя Конкурсной комиссии.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10</w:t>
      </w:r>
      <w:r w:rsidR="006D2074" w:rsidRPr="00033155">
        <w:rPr>
          <w:sz w:val="28"/>
          <w:szCs w:val="28"/>
        </w:rPr>
        <w:t>. Члены Конкурсной комиссии осуществляют свою деятельность на общественных началах и принимают личное участие в заседаниях без права замены.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11</w:t>
      </w:r>
      <w:r w:rsidR="006D2074" w:rsidRPr="00033155">
        <w:rPr>
          <w:sz w:val="28"/>
          <w:szCs w:val="28"/>
        </w:rPr>
        <w:t xml:space="preserve">. Заседания Конкурсной комиссии проводит председатель Конкурсной комиссии. В случае отсутствия председателя его обязанности выполняет заместитель председателя Конкурсной комиссии. </w:t>
      </w:r>
    </w:p>
    <w:p w:rsidR="006D2074" w:rsidRPr="00C00DB8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 w:rsidRPr="00C00DB8">
        <w:rPr>
          <w:sz w:val="28"/>
          <w:szCs w:val="28"/>
        </w:rPr>
        <w:t>6</w:t>
      </w:r>
      <w:r w:rsidR="006D2074" w:rsidRPr="00C00DB8">
        <w:rPr>
          <w:sz w:val="28"/>
          <w:szCs w:val="28"/>
        </w:rPr>
        <w:t>.</w:t>
      </w:r>
      <w:r w:rsidRPr="00C00DB8">
        <w:rPr>
          <w:sz w:val="28"/>
          <w:szCs w:val="28"/>
        </w:rPr>
        <w:t>1</w:t>
      </w:r>
      <w:r w:rsidR="00C00DB8" w:rsidRPr="00C00DB8">
        <w:rPr>
          <w:sz w:val="28"/>
          <w:szCs w:val="28"/>
        </w:rPr>
        <w:t>2</w:t>
      </w:r>
      <w:r w:rsidRPr="00C00DB8">
        <w:rPr>
          <w:sz w:val="28"/>
          <w:szCs w:val="28"/>
        </w:rPr>
        <w:t>.</w:t>
      </w:r>
      <w:r w:rsidR="006D2074" w:rsidRPr="00C00DB8">
        <w:rPr>
          <w:sz w:val="28"/>
          <w:szCs w:val="28"/>
        </w:rPr>
        <w:t xml:space="preserve"> Для оценки участников конкурса Конкурсн</w:t>
      </w:r>
      <w:r w:rsidR="00E50E0A">
        <w:rPr>
          <w:sz w:val="28"/>
          <w:szCs w:val="28"/>
        </w:rPr>
        <w:t>ая</w:t>
      </w:r>
      <w:r w:rsidR="006D2074" w:rsidRPr="00C00DB8">
        <w:rPr>
          <w:sz w:val="28"/>
          <w:szCs w:val="28"/>
        </w:rPr>
        <w:t xml:space="preserve"> комисси</w:t>
      </w:r>
      <w:r w:rsidR="00E50E0A">
        <w:rPr>
          <w:sz w:val="28"/>
          <w:szCs w:val="28"/>
        </w:rPr>
        <w:t>я</w:t>
      </w:r>
      <w:r w:rsidR="006D2074" w:rsidRPr="00C00DB8">
        <w:rPr>
          <w:sz w:val="28"/>
          <w:szCs w:val="28"/>
        </w:rPr>
        <w:t xml:space="preserve"> ставит баллы по шкале, указанной в приложении </w:t>
      </w:r>
      <w:r w:rsidR="00BB5B01">
        <w:rPr>
          <w:sz w:val="28"/>
          <w:szCs w:val="28"/>
        </w:rPr>
        <w:t>2</w:t>
      </w:r>
      <w:r w:rsidR="006D2074" w:rsidRPr="00C00DB8">
        <w:rPr>
          <w:sz w:val="28"/>
          <w:szCs w:val="28"/>
        </w:rPr>
        <w:t xml:space="preserve"> к Положению. </w:t>
      </w:r>
    </w:p>
    <w:p w:rsidR="007C53DF" w:rsidRPr="007C53DF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7C53DF">
        <w:rPr>
          <w:sz w:val="28"/>
          <w:szCs w:val="28"/>
        </w:rPr>
        <w:t>6</w:t>
      </w:r>
      <w:r w:rsidR="006D2074" w:rsidRPr="007C53DF">
        <w:rPr>
          <w:sz w:val="28"/>
          <w:szCs w:val="28"/>
        </w:rPr>
        <w:t>.1</w:t>
      </w:r>
      <w:r w:rsidR="00C00DB8" w:rsidRPr="007C53DF">
        <w:rPr>
          <w:sz w:val="28"/>
          <w:szCs w:val="28"/>
        </w:rPr>
        <w:t>3</w:t>
      </w:r>
      <w:r w:rsidR="006D2074" w:rsidRPr="007C53DF">
        <w:rPr>
          <w:sz w:val="28"/>
          <w:szCs w:val="28"/>
        </w:rPr>
        <w:t>. Конкурсная комиссия по итогам рассмотрения представленных заявок на участие в конкурсе принимает решение о победителях конкурса в каждой номинации,</w:t>
      </w:r>
      <w:r w:rsidR="00F47EB1" w:rsidRPr="007C53DF">
        <w:rPr>
          <w:sz w:val="28"/>
          <w:szCs w:val="28"/>
        </w:rPr>
        <w:t xml:space="preserve"> которое оформляется протоколом</w:t>
      </w:r>
      <w:r w:rsidR="007C53DF" w:rsidRPr="007C53DF">
        <w:rPr>
          <w:sz w:val="28"/>
          <w:szCs w:val="28"/>
        </w:rPr>
        <w:t xml:space="preserve">. </w:t>
      </w:r>
    </w:p>
    <w:p w:rsidR="006D2074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.1</w:t>
      </w:r>
      <w:r w:rsidR="00E50E0A">
        <w:rPr>
          <w:sz w:val="28"/>
          <w:szCs w:val="28"/>
        </w:rPr>
        <w:t>4</w:t>
      </w:r>
      <w:r w:rsidR="006D2074" w:rsidRPr="00033155">
        <w:rPr>
          <w:sz w:val="28"/>
          <w:szCs w:val="28"/>
        </w:rPr>
        <w:t xml:space="preserve">.  Протокол заседания конкурсной комиссии, в котором указываются состав Конкурсной комиссии, результаты голосования, наименования победителей Конкурсного отбора, оформляется </w:t>
      </w:r>
      <w:r w:rsidR="001A22B3">
        <w:rPr>
          <w:sz w:val="28"/>
          <w:szCs w:val="28"/>
        </w:rPr>
        <w:t>в течение 2 рабочих дней</w:t>
      </w:r>
      <w:r w:rsidR="006D2074" w:rsidRPr="00033155">
        <w:rPr>
          <w:sz w:val="28"/>
          <w:szCs w:val="28"/>
        </w:rPr>
        <w:t xml:space="preserve"> с</w:t>
      </w:r>
      <w:r w:rsidR="001A22B3">
        <w:rPr>
          <w:sz w:val="28"/>
          <w:szCs w:val="28"/>
        </w:rPr>
        <w:t>о дня</w:t>
      </w:r>
      <w:r w:rsidR="006D2074" w:rsidRPr="00033155">
        <w:rPr>
          <w:sz w:val="28"/>
          <w:szCs w:val="28"/>
        </w:rPr>
        <w:t xml:space="preserve"> заседания Конкурсной комиссии, подписывается председателем и секретарем Конкурсной комиссии.</w:t>
      </w:r>
    </w:p>
    <w:p w:rsidR="00BC6CCA" w:rsidRPr="00774881" w:rsidRDefault="00BC6CCA" w:rsidP="00C00DB8">
      <w:pPr>
        <w:spacing w:line="360" w:lineRule="exact"/>
        <w:rPr>
          <w:color w:val="FF0000"/>
        </w:rPr>
      </w:pPr>
    </w:p>
    <w:p w:rsidR="00BC6CCA" w:rsidRPr="007B0146" w:rsidRDefault="00BC6CCA" w:rsidP="00BC6CCA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7B0146">
        <w:rPr>
          <w:b/>
          <w:sz w:val="28"/>
          <w:szCs w:val="28"/>
        </w:rPr>
        <w:t xml:space="preserve">. </w:t>
      </w:r>
      <w:r w:rsidR="007F5F32">
        <w:rPr>
          <w:b/>
          <w:sz w:val="28"/>
          <w:szCs w:val="28"/>
        </w:rPr>
        <w:t xml:space="preserve">Критерии и порядок конкурсного отбора </w:t>
      </w:r>
    </w:p>
    <w:p w:rsidR="00BC6CCA" w:rsidRPr="00BA5C9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7F5F32" w:rsidRPr="00921F0E" w:rsidRDefault="007F5F32" w:rsidP="007F5F32">
      <w:pPr>
        <w:ind w:firstLine="709"/>
        <w:jc w:val="both"/>
        <w:rPr>
          <w:sz w:val="28"/>
          <w:szCs w:val="28"/>
        </w:rPr>
      </w:pPr>
      <w:r w:rsidRPr="00921F0E">
        <w:rPr>
          <w:sz w:val="28"/>
          <w:szCs w:val="28"/>
        </w:rPr>
        <w:t>7.1. Критерии и бал</w:t>
      </w:r>
      <w:r w:rsidR="001E1796" w:rsidRPr="00921F0E">
        <w:rPr>
          <w:sz w:val="28"/>
          <w:szCs w:val="28"/>
        </w:rPr>
        <w:t>л</w:t>
      </w:r>
      <w:r w:rsidRPr="00921F0E">
        <w:rPr>
          <w:sz w:val="28"/>
          <w:szCs w:val="28"/>
        </w:rPr>
        <w:t xml:space="preserve">ьная оценка конкурсного отбора по номинациям указаны в приложении </w:t>
      </w:r>
      <w:r w:rsidR="00163EB5">
        <w:rPr>
          <w:sz w:val="28"/>
          <w:szCs w:val="28"/>
        </w:rPr>
        <w:t>2</w:t>
      </w:r>
      <w:r w:rsidRPr="00921F0E">
        <w:rPr>
          <w:sz w:val="28"/>
          <w:szCs w:val="28"/>
        </w:rPr>
        <w:t xml:space="preserve"> к настоящему Положению.</w:t>
      </w:r>
    </w:p>
    <w:p w:rsidR="007F5F32" w:rsidRPr="007F5F32" w:rsidRDefault="007F5F32" w:rsidP="007F5F32">
      <w:pPr>
        <w:ind w:firstLine="709"/>
        <w:jc w:val="both"/>
        <w:rPr>
          <w:color w:val="FF0000"/>
          <w:sz w:val="28"/>
          <w:szCs w:val="28"/>
        </w:rPr>
      </w:pPr>
      <w:r w:rsidRPr="007F5F32">
        <w:rPr>
          <w:sz w:val="28"/>
          <w:szCs w:val="28"/>
        </w:rPr>
        <w:t xml:space="preserve">7.2. Конкурсный отбор претендентов проводится путем начисления баллов по всем критериям конкурсного отбора на основании данных, представленных в заявке. </w:t>
      </w:r>
      <w:r w:rsidR="00725580">
        <w:rPr>
          <w:sz w:val="28"/>
          <w:szCs w:val="28"/>
        </w:rPr>
        <w:t>Управление ЭР и СХ</w:t>
      </w:r>
      <w:r w:rsidRPr="007F5F32">
        <w:rPr>
          <w:sz w:val="28"/>
          <w:szCs w:val="28"/>
        </w:rPr>
        <w:t xml:space="preserve"> имеет право запрашивать у заявителя дополнительную уточняющую информацию для достоверности и объективности оценки, а также провести обследование предприятий участников, претендующих на получение призового места. Итоговая оценка участников конкурса определяется суммированием баллов по критериям конкурсного отбора. </w:t>
      </w:r>
    </w:p>
    <w:p w:rsidR="00BC6CCA" w:rsidRPr="007F5F32" w:rsidRDefault="00BC6CCA" w:rsidP="00BC6CCA">
      <w:pPr>
        <w:rPr>
          <w:sz w:val="28"/>
          <w:szCs w:val="28"/>
        </w:rPr>
      </w:pPr>
    </w:p>
    <w:p w:rsidR="007F5F32" w:rsidRPr="007B0146" w:rsidRDefault="007F5F32" w:rsidP="007F5F32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7B014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 конкурса</w:t>
      </w:r>
    </w:p>
    <w:p w:rsidR="005F379C" w:rsidRDefault="005F379C"/>
    <w:p w:rsidR="007F5F32" w:rsidRPr="001E1796" w:rsidRDefault="007F5F32" w:rsidP="007F5F3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1E1796">
        <w:rPr>
          <w:rFonts w:ascii="Times New Roman" w:hAnsi="Times New Roman" w:cs="Times New Roman"/>
        </w:rPr>
        <w:t>8.1.</w:t>
      </w:r>
      <w:r w:rsidRPr="001E1796">
        <w:t> </w:t>
      </w:r>
      <w:r w:rsidRPr="001E1796">
        <w:rPr>
          <w:rFonts w:ascii="Times New Roman" w:hAnsi="Times New Roman" w:cs="Times New Roman"/>
        </w:rPr>
        <w:t xml:space="preserve">Конкурсная комиссия по результатам рассмотрения представленных участниками конкурса документов, определяет </w:t>
      </w:r>
      <w:r w:rsidR="00F9374F">
        <w:rPr>
          <w:rFonts w:ascii="Times New Roman" w:hAnsi="Times New Roman" w:cs="Times New Roman"/>
        </w:rPr>
        <w:t>трех призёров</w:t>
      </w:r>
      <w:r w:rsidRPr="001E1796">
        <w:rPr>
          <w:rFonts w:ascii="Times New Roman" w:hAnsi="Times New Roman" w:cs="Times New Roman"/>
        </w:rPr>
        <w:t xml:space="preserve"> конкурса по каждой номинации отдельно и принимает решение о присуждении:</w:t>
      </w:r>
    </w:p>
    <w:p w:rsidR="007F5F32" w:rsidRDefault="007F5F32" w:rsidP="007F5F3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1E1796">
        <w:rPr>
          <w:rFonts w:ascii="Times New Roman" w:hAnsi="Times New Roman" w:cs="Times New Roman"/>
        </w:rPr>
        <w:lastRenderedPageBreak/>
        <w:t xml:space="preserve">1-е место –диплом победителя конкурса и </w:t>
      </w:r>
      <w:r w:rsidR="00121243">
        <w:rPr>
          <w:rFonts w:ascii="Times New Roman" w:hAnsi="Times New Roman" w:cs="Times New Roman"/>
        </w:rPr>
        <w:t>ценный подарок</w:t>
      </w:r>
      <w:r w:rsidRPr="001E1796">
        <w:rPr>
          <w:rFonts w:ascii="Times New Roman" w:hAnsi="Times New Roman" w:cs="Times New Roman"/>
        </w:rPr>
        <w:t>;</w:t>
      </w:r>
    </w:p>
    <w:p w:rsidR="00423B31" w:rsidRPr="001E1796" w:rsidRDefault="00423B31" w:rsidP="00423B31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1796">
        <w:rPr>
          <w:rFonts w:ascii="Times New Roman" w:hAnsi="Times New Roman" w:cs="Times New Roman"/>
        </w:rPr>
        <w:t xml:space="preserve">-е место –диплом победителя конкурса и </w:t>
      </w:r>
      <w:r>
        <w:rPr>
          <w:rFonts w:ascii="Times New Roman" w:hAnsi="Times New Roman" w:cs="Times New Roman"/>
        </w:rPr>
        <w:t>ценный подарок</w:t>
      </w:r>
      <w:r w:rsidRPr="001E1796">
        <w:rPr>
          <w:rFonts w:ascii="Times New Roman" w:hAnsi="Times New Roman" w:cs="Times New Roman"/>
        </w:rPr>
        <w:t>;</w:t>
      </w:r>
    </w:p>
    <w:p w:rsidR="00423B31" w:rsidRPr="001E1796" w:rsidRDefault="00423B31" w:rsidP="00423B31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E1796">
        <w:rPr>
          <w:rFonts w:ascii="Times New Roman" w:hAnsi="Times New Roman" w:cs="Times New Roman"/>
        </w:rPr>
        <w:t xml:space="preserve">-е место –диплом победителя конкурса и </w:t>
      </w:r>
      <w:r>
        <w:rPr>
          <w:rFonts w:ascii="Times New Roman" w:hAnsi="Times New Roman" w:cs="Times New Roman"/>
        </w:rPr>
        <w:t>ценный подарок.</w:t>
      </w:r>
    </w:p>
    <w:p w:rsidR="007F5F32" w:rsidRPr="001E1796" w:rsidRDefault="007F5F32" w:rsidP="007F5F32">
      <w:pPr>
        <w:ind w:firstLine="708"/>
        <w:jc w:val="both"/>
        <w:rPr>
          <w:sz w:val="28"/>
          <w:szCs w:val="28"/>
        </w:rPr>
      </w:pPr>
      <w:r w:rsidRPr="001E1796">
        <w:rPr>
          <w:sz w:val="28"/>
          <w:szCs w:val="28"/>
        </w:rPr>
        <w:t>8.2. Победителями конкурса признаются участники конкурса, набравшие наибольшее количество баллов по основным и дополнительным показателям, указанным в заявке, в соответствии с критериями оценки. При равном количестве баллов победителем признается участник конкурса, заявка которого была подана раньше.</w:t>
      </w:r>
    </w:p>
    <w:p w:rsidR="007F5F32" w:rsidRPr="007C53DF" w:rsidRDefault="007F5F32" w:rsidP="007F5F32">
      <w:pPr>
        <w:ind w:firstLine="708"/>
        <w:jc w:val="both"/>
        <w:rPr>
          <w:sz w:val="28"/>
          <w:szCs w:val="28"/>
        </w:rPr>
      </w:pPr>
      <w:r w:rsidRPr="007C53DF">
        <w:rPr>
          <w:sz w:val="28"/>
          <w:szCs w:val="28"/>
        </w:rPr>
        <w:t xml:space="preserve">8.3. Подведение итогов конкурса и определение его победителей производятся в течение </w:t>
      </w:r>
      <w:r w:rsidR="00E97B98" w:rsidRPr="007C53DF">
        <w:rPr>
          <w:sz w:val="28"/>
          <w:szCs w:val="28"/>
        </w:rPr>
        <w:t>5</w:t>
      </w:r>
      <w:r w:rsidRPr="007C53DF">
        <w:rPr>
          <w:sz w:val="28"/>
          <w:szCs w:val="28"/>
        </w:rPr>
        <w:t xml:space="preserve"> рабочих дней со дня </w:t>
      </w:r>
      <w:r w:rsidR="00F47EB1" w:rsidRPr="007C53DF">
        <w:rPr>
          <w:sz w:val="28"/>
          <w:szCs w:val="28"/>
        </w:rPr>
        <w:t>окончания срока приема заявок</w:t>
      </w:r>
      <w:r w:rsidRPr="007C53DF">
        <w:rPr>
          <w:sz w:val="28"/>
          <w:szCs w:val="28"/>
        </w:rPr>
        <w:t>.</w:t>
      </w:r>
    </w:p>
    <w:p w:rsidR="007F5F32" w:rsidRPr="007851BF" w:rsidRDefault="007F5F32" w:rsidP="007F5F32">
      <w:pPr>
        <w:ind w:firstLine="708"/>
        <w:jc w:val="both"/>
        <w:rPr>
          <w:sz w:val="28"/>
          <w:szCs w:val="28"/>
        </w:rPr>
      </w:pPr>
      <w:r w:rsidRPr="007C53DF">
        <w:rPr>
          <w:sz w:val="28"/>
          <w:szCs w:val="28"/>
        </w:rPr>
        <w:t>8.</w:t>
      </w:r>
      <w:r w:rsidR="00E97B98" w:rsidRPr="007C53DF">
        <w:rPr>
          <w:sz w:val="28"/>
          <w:szCs w:val="28"/>
        </w:rPr>
        <w:t>4</w:t>
      </w:r>
      <w:r w:rsidRPr="007C53DF">
        <w:rPr>
          <w:sz w:val="28"/>
          <w:szCs w:val="28"/>
        </w:rPr>
        <w:t xml:space="preserve">. Оглашение результатов конкурса проводится на </w:t>
      </w:r>
      <w:r w:rsidR="001E1796" w:rsidRPr="007C53DF">
        <w:rPr>
          <w:sz w:val="28"/>
          <w:szCs w:val="28"/>
        </w:rPr>
        <w:t>мероприятии «День Предпринимателя», которое состоится в мае</w:t>
      </w:r>
      <w:r w:rsidR="00E97B98" w:rsidRPr="007C53DF">
        <w:rPr>
          <w:sz w:val="28"/>
          <w:szCs w:val="28"/>
        </w:rPr>
        <w:t xml:space="preserve"> текущего года</w:t>
      </w:r>
      <w:r w:rsidR="001E1796" w:rsidRPr="007C53DF">
        <w:rPr>
          <w:sz w:val="28"/>
          <w:szCs w:val="28"/>
        </w:rPr>
        <w:t>.</w:t>
      </w:r>
    </w:p>
    <w:p w:rsidR="007F5F32" w:rsidRDefault="007F5F32"/>
    <w:p w:rsidR="007F5F32" w:rsidRDefault="007F5F32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6229D4" w:rsidRDefault="006229D4"/>
    <w:p w:rsidR="0037315C" w:rsidRDefault="0037315C"/>
    <w:p w:rsidR="0037315C" w:rsidRDefault="0037315C"/>
    <w:p w:rsidR="0037315C" w:rsidRDefault="0037315C"/>
    <w:p w:rsidR="006229D4" w:rsidRDefault="006229D4"/>
    <w:tbl>
      <w:tblPr>
        <w:tblW w:w="10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6145"/>
      </w:tblGrid>
      <w:tr w:rsidR="002C4993" w:rsidRPr="00072C48" w:rsidTr="002C4993">
        <w:tc>
          <w:tcPr>
            <w:tcW w:w="4183" w:type="dxa"/>
          </w:tcPr>
          <w:p w:rsidR="007851BF" w:rsidRDefault="007851BF" w:rsidP="002C4993">
            <w:pPr>
              <w:snapToGrid w:val="0"/>
              <w:spacing w:line="360" w:lineRule="exact"/>
            </w:pPr>
          </w:p>
          <w:p w:rsidR="00D27A97" w:rsidRPr="00DA49E2" w:rsidRDefault="00D27A97" w:rsidP="002C4993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55662E" w:rsidRDefault="0055662E" w:rsidP="009A64BF">
            <w:pPr>
              <w:snapToGrid w:val="0"/>
              <w:spacing w:line="240" w:lineRule="exact"/>
              <w:ind w:left="1452"/>
              <w:rPr>
                <w:sz w:val="28"/>
                <w:szCs w:val="28"/>
              </w:rPr>
            </w:pPr>
          </w:p>
          <w:p w:rsidR="002C4993" w:rsidRPr="009A64BF" w:rsidRDefault="002C4993" w:rsidP="009A64BF">
            <w:pPr>
              <w:snapToGrid w:val="0"/>
              <w:spacing w:line="240" w:lineRule="exact"/>
              <w:ind w:left="1452"/>
              <w:rPr>
                <w:sz w:val="28"/>
                <w:szCs w:val="28"/>
              </w:rPr>
            </w:pPr>
            <w:r w:rsidRPr="009A64BF">
              <w:rPr>
                <w:sz w:val="28"/>
                <w:szCs w:val="28"/>
              </w:rPr>
              <w:lastRenderedPageBreak/>
              <w:t>Приложение 1</w:t>
            </w:r>
          </w:p>
          <w:p w:rsidR="002C4993" w:rsidRPr="009A64BF" w:rsidRDefault="002C4993" w:rsidP="009A64BF">
            <w:pPr>
              <w:spacing w:line="240" w:lineRule="exact"/>
              <w:ind w:left="1452"/>
              <w:rPr>
                <w:sz w:val="28"/>
                <w:szCs w:val="28"/>
              </w:rPr>
            </w:pPr>
            <w:r w:rsidRPr="009A64BF">
              <w:rPr>
                <w:sz w:val="28"/>
                <w:szCs w:val="28"/>
              </w:rPr>
              <w:t xml:space="preserve">к Положению о проведении </w:t>
            </w:r>
            <w:r w:rsidR="00E91A6D">
              <w:rPr>
                <w:sz w:val="28"/>
                <w:szCs w:val="28"/>
              </w:rPr>
              <w:t xml:space="preserve">окружного </w:t>
            </w:r>
            <w:r w:rsidRPr="009A64BF">
              <w:rPr>
                <w:sz w:val="28"/>
                <w:szCs w:val="28"/>
              </w:rPr>
              <w:t xml:space="preserve">конкурса «Предприниматель года» </w:t>
            </w:r>
          </w:p>
          <w:p w:rsidR="002C4993" w:rsidRPr="008D572C" w:rsidRDefault="002C4993" w:rsidP="002C4993">
            <w:pPr>
              <w:ind w:left="1452"/>
            </w:pPr>
          </w:p>
        </w:tc>
      </w:tr>
    </w:tbl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lastRenderedPageBreak/>
        <w:t>ЗАЯВКА*</w:t>
      </w: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на участие в окружном конкурсе «Предприниматель года»</w:t>
      </w: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 xml:space="preserve">          в номинации «Ветеран бизнеса»</w:t>
      </w: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tbl>
      <w:tblPr>
        <w:tblW w:w="11471" w:type="dxa"/>
        <w:tblInd w:w="-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"/>
        <w:gridCol w:w="24"/>
        <w:gridCol w:w="5363"/>
        <w:gridCol w:w="260"/>
        <w:gridCol w:w="3894"/>
        <w:gridCol w:w="1842"/>
      </w:tblGrid>
      <w:tr w:rsidR="00BB5B01" w:rsidRPr="00163EB5" w:rsidTr="00BB5B01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54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54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54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Телефон, e-mail </w:t>
            </w:r>
          </w:p>
        </w:tc>
        <w:tc>
          <w:tcPr>
            <w:tcW w:w="4154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54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54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54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        </w:t>
            </w:r>
          </w:p>
          <w:p w:rsidR="00BB5B01" w:rsidRPr="00163EB5" w:rsidRDefault="00BB5B01" w:rsidP="00BB5B01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54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54" w:type="dxa"/>
            <w:gridSpan w:val="2"/>
            <w:tcBorders>
              <w:bottom w:val="single" w:sz="4" w:space="0" w:color="auto"/>
            </w:tcBorders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88" w:type="dxa"/>
          <w:wAfter w:w="1842" w:type="dxa"/>
          <w:cantSplit/>
          <w:trHeight w:hRule="exact" w:val="89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 xml:space="preserve">Среднесписочная численность сотрудников, чел.  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88" w:type="dxa"/>
          <w:wAfter w:w="1842" w:type="dxa"/>
          <w:cantSplit/>
          <w:trHeight w:val="671"/>
        </w:trPr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</w:tcBorders>
          </w:tcPr>
          <w:p w:rsidR="00BB5B01" w:rsidRPr="00163EB5" w:rsidRDefault="00BB5B01" w:rsidP="00BB5B01">
            <w:pPr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88" w:type="dxa"/>
          <w:wAfter w:w="1842" w:type="dxa"/>
          <w:cantSplit/>
          <w:trHeight w:val="671"/>
        </w:trPr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 ед.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</w:tcBorders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88" w:type="dxa"/>
          <w:wAfter w:w="1842" w:type="dxa"/>
          <w:trHeight w:val="551"/>
        </w:trPr>
        <w:tc>
          <w:tcPr>
            <w:tcW w:w="5387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Объем выручки, тыс. руб.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54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BB5B01" w:rsidRPr="00163EB5" w:rsidRDefault="00A071AA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="00BB5B01" w:rsidRPr="00163EB5">
              <w:rPr>
                <w:rFonts w:eastAsia="Calibri"/>
                <w:sz w:val="28"/>
                <w:szCs w:val="28"/>
                <w:lang w:eastAsia="ar-SA"/>
              </w:rPr>
              <w:t>бъем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вложенных</w:t>
            </w:r>
            <w:r w:rsidR="00BB5B01" w:rsidRPr="00163EB5">
              <w:rPr>
                <w:rFonts w:eastAsia="Calibri"/>
                <w:sz w:val="28"/>
                <w:szCs w:val="28"/>
                <w:lang w:eastAsia="ar-SA"/>
              </w:rPr>
              <w:t xml:space="preserve"> инвестиций, тыс. руб.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54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Присутствует/отсутствует внедрение новых технологий и способов организации производства, освоение производства альтернативных видов продукции и услуг</w:t>
            </w:r>
          </w:p>
        </w:tc>
        <w:tc>
          <w:tcPr>
            <w:tcW w:w="4154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lastRenderedPageBreak/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54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BB5B01" w:rsidRPr="00163EB5" w:rsidRDefault="00BB5B01" w:rsidP="009B584E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Награды, дипломы, благодарственные письма от обществен</w:t>
            </w:r>
            <w:r w:rsidR="009B584E">
              <w:rPr>
                <w:rFonts w:eastAsia="Calibri"/>
                <w:sz w:val="28"/>
                <w:szCs w:val="28"/>
                <w:lang w:eastAsia="ar-SA"/>
              </w:rPr>
              <w:t>ных, некоммерческих организаций</w:t>
            </w:r>
            <w:r w:rsidR="00152F94">
              <w:rPr>
                <w:rFonts w:eastAsia="Calibri"/>
                <w:sz w:val="28"/>
                <w:szCs w:val="28"/>
                <w:lang w:eastAsia="ar-SA"/>
              </w:rPr>
              <w:t xml:space="preserve"> и пр.</w:t>
            </w:r>
          </w:p>
        </w:tc>
        <w:tc>
          <w:tcPr>
            <w:tcW w:w="4154" w:type="dxa"/>
            <w:gridSpan w:val="2"/>
          </w:tcPr>
          <w:p w:rsidR="00BB5B01" w:rsidRPr="00163EB5" w:rsidRDefault="00BB5B01" w:rsidP="00BB5B01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Оказание благотворительной, спонсорской деятельности, на решение социальных проблем, </w:t>
            </w:r>
          </w:p>
          <w:p w:rsidR="00BB5B01" w:rsidRPr="00163EB5" w:rsidRDefault="00BB5B01" w:rsidP="00BB5B01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за 2021г.</w:t>
            </w:r>
          </w:p>
        </w:tc>
        <w:tc>
          <w:tcPr>
            <w:tcW w:w="4154" w:type="dxa"/>
            <w:gridSpan w:val="2"/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12" w:type="dxa"/>
          <w:wAfter w:w="1842" w:type="dxa"/>
        </w:trPr>
        <w:tc>
          <w:tcPr>
            <w:tcW w:w="9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B01" w:rsidRPr="00163EB5" w:rsidRDefault="00BB5B01" w:rsidP="00BB5B01">
            <w:pPr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b/>
                <w:sz w:val="28"/>
                <w:szCs w:val="28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BB5B01" w:rsidRPr="00163EB5" w:rsidRDefault="00BB5B01" w:rsidP="00BB5B01">
            <w:pPr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b/>
                <w:sz w:val="28"/>
                <w:szCs w:val="28"/>
                <w:lang w:eastAsia="ar-SA"/>
              </w:rPr>
              <w:t>** В ДАННОЙ НОМИНАЦИИ ОПРЕДЕЛЯЮТСЯ ЛУЧШИЕ КОМПАНИИ, ДЕМОНСТРИРУЮЩИЕ СТАБИЛЬНОСТЬ И ЭФФЕКТИВНОСТЬ СТРАТЕГИИ РАЗВИТИЯ. ВОЗРАСТ ПРЕДПРИЯТИЯ – БОЛЕЕ 15 ЛЕТ</w:t>
            </w:r>
          </w:p>
          <w:p w:rsidR="00BB5B01" w:rsidRPr="00163EB5" w:rsidRDefault="00BB5B01" w:rsidP="00BB5B01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35" w:type="dxa"/>
            <w:gridSpan w:val="4"/>
          </w:tcPr>
          <w:p w:rsidR="00BB5B01" w:rsidRPr="00163EB5" w:rsidRDefault="00BB5B01" w:rsidP="00BB5B01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Представитель У</w:t>
            </w:r>
            <w:r w:rsidR="009B584E">
              <w:rPr>
                <w:sz w:val="28"/>
                <w:szCs w:val="28"/>
                <w:lang w:eastAsia="ar-SA"/>
              </w:rPr>
              <w:t xml:space="preserve">правления ЭР и СХ </w:t>
            </w:r>
            <w:r w:rsidRPr="00163EB5">
              <w:rPr>
                <w:sz w:val="28"/>
                <w:szCs w:val="28"/>
                <w:lang w:eastAsia="ar-SA"/>
              </w:rPr>
              <w:t>администрации  Ординского муниципального округа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/___________/____________________/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  <w:p w:rsidR="00BB5B01" w:rsidRPr="00163EB5" w:rsidRDefault="00BB5B01" w:rsidP="00BB5B01">
            <w:pPr>
              <w:tabs>
                <w:tab w:val="left" w:pos="4830"/>
              </w:tabs>
              <w:spacing w:line="36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ab/>
            </w:r>
          </w:p>
        </w:tc>
        <w:tc>
          <w:tcPr>
            <w:tcW w:w="5736" w:type="dxa"/>
            <w:gridSpan w:val="2"/>
          </w:tcPr>
          <w:p w:rsidR="00BB5B01" w:rsidRPr="00163EB5" w:rsidRDefault="00BB5B01" w:rsidP="00BB5B01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Субъект МСП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/___________/_______________/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  <w:p w:rsidR="00BB5B01" w:rsidRPr="00163EB5" w:rsidRDefault="00BB5B01" w:rsidP="00BB5B01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Default="00BB5B01" w:rsidP="00BB5B01">
      <w:pPr>
        <w:pStyle w:val="ConsPlusTitle"/>
        <w:jc w:val="center"/>
        <w:rPr>
          <w:sz w:val="28"/>
          <w:szCs w:val="28"/>
        </w:rPr>
      </w:pPr>
    </w:p>
    <w:p w:rsidR="007B2641" w:rsidRDefault="007B2641" w:rsidP="00BB5B01">
      <w:pPr>
        <w:pStyle w:val="ConsPlusTitle"/>
        <w:jc w:val="center"/>
        <w:rPr>
          <w:sz w:val="28"/>
          <w:szCs w:val="28"/>
        </w:rPr>
      </w:pPr>
    </w:p>
    <w:p w:rsidR="007B2641" w:rsidRDefault="007B2641" w:rsidP="00BB5B01">
      <w:pPr>
        <w:pStyle w:val="ConsPlusTitle"/>
        <w:jc w:val="center"/>
        <w:rPr>
          <w:sz w:val="28"/>
          <w:szCs w:val="28"/>
        </w:rPr>
      </w:pPr>
    </w:p>
    <w:p w:rsidR="007B2641" w:rsidRDefault="007B2641" w:rsidP="00BB5B01">
      <w:pPr>
        <w:pStyle w:val="ConsPlusTitle"/>
        <w:jc w:val="center"/>
        <w:rPr>
          <w:sz w:val="28"/>
          <w:szCs w:val="28"/>
        </w:rPr>
      </w:pPr>
    </w:p>
    <w:p w:rsidR="009B584E" w:rsidRDefault="009B584E" w:rsidP="00BB5B01">
      <w:pPr>
        <w:pStyle w:val="ConsPlusTitle"/>
        <w:jc w:val="center"/>
        <w:rPr>
          <w:sz w:val="28"/>
          <w:szCs w:val="28"/>
        </w:rPr>
      </w:pPr>
    </w:p>
    <w:p w:rsidR="007B2641" w:rsidRPr="00163EB5" w:rsidRDefault="007B264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lastRenderedPageBreak/>
        <w:t>ЗАЯВКА*</w:t>
      </w: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на участие в окружном конкурсе «Предприниматель года»</w:t>
      </w: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 xml:space="preserve">          в номинации «Уютный магазин»</w:t>
      </w:r>
    </w:p>
    <w:tbl>
      <w:tblPr>
        <w:tblW w:w="11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348"/>
        <w:gridCol w:w="928"/>
        <w:gridCol w:w="2868"/>
        <w:gridCol w:w="567"/>
        <w:gridCol w:w="1373"/>
      </w:tblGrid>
      <w:tr w:rsidR="00BB5B01" w:rsidRPr="00163EB5" w:rsidTr="00BB5B01">
        <w:trPr>
          <w:gridBefore w:val="1"/>
          <w:gridAfter w:val="1"/>
          <w:wBefore w:w="34" w:type="dxa"/>
          <w:wAfter w:w="1373" w:type="dxa"/>
        </w:trPr>
        <w:tc>
          <w:tcPr>
            <w:tcW w:w="1809" w:type="dxa"/>
          </w:tcPr>
          <w:p w:rsidR="00BB5B01" w:rsidRPr="00163EB5" w:rsidRDefault="00BB5B01" w:rsidP="00BB5B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BB5B01" w:rsidRPr="00163EB5" w:rsidRDefault="00BB5B01" w:rsidP="00BB5B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gridSpan w:val="2"/>
          </w:tcPr>
          <w:p w:rsidR="00BB5B01" w:rsidRPr="00163EB5" w:rsidRDefault="00BB5B01" w:rsidP="00BB5B01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val="en-US"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hRule="exact" w:val="633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38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83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        </w:t>
            </w:r>
          </w:p>
          <w:p w:rsidR="00BB5B01" w:rsidRPr="00163EB5" w:rsidRDefault="00BB5B01" w:rsidP="00BB5B01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28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529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 xml:space="preserve">Среднесписочная численность сотрудников, чел.  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 ед.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271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Объем выручки, тыс. руб.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Торговые площади (собственные/аренда), кв.м.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Количество торговых точек, ед.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lastRenderedPageBreak/>
              <w:t>Фотографии, отражающие внутреннее  оформление торговой точки и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152F94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Награды, дипломы, благодарственные письма от обществен</w:t>
            </w:r>
            <w:r>
              <w:rPr>
                <w:rFonts w:eastAsia="Calibri"/>
                <w:sz w:val="28"/>
                <w:szCs w:val="28"/>
                <w:lang w:eastAsia="ar-SA"/>
              </w:rPr>
              <w:t>ных, некоммерческих организаций и пр.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163EB5" w:rsidRPr="00163EB5" w:rsidRDefault="00BB5B01" w:rsidP="00163EB5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Оказание благотворительной, спонсорской деятельности, на решение социальных проблем, </w:t>
            </w:r>
          </w:p>
          <w:p w:rsidR="00BB5B01" w:rsidRPr="00163EB5" w:rsidRDefault="00163EB5" w:rsidP="00163EB5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з</w:t>
            </w:r>
            <w:r w:rsidR="00BB5B01" w:rsidRPr="00163EB5">
              <w:rPr>
                <w:sz w:val="28"/>
                <w:szCs w:val="28"/>
              </w:rPr>
              <w:t>а 2021г.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2"/>
          <w:wBefore w:w="34" w:type="dxa"/>
          <w:wAfter w:w="1940" w:type="dxa"/>
        </w:trPr>
        <w:tc>
          <w:tcPr>
            <w:tcW w:w="9497" w:type="dxa"/>
            <w:gridSpan w:val="5"/>
          </w:tcPr>
          <w:p w:rsidR="00BB5B01" w:rsidRPr="00163EB5" w:rsidRDefault="00BB5B01" w:rsidP="00BB5B01">
            <w:pPr>
              <w:snapToGrid w:val="0"/>
              <w:rPr>
                <w:sz w:val="28"/>
                <w:szCs w:val="28"/>
              </w:rPr>
            </w:pPr>
            <w:r w:rsidRPr="00163EB5">
              <w:rPr>
                <w:rFonts w:eastAsia="Calibri"/>
                <w:b/>
                <w:sz w:val="28"/>
                <w:szCs w:val="28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BB5B01" w:rsidRPr="00163EB5" w:rsidRDefault="00BB5B01" w:rsidP="00BB5B01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c>
          <w:tcPr>
            <w:tcW w:w="5735" w:type="dxa"/>
            <w:gridSpan w:val="4"/>
          </w:tcPr>
          <w:p w:rsidR="00BB5B01" w:rsidRPr="00163EB5" w:rsidRDefault="00BB5B01" w:rsidP="00BB5B01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Представитель </w:t>
            </w:r>
            <w:r w:rsidR="009B584E" w:rsidRPr="00163EB5">
              <w:rPr>
                <w:sz w:val="28"/>
                <w:szCs w:val="28"/>
                <w:lang w:eastAsia="ar-SA"/>
              </w:rPr>
              <w:t>У</w:t>
            </w:r>
            <w:r w:rsidR="009B584E">
              <w:rPr>
                <w:sz w:val="28"/>
                <w:szCs w:val="28"/>
                <w:lang w:eastAsia="ar-SA"/>
              </w:rPr>
              <w:t xml:space="preserve">правления ЭР и СХ </w:t>
            </w:r>
            <w:r w:rsidRPr="00163EB5">
              <w:rPr>
                <w:sz w:val="28"/>
                <w:szCs w:val="28"/>
                <w:lang w:eastAsia="ar-SA"/>
              </w:rPr>
              <w:t>администрации  Ординского муниципального округа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/___________/____________________/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BB5B01" w:rsidRPr="00163EB5" w:rsidRDefault="00BB5B01" w:rsidP="00BB5B01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</w:tc>
        <w:tc>
          <w:tcPr>
            <w:tcW w:w="5736" w:type="dxa"/>
            <w:gridSpan w:val="4"/>
          </w:tcPr>
          <w:p w:rsidR="00BB5B01" w:rsidRPr="00163EB5" w:rsidRDefault="00BB5B01" w:rsidP="00BB5B01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Субъект МСП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/___________/________________/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BB5B01" w:rsidRPr="00163EB5" w:rsidRDefault="00BB5B01" w:rsidP="00BB5B01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</w:tc>
      </w:tr>
    </w:tbl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52F94" w:rsidRDefault="00152F94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163EB5" w:rsidRDefault="00163EB5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lastRenderedPageBreak/>
        <w:t>ЗАЯВКА*</w:t>
      </w: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на участие в окружном конкурсе «Предприниматель года»</w:t>
      </w: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 xml:space="preserve">          в номинации «Фермер года»</w:t>
      </w: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78"/>
        <w:gridCol w:w="1242"/>
        <w:gridCol w:w="2868"/>
        <w:gridCol w:w="567"/>
      </w:tblGrid>
      <w:tr w:rsidR="00BB5B01" w:rsidRPr="00163EB5" w:rsidTr="00BB5B01">
        <w:trPr>
          <w:gridBefore w:val="1"/>
          <w:wBefore w:w="34" w:type="dxa"/>
        </w:trPr>
        <w:tc>
          <w:tcPr>
            <w:tcW w:w="1809" w:type="dxa"/>
          </w:tcPr>
          <w:p w:rsidR="00BB5B01" w:rsidRPr="00163EB5" w:rsidRDefault="00BB5B01" w:rsidP="00BB5B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BB5B01" w:rsidRPr="00163EB5" w:rsidRDefault="00BB5B01" w:rsidP="00BB5B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gridSpan w:val="2"/>
          </w:tcPr>
          <w:p w:rsidR="00BB5B01" w:rsidRPr="00163EB5" w:rsidRDefault="00BB5B01" w:rsidP="00BB5B01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Телефон, e-mail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637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3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719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        </w:t>
            </w:r>
          </w:p>
          <w:p w:rsidR="00BB5B01" w:rsidRPr="00163EB5" w:rsidRDefault="00BB5B01" w:rsidP="00BB5B01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0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52F94" w:rsidRDefault="00BB5B01" w:rsidP="00BB5B01">
            <w:pPr>
              <w:rPr>
                <w:sz w:val="28"/>
                <w:szCs w:val="28"/>
              </w:rPr>
            </w:pPr>
            <w:r w:rsidRPr="00152F94">
              <w:rPr>
                <w:sz w:val="28"/>
                <w:szCs w:val="28"/>
              </w:rPr>
              <w:t xml:space="preserve">Среднесписочная численность сотрудников, чел.  </w:t>
            </w:r>
          </w:p>
          <w:p w:rsidR="00BB5B01" w:rsidRPr="00152F94" w:rsidRDefault="00BB5B01" w:rsidP="00BB5B01">
            <w:pPr>
              <w:rPr>
                <w:sz w:val="28"/>
                <w:szCs w:val="28"/>
              </w:rPr>
            </w:pPr>
            <w:r w:rsidRPr="00152F94">
              <w:rPr>
                <w:sz w:val="28"/>
                <w:szCs w:val="28"/>
              </w:rPr>
              <w:t>за 2020г.;</w:t>
            </w:r>
          </w:p>
          <w:p w:rsidR="00BB5B01" w:rsidRPr="00163EB5" w:rsidRDefault="00BB5B01" w:rsidP="00BB5B01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52F94">
              <w:rPr>
                <w:sz w:val="28"/>
                <w:szCs w:val="28"/>
              </w:rPr>
              <w:t>за 2021г.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за 2020г.;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за 2021г.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мест,ед.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4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Объем выручки, тыс. руб.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за 2020г.;</w:t>
            </w:r>
          </w:p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за 2021г.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02975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152F94" w:rsidRPr="00163EB5" w:rsidRDefault="00152F94" w:rsidP="00152F94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Объев вложенных инвестиций, тыс. руб.</w:t>
            </w:r>
          </w:p>
          <w:p w:rsidR="00152F94" w:rsidRPr="00163EB5" w:rsidRDefault="00152F94" w:rsidP="00152F94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902975" w:rsidRPr="00163EB5" w:rsidRDefault="00152F94" w:rsidP="00152F94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02975" w:rsidRPr="00163EB5" w:rsidRDefault="00902975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lastRenderedPageBreak/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152F94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Награды, дипломы, благодарственные письма от обществен</w:t>
            </w:r>
            <w:r>
              <w:rPr>
                <w:rFonts w:eastAsia="Calibri"/>
                <w:sz w:val="28"/>
                <w:szCs w:val="28"/>
                <w:lang w:eastAsia="ar-SA"/>
              </w:rPr>
              <w:t>ных, некоммерческих организаций и пр.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Оказание благотворительной, спонсорской деятельности, на решение социальных проблем, </w:t>
            </w:r>
          </w:p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за 2021г.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BB5B01" w:rsidRPr="00163EB5" w:rsidRDefault="00BB5B01" w:rsidP="00BB5B01">
            <w:pPr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b/>
                <w:sz w:val="28"/>
                <w:szCs w:val="28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BB5B01" w:rsidRPr="00163EB5" w:rsidRDefault="00BB5B01" w:rsidP="00BB5B01">
            <w:pPr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BB5B01" w:rsidRPr="00163EB5" w:rsidTr="00BB5B01">
              <w:tc>
                <w:tcPr>
                  <w:tcW w:w="5735" w:type="dxa"/>
                </w:tcPr>
                <w:p w:rsidR="00BB5B01" w:rsidRPr="00163EB5" w:rsidRDefault="00BB5B01" w:rsidP="00BB5B01">
                  <w:pPr>
                    <w:autoSpaceDE w:val="0"/>
                    <w:snapToGrid w:val="0"/>
                    <w:spacing w:before="12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Представитель </w:t>
                  </w:r>
                  <w:r w:rsidR="009B584E" w:rsidRPr="00163EB5">
                    <w:rPr>
                      <w:sz w:val="28"/>
                      <w:szCs w:val="28"/>
                      <w:lang w:eastAsia="ar-SA"/>
                    </w:rPr>
                    <w:t>У</w:t>
                  </w:r>
                  <w:r w:rsidR="009B584E">
                    <w:rPr>
                      <w:sz w:val="28"/>
                      <w:szCs w:val="28"/>
                      <w:lang w:eastAsia="ar-SA"/>
                    </w:rPr>
                    <w:t xml:space="preserve">правления ЭР и СХ </w:t>
                  </w:r>
                  <w:r w:rsidRPr="00163EB5">
                    <w:rPr>
                      <w:sz w:val="28"/>
                      <w:szCs w:val="28"/>
                      <w:lang w:eastAsia="ar-SA"/>
                    </w:rPr>
                    <w:t>администрации  Ординского муниципального округа</w:t>
                  </w: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/___________/____________________/</w:t>
                  </w: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  Подпись          ФИО</w:t>
                  </w: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       М.П.</w:t>
                  </w:r>
                </w:p>
                <w:p w:rsidR="00BB5B01" w:rsidRPr="00163EB5" w:rsidRDefault="00BB5B01" w:rsidP="00BB5B01">
                  <w:pPr>
                    <w:autoSpaceDE w:val="0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«____» _______________ 20__ г.</w:t>
                  </w:r>
                </w:p>
              </w:tc>
              <w:tc>
                <w:tcPr>
                  <w:tcW w:w="5736" w:type="dxa"/>
                </w:tcPr>
                <w:p w:rsidR="00BB5B01" w:rsidRPr="00163EB5" w:rsidRDefault="00BB5B01" w:rsidP="00BB5B01">
                  <w:pPr>
                    <w:autoSpaceDE w:val="0"/>
                    <w:snapToGrid w:val="0"/>
                    <w:spacing w:before="12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Субъект МСП</w:t>
                  </w: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/___________/___________/</w:t>
                  </w: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  Подпись          ФИО</w:t>
                  </w: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       М.П.</w:t>
                  </w:r>
                </w:p>
                <w:p w:rsidR="00BB5B01" w:rsidRPr="00163EB5" w:rsidRDefault="00BB5B01" w:rsidP="0055662E">
                  <w:pPr>
                    <w:autoSpaceDE w:val="0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«____» ____________ 20__ г.</w:t>
                  </w:r>
                </w:p>
              </w:tc>
            </w:tr>
          </w:tbl>
          <w:p w:rsidR="00BB5B01" w:rsidRPr="00163EB5" w:rsidRDefault="00BB5B01" w:rsidP="00BB5B01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432FDD" w:rsidRDefault="00432FDD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lastRenderedPageBreak/>
        <w:t>ЗАЯВКА*</w:t>
      </w: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на участие в окружном конкурсе «Предприниматель года»</w:t>
      </w: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 xml:space="preserve">          в номинации «Предприниматель года в сфере производства»</w:t>
      </w: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1276"/>
        <w:gridCol w:w="2868"/>
        <w:gridCol w:w="567"/>
      </w:tblGrid>
      <w:tr w:rsidR="00BB5B01" w:rsidRPr="00163EB5" w:rsidTr="00BB5B01">
        <w:trPr>
          <w:gridBefore w:val="1"/>
          <w:wBefore w:w="34" w:type="dxa"/>
        </w:trPr>
        <w:tc>
          <w:tcPr>
            <w:tcW w:w="1809" w:type="dxa"/>
          </w:tcPr>
          <w:p w:rsidR="00BB5B01" w:rsidRPr="00163EB5" w:rsidRDefault="00BB5B01" w:rsidP="00BB5B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BB5B01" w:rsidRPr="00163EB5" w:rsidRDefault="00BB5B01" w:rsidP="00BB5B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gridSpan w:val="2"/>
          </w:tcPr>
          <w:p w:rsidR="00BB5B01" w:rsidRPr="00163EB5" w:rsidRDefault="00BB5B01" w:rsidP="00BB5B01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        </w:t>
            </w:r>
          </w:p>
          <w:p w:rsidR="00BB5B01" w:rsidRPr="00163EB5" w:rsidRDefault="00BB5B01" w:rsidP="00BB5B01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447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625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 xml:space="preserve">Среднесписочная численность сотрудников, чел.  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66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мест,ед.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Объем выручки, тыс. руб.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76F41" w:rsidRPr="00163EB5" w:rsidTr="00725C84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76F41" w:rsidRPr="00163EB5" w:rsidRDefault="00976F41" w:rsidP="00725C84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Объев вложенных инвестиций, тыс. руб.</w:t>
            </w:r>
          </w:p>
          <w:p w:rsidR="00976F41" w:rsidRPr="00163EB5" w:rsidRDefault="00976F41" w:rsidP="00725C84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976F41" w:rsidRPr="00163EB5" w:rsidRDefault="00976F41" w:rsidP="00725C84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76F41" w:rsidRPr="00163EB5" w:rsidRDefault="00976F41" w:rsidP="00725C84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lastRenderedPageBreak/>
              <w:t>Объем производимой продукции, ед./год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Присутствует/отсутствует внедрение новых технологий и способов организации производства, освоение производства альтернативных видов продукции и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32FDD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2FDD" w:rsidRPr="00163EB5" w:rsidRDefault="00152F94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Награды, дипломы, благодарственные письма от обществен</w:t>
            </w:r>
            <w:r>
              <w:rPr>
                <w:rFonts w:eastAsia="Calibri"/>
                <w:sz w:val="28"/>
                <w:szCs w:val="28"/>
                <w:lang w:eastAsia="ar-SA"/>
              </w:rPr>
              <w:t>ных, некоммерческих организаций и пр.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2FDD" w:rsidRPr="00163EB5" w:rsidRDefault="00432FDD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2FDD" w:rsidRPr="00163EB5" w:rsidRDefault="00432FDD" w:rsidP="00432FDD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Оказание благотворительной, спонсорской деятельности, на решение социальных проблем, </w:t>
            </w:r>
          </w:p>
          <w:p w:rsidR="00BB5B01" w:rsidRPr="00163EB5" w:rsidRDefault="00432FDD" w:rsidP="00432FDD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за 2021г.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432FDD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BB5B01" w:rsidRPr="00163EB5" w:rsidRDefault="00BB5B01" w:rsidP="00BB5B01">
            <w:pPr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b/>
                <w:sz w:val="28"/>
                <w:szCs w:val="28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BB5B01" w:rsidRPr="00163EB5" w:rsidRDefault="00BB5B01" w:rsidP="00BB5B01">
            <w:pPr>
              <w:pStyle w:val="consnonforma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5B01" w:rsidRPr="00163EB5" w:rsidRDefault="00BB5B01" w:rsidP="00BB5B01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BB5B01" w:rsidRPr="00163EB5" w:rsidTr="00BB5B01">
              <w:tc>
                <w:tcPr>
                  <w:tcW w:w="5735" w:type="dxa"/>
                </w:tcPr>
                <w:p w:rsidR="00BB5B01" w:rsidRPr="00163EB5" w:rsidRDefault="00BB5B01" w:rsidP="00BB5B01">
                  <w:pPr>
                    <w:autoSpaceDE w:val="0"/>
                    <w:snapToGrid w:val="0"/>
                    <w:spacing w:before="12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Представитель </w:t>
                  </w:r>
                  <w:r w:rsidR="009B584E" w:rsidRPr="00163EB5">
                    <w:rPr>
                      <w:sz w:val="28"/>
                      <w:szCs w:val="28"/>
                      <w:lang w:eastAsia="ar-SA"/>
                    </w:rPr>
                    <w:t>У</w:t>
                  </w:r>
                  <w:r w:rsidR="009B584E">
                    <w:rPr>
                      <w:sz w:val="28"/>
                      <w:szCs w:val="28"/>
                      <w:lang w:eastAsia="ar-SA"/>
                    </w:rPr>
                    <w:t xml:space="preserve">правления ЭР и СХ </w:t>
                  </w:r>
                  <w:r w:rsidRPr="00163EB5">
                    <w:rPr>
                      <w:sz w:val="28"/>
                      <w:szCs w:val="28"/>
                      <w:lang w:eastAsia="ar-SA"/>
                    </w:rPr>
                    <w:t>администрации  Ординского муниципального округа</w:t>
                  </w: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/___________/____________________/</w:t>
                  </w: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  Подпись          ФИО</w:t>
                  </w: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       М.П.</w:t>
                  </w: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«____» _______________ 20__ г.</w:t>
                  </w:r>
                </w:p>
                <w:p w:rsidR="00BB5B01" w:rsidRPr="00163EB5" w:rsidRDefault="00BB5B01" w:rsidP="00BB5B01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rFonts w:eastAsia="Calibri"/>
                      <w:sz w:val="28"/>
                      <w:szCs w:val="28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BB5B01" w:rsidRPr="00163EB5" w:rsidRDefault="00BB5B01" w:rsidP="00BB5B01">
                  <w:pPr>
                    <w:autoSpaceDE w:val="0"/>
                    <w:snapToGrid w:val="0"/>
                    <w:spacing w:before="12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Субъект МСП</w:t>
                  </w: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/___________/___________/</w:t>
                  </w: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  Подпись          ФИО</w:t>
                  </w: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 xml:space="preserve">        М.П.</w:t>
                  </w:r>
                </w:p>
                <w:p w:rsidR="00BB5B01" w:rsidRPr="00163EB5" w:rsidRDefault="00BB5B01" w:rsidP="00BB5B01">
                  <w:pPr>
                    <w:autoSpaceDE w:val="0"/>
                    <w:rPr>
                      <w:sz w:val="28"/>
                      <w:szCs w:val="28"/>
                      <w:lang w:eastAsia="ar-SA"/>
                    </w:rPr>
                  </w:pPr>
                  <w:r w:rsidRPr="00163EB5">
                    <w:rPr>
                      <w:sz w:val="28"/>
                      <w:szCs w:val="28"/>
                      <w:lang w:eastAsia="ar-SA"/>
                    </w:rPr>
                    <w:t>«____» __________ 20__ г.</w:t>
                  </w:r>
                </w:p>
                <w:p w:rsidR="00BB5B01" w:rsidRPr="00163EB5" w:rsidRDefault="00BB5B01" w:rsidP="00BB5B01">
                  <w:pPr>
                    <w:autoSpaceDE w:val="0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BB5B01" w:rsidRPr="00163EB5" w:rsidRDefault="00BB5B01" w:rsidP="00BB5B01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BB5B01" w:rsidRPr="00163EB5" w:rsidRDefault="00BB5B01" w:rsidP="00BB5B01">
      <w:pPr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Default="00BB5B01" w:rsidP="00BB5B01">
      <w:pPr>
        <w:pStyle w:val="ConsPlusTitle"/>
        <w:jc w:val="center"/>
        <w:rPr>
          <w:sz w:val="28"/>
          <w:szCs w:val="28"/>
        </w:rPr>
      </w:pPr>
    </w:p>
    <w:p w:rsidR="00D27A97" w:rsidRDefault="00D27A97" w:rsidP="00BB5B01">
      <w:pPr>
        <w:pStyle w:val="ConsPlusTitle"/>
        <w:jc w:val="center"/>
        <w:rPr>
          <w:sz w:val="28"/>
          <w:szCs w:val="28"/>
        </w:rPr>
      </w:pPr>
    </w:p>
    <w:p w:rsidR="00D27A97" w:rsidRDefault="00D27A97" w:rsidP="00BB5B01">
      <w:pPr>
        <w:pStyle w:val="ConsPlusTitle"/>
        <w:jc w:val="center"/>
        <w:rPr>
          <w:sz w:val="28"/>
          <w:szCs w:val="28"/>
        </w:rPr>
      </w:pPr>
    </w:p>
    <w:p w:rsidR="00152F94" w:rsidRPr="00163EB5" w:rsidRDefault="00152F94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lastRenderedPageBreak/>
        <w:t>ЗАЯВКА*</w:t>
      </w: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на участие в окружном конкурсе «Предприниматель года»</w:t>
      </w: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 xml:space="preserve">          в номинации «Предприниматель года в сфере услуг»</w:t>
      </w:r>
    </w:p>
    <w:tbl>
      <w:tblPr>
        <w:tblW w:w="11579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1809"/>
        <w:gridCol w:w="3544"/>
        <w:gridCol w:w="348"/>
        <w:gridCol w:w="928"/>
        <w:gridCol w:w="2868"/>
        <w:gridCol w:w="284"/>
        <w:gridCol w:w="1656"/>
      </w:tblGrid>
      <w:tr w:rsidR="00BB5B01" w:rsidRPr="00163EB5" w:rsidTr="00976F41">
        <w:trPr>
          <w:gridBefore w:val="2"/>
          <w:gridAfter w:val="1"/>
          <w:wBefore w:w="142" w:type="dxa"/>
          <w:wAfter w:w="1656" w:type="dxa"/>
        </w:trPr>
        <w:tc>
          <w:tcPr>
            <w:tcW w:w="1809" w:type="dxa"/>
          </w:tcPr>
          <w:p w:rsidR="00BB5B01" w:rsidRPr="00163EB5" w:rsidRDefault="00BB5B01" w:rsidP="00BB5B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BB5B01" w:rsidRPr="00163EB5" w:rsidRDefault="00BB5B01" w:rsidP="00BB5B01">
            <w:pPr>
              <w:pStyle w:val="ConsPlusTitle"/>
              <w:rPr>
                <w:sz w:val="28"/>
                <w:szCs w:val="28"/>
              </w:rPr>
            </w:pPr>
            <w:r w:rsidRPr="00163EB5">
              <w:rPr>
                <w:color w:val="29211E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gridSpan w:val="2"/>
          </w:tcPr>
          <w:p w:rsidR="00BB5B01" w:rsidRPr="00163EB5" w:rsidRDefault="00BB5B01" w:rsidP="00BB5B01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        </w:t>
            </w:r>
          </w:p>
          <w:p w:rsidR="00BB5B01" w:rsidRPr="00163EB5" w:rsidRDefault="00BB5B01" w:rsidP="00BB5B01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Среднесписочная численность сотрудников, чел.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 xml:space="preserve">на 01.01.2022г.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</w:t>
            </w:r>
            <w:r w:rsidR="0055662E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163EB5">
              <w:rPr>
                <w:rFonts w:eastAsia="Calibri"/>
                <w:sz w:val="28"/>
                <w:szCs w:val="28"/>
                <w:lang w:eastAsia="ar-SA"/>
              </w:rPr>
              <w:t>ед.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Объем выручки, тыс. руб.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76F4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76F41" w:rsidRPr="00163EB5" w:rsidRDefault="00976F41" w:rsidP="00725C84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Объев вложенных инвестиций, тыс. руб.</w:t>
            </w:r>
          </w:p>
          <w:p w:rsidR="00976F41" w:rsidRPr="00163EB5" w:rsidRDefault="00976F41" w:rsidP="00725C84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976F41" w:rsidRPr="00163EB5" w:rsidRDefault="00976F41" w:rsidP="00725C84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76F41" w:rsidRPr="00163EB5" w:rsidRDefault="00976F41" w:rsidP="00725C84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902975" w:rsidP="00FB5162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Площад</w:t>
            </w:r>
            <w:r w:rsidR="00FB5162">
              <w:rPr>
                <w:rFonts w:eastAsia="Calibri"/>
                <w:sz w:val="28"/>
                <w:szCs w:val="28"/>
                <w:lang w:eastAsia="ar-SA"/>
              </w:rPr>
              <w:t>ь</w:t>
            </w: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ar-SA"/>
              </w:rPr>
              <w:t>(</w:t>
            </w:r>
            <w:r w:rsidR="00BB5B01" w:rsidRPr="00163EB5">
              <w:rPr>
                <w:rFonts w:eastAsia="Calibri"/>
                <w:sz w:val="28"/>
                <w:szCs w:val="28"/>
                <w:lang w:eastAsia="ar-SA"/>
              </w:rPr>
              <w:t>собственны</w:t>
            </w:r>
            <w:r>
              <w:rPr>
                <w:rFonts w:eastAsia="Calibri"/>
                <w:sz w:val="28"/>
                <w:szCs w:val="28"/>
                <w:lang w:eastAsia="ar-SA"/>
              </w:rPr>
              <w:t>е/аренда)</w:t>
            </w:r>
            <w:r w:rsidR="00BB5B01" w:rsidRPr="00163EB5">
              <w:rPr>
                <w:rFonts w:eastAsia="Calibri"/>
                <w:sz w:val="28"/>
                <w:szCs w:val="28"/>
                <w:lang w:eastAsia="ar-SA"/>
              </w:rPr>
              <w:t xml:space="preserve">, кв.м.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EA1C15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Ассортимент производимой продукции</w:t>
            </w:r>
            <w:r>
              <w:rPr>
                <w:rFonts w:eastAsia="Calibri"/>
                <w:sz w:val="28"/>
                <w:szCs w:val="28"/>
                <w:lang w:eastAsia="ar-SA"/>
              </w:rPr>
              <w:t>/</w:t>
            </w: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BB5B01" w:rsidRPr="00163EB5">
              <w:rPr>
                <w:rFonts w:eastAsia="Calibri"/>
                <w:sz w:val="28"/>
                <w:szCs w:val="28"/>
                <w:lang w:eastAsia="ar-SA"/>
              </w:rPr>
              <w:t>услуг (прикладывается прайс-лист)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lastRenderedPageBreak/>
              <w:t>Наличие/отсутствие программ/скидок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152F94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Награды, дипломы, благодарственные письма от обществен</w:t>
            </w:r>
            <w:r>
              <w:rPr>
                <w:rFonts w:eastAsia="Calibri"/>
                <w:sz w:val="28"/>
                <w:szCs w:val="28"/>
                <w:lang w:eastAsia="ar-SA"/>
              </w:rPr>
              <w:t>ных, некоммерческих организаций и пр.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Оказание благотворительной, спонсорской деятельности, на решение социальных проблем, </w:t>
            </w:r>
          </w:p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за 2021г.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rPr>
          <w:gridAfter w:val="2"/>
          <w:wAfter w:w="1940" w:type="dxa"/>
        </w:trPr>
        <w:tc>
          <w:tcPr>
            <w:tcW w:w="9639" w:type="dxa"/>
            <w:gridSpan w:val="7"/>
          </w:tcPr>
          <w:p w:rsidR="00BB5B01" w:rsidRPr="00163EB5" w:rsidRDefault="00BB5B01" w:rsidP="00BB5B01">
            <w:pPr>
              <w:snapToGrid w:val="0"/>
              <w:rPr>
                <w:sz w:val="28"/>
                <w:szCs w:val="28"/>
              </w:rPr>
            </w:pPr>
            <w:r w:rsidRPr="00163EB5">
              <w:rPr>
                <w:rFonts w:eastAsia="Calibri"/>
                <w:b/>
                <w:sz w:val="28"/>
                <w:szCs w:val="28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BB5B01" w:rsidRPr="00163EB5" w:rsidRDefault="00BB5B01" w:rsidP="00BB5B01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976F41">
        <w:trPr>
          <w:gridBefore w:val="1"/>
          <w:wBefore w:w="108" w:type="dxa"/>
        </w:trPr>
        <w:tc>
          <w:tcPr>
            <w:tcW w:w="5735" w:type="dxa"/>
            <w:gridSpan w:val="4"/>
          </w:tcPr>
          <w:p w:rsidR="00BB5B01" w:rsidRPr="00163EB5" w:rsidRDefault="00BB5B01" w:rsidP="00BB5B01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Представитель </w:t>
            </w:r>
            <w:r w:rsidR="009B584E" w:rsidRPr="00163EB5">
              <w:rPr>
                <w:sz w:val="28"/>
                <w:szCs w:val="28"/>
                <w:lang w:eastAsia="ar-SA"/>
              </w:rPr>
              <w:t>У</w:t>
            </w:r>
            <w:r w:rsidR="009B584E">
              <w:rPr>
                <w:sz w:val="28"/>
                <w:szCs w:val="28"/>
                <w:lang w:eastAsia="ar-SA"/>
              </w:rPr>
              <w:t xml:space="preserve">правления ЭР и СХ </w:t>
            </w:r>
            <w:r w:rsidRPr="00163EB5">
              <w:rPr>
                <w:sz w:val="28"/>
                <w:szCs w:val="28"/>
                <w:lang w:eastAsia="ar-SA"/>
              </w:rPr>
              <w:t>администрации  Ординского муниципального округа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/___________/____________________/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  <w:p w:rsidR="00BB5B01" w:rsidRPr="00163EB5" w:rsidRDefault="00BB5B01" w:rsidP="00BB5B01">
            <w:pPr>
              <w:tabs>
                <w:tab w:val="left" w:pos="4830"/>
              </w:tabs>
              <w:spacing w:line="36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ab/>
            </w:r>
          </w:p>
        </w:tc>
        <w:tc>
          <w:tcPr>
            <w:tcW w:w="5736" w:type="dxa"/>
            <w:gridSpan w:val="4"/>
          </w:tcPr>
          <w:p w:rsidR="00BB5B01" w:rsidRPr="00163EB5" w:rsidRDefault="00BB5B01" w:rsidP="00BB5B01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Субъект МСП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/___________/________________/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  <w:p w:rsidR="00BB5B01" w:rsidRPr="00163EB5" w:rsidRDefault="00BB5B01" w:rsidP="00BB5B01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BB5B01" w:rsidRPr="00163EB5" w:rsidRDefault="00BB5B01" w:rsidP="00BB5B01">
      <w:pPr>
        <w:rPr>
          <w:sz w:val="28"/>
          <w:szCs w:val="28"/>
        </w:rPr>
      </w:pPr>
    </w:p>
    <w:p w:rsidR="00BB5B01" w:rsidRPr="00163EB5" w:rsidRDefault="00BB5B01" w:rsidP="00BB5B01">
      <w:pPr>
        <w:rPr>
          <w:sz w:val="28"/>
          <w:szCs w:val="28"/>
        </w:rPr>
      </w:pPr>
    </w:p>
    <w:p w:rsidR="00BB5B01" w:rsidRPr="00163EB5" w:rsidRDefault="00BB5B01" w:rsidP="00BB5B01">
      <w:pPr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Default="00BB5B01" w:rsidP="00BB5B01">
      <w:pPr>
        <w:pStyle w:val="ConsPlusTitle"/>
        <w:jc w:val="center"/>
        <w:rPr>
          <w:sz w:val="28"/>
          <w:szCs w:val="28"/>
        </w:rPr>
      </w:pPr>
    </w:p>
    <w:p w:rsidR="00D27A97" w:rsidRDefault="00D27A97" w:rsidP="00BB5B01">
      <w:pPr>
        <w:pStyle w:val="ConsPlusTitle"/>
        <w:jc w:val="center"/>
        <w:rPr>
          <w:sz w:val="28"/>
          <w:szCs w:val="28"/>
        </w:rPr>
      </w:pPr>
    </w:p>
    <w:p w:rsidR="00D27A97" w:rsidRPr="00163EB5" w:rsidRDefault="00D27A97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</w:p>
    <w:p w:rsidR="00BB5B01" w:rsidRDefault="00BB5B01" w:rsidP="00BB5B01">
      <w:pPr>
        <w:pStyle w:val="ConsPlusTitle"/>
        <w:jc w:val="center"/>
        <w:rPr>
          <w:sz w:val="28"/>
          <w:szCs w:val="28"/>
        </w:rPr>
      </w:pPr>
    </w:p>
    <w:p w:rsidR="00152F94" w:rsidRDefault="00152F94" w:rsidP="00BB5B01">
      <w:pPr>
        <w:pStyle w:val="ConsPlusTitle"/>
        <w:jc w:val="center"/>
        <w:rPr>
          <w:sz w:val="28"/>
          <w:szCs w:val="28"/>
        </w:rPr>
      </w:pPr>
    </w:p>
    <w:p w:rsidR="007B2641" w:rsidRDefault="007B2641" w:rsidP="00BB5B01">
      <w:pPr>
        <w:pStyle w:val="ConsPlusTitle"/>
        <w:jc w:val="center"/>
        <w:rPr>
          <w:sz w:val="28"/>
          <w:szCs w:val="28"/>
        </w:rPr>
      </w:pPr>
    </w:p>
    <w:p w:rsidR="007B2641" w:rsidRDefault="007B2641" w:rsidP="00BB5B01">
      <w:pPr>
        <w:pStyle w:val="ConsPlusTitle"/>
        <w:jc w:val="center"/>
        <w:rPr>
          <w:sz w:val="28"/>
          <w:szCs w:val="28"/>
        </w:rPr>
      </w:pP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lastRenderedPageBreak/>
        <w:t>ЗАЯВКА*</w:t>
      </w: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на участие в окружном конкурсе «Предприниматель года»</w:t>
      </w:r>
    </w:p>
    <w:p w:rsidR="00BB5B01" w:rsidRPr="00163EB5" w:rsidRDefault="00BB5B01" w:rsidP="00BB5B01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 xml:space="preserve">          в номинации «Молодой предприниматель года»</w:t>
      </w:r>
    </w:p>
    <w:tbl>
      <w:tblPr>
        <w:tblW w:w="11579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1809"/>
        <w:gridCol w:w="3544"/>
        <w:gridCol w:w="348"/>
        <w:gridCol w:w="928"/>
        <w:gridCol w:w="2868"/>
        <w:gridCol w:w="284"/>
        <w:gridCol w:w="1656"/>
      </w:tblGrid>
      <w:tr w:rsidR="00BB5B01" w:rsidRPr="00163EB5" w:rsidTr="00BB5B01">
        <w:trPr>
          <w:gridBefore w:val="2"/>
          <w:gridAfter w:val="1"/>
          <w:wBefore w:w="142" w:type="dxa"/>
          <w:wAfter w:w="1656" w:type="dxa"/>
        </w:trPr>
        <w:tc>
          <w:tcPr>
            <w:tcW w:w="1809" w:type="dxa"/>
          </w:tcPr>
          <w:p w:rsidR="00BB5B01" w:rsidRPr="00163EB5" w:rsidRDefault="00BB5B01" w:rsidP="00BB5B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BB5B01" w:rsidRPr="00163EB5" w:rsidRDefault="00BB5B01" w:rsidP="00BB5B01">
            <w:pPr>
              <w:pStyle w:val="ConsPlusTitle"/>
              <w:rPr>
                <w:sz w:val="28"/>
                <w:szCs w:val="28"/>
              </w:rPr>
            </w:pPr>
            <w:r w:rsidRPr="00163EB5">
              <w:rPr>
                <w:color w:val="29211E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gridSpan w:val="2"/>
          </w:tcPr>
          <w:p w:rsidR="00BB5B01" w:rsidRPr="00163EB5" w:rsidRDefault="00BB5B01" w:rsidP="00BB5B01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рождения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        </w:t>
            </w:r>
          </w:p>
          <w:p w:rsidR="00BB5B01" w:rsidRPr="00163EB5" w:rsidRDefault="00BB5B01" w:rsidP="00BB5B01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Среднесписочная численность сотрудников, чел.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 ед.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Объем выручки, тыс. руб.</w:t>
            </w:r>
          </w:p>
          <w:p w:rsidR="00BB5B01" w:rsidRPr="00163EB5" w:rsidRDefault="00BB5B01" w:rsidP="00BB5B01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152F94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lastRenderedPageBreak/>
              <w:t>Награды, дипломы, благодарственные письма от обществен</w:t>
            </w:r>
            <w:r>
              <w:rPr>
                <w:rFonts w:eastAsia="Calibri"/>
                <w:sz w:val="28"/>
                <w:szCs w:val="28"/>
                <w:lang w:eastAsia="ar-SA"/>
              </w:rPr>
              <w:t>ных, некоммерческих организаций и пр.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Оказание благотворительной, спонсорской деятельности, на решение социальных проблем, </w:t>
            </w:r>
          </w:p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за 2021г.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BB5B01" w:rsidRPr="00163EB5" w:rsidRDefault="00BB5B01" w:rsidP="00BB5B01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After w:val="2"/>
          <w:wAfter w:w="1940" w:type="dxa"/>
        </w:trPr>
        <w:tc>
          <w:tcPr>
            <w:tcW w:w="9639" w:type="dxa"/>
            <w:gridSpan w:val="7"/>
          </w:tcPr>
          <w:p w:rsidR="00BB5B01" w:rsidRPr="00163EB5" w:rsidRDefault="00BB5B01" w:rsidP="00BB5B01">
            <w:pPr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b/>
                <w:sz w:val="28"/>
                <w:szCs w:val="28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BB5B01" w:rsidRPr="00163EB5" w:rsidRDefault="00BB5B01" w:rsidP="00BB5B01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BB5B01" w:rsidRPr="00163EB5" w:rsidTr="00BB5B01">
        <w:trPr>
          <w:gridBefore w:val="1"/>
          <w:wBefore w:w="108" w:type="dxa"/>
        </w:trPr>
        <w:tc>
          <w:tcPr>
            <w:tcW w:w="5735" w:type="dxa"/>
            <w:gridSpan w:val="4"/>
          </w:tcPr>
          <w:p w:rsidR="00BB5B01" w:rsidRPr="00163EB5" w:rsidRDefault="00BB5B01" w:rsidP="00BB5B01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Представитель </w:t>
            </w:r>
            <w:r w:rsidR="009B584E" w:rsidRPr="00163EB5">
              <w:rPr>
                <w:sz w:val="28"/>
                <w:szCs w:val="28"/>
                <w:lang w:eastAsia="ar-SA"/>
              </w:rPr>
              <w:t>У</w:t>
            </w:r>
            <w:r w:rsidR="009B584E">
              <w:rPr>
                <w:sz w:val="28"/>
                <w:szCs w:val="28"/>
                <w:lang w:eastAsia="ar-SA"/>
              </w:rPr>
              <w:t xml:space="preserve">правления ЭР и СХ </w:t>
            </w:r>
            <w:r w:rsidRPr="00163EB5">
              <w:rPr>
                <w:sz w:val="28"/>
                <w:szCs w:val="28"/>
                <w:lang w:eastAsia="ar-SA"/>
              </w:rPr>
              <w:t>администрации  Ординского муниципального округа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/___________/____________________/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BB5B01" w:rsidRPr="00163EB5" w:rsidRDefault="00BB5B01" w:rsidP="00BB5B01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</w:tc>
        <w:tc>
          <w:tcPr>
            <w:tcW w:w="5736" w:type="dxa"/>
            <w:gridSpan w:val="4"/>
          </w:tcPr>
          <w:p w:rsidR="00BB5B01" w:rsidRPr="00163EB5" w:rsidRDefault="00BB5B01" w:rsidP="00BB5B01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Субъект МСП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/___________/______________/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BB5B01" w:rsidRPr="00163EB5" w:rsidRDefault="00BB5B01" w:rsidP="00BB5B01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BB5B01" w:rsidRPr="00163EB5" w:rsidRDefault="00BB5B01" w:rsidP="00BB5B01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</w:tc>
      </w:tr>
    </w:tbl>
    <w:p w:rsidR="00BB5B01" w:rsidRPr="00163EB5" w:rsidRDefault="00BB5B01" w:rsidP="00BB5B01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BB5B01" w:rsidRDefault="00BB5B01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432FDD" w:rsidRDefault="00432FDD" w:rsidP="00BB5B01">
      <w:pPr>
        <w:rPr>
          <w:sz w:val="28"/>
          <w:szCs w:val="28"/>
        </w:rPr>
      </w:pPr>
    </w:p>
    <w:p w:rsidR="009B584E" w:rsidRPr="00163EB5" w:rsidRDefault="009B584E" w:rsidP="009B584E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lastRenderedPageBreak/>
        <w:t>ЗАЯВКА*</w:t>
      </w:r>
    </w:p>
    <w:p w:rsidR="009B584E" w:rsidRPr="00163EB5" w:rsidRDefault="009B584E" w:rsidP="009B584E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>на участие в окружном конкурсе «Предприниматель года»</w:t>
      </w:r>
    </w:p>
    <w:p w:rsidR="009B584E" w:rsidRPr="00163EB5" w:rsidRDefault="009B584E" w:rsidP="009B584E">
      <w:pPr>
        <w:pStyle w:val="ConsPlusTitle"/>
        <w:jc w:val="center"/>
        <w:rPr>
          <w:sz w:val="28"/>
          <w:szCs w:val="28"/>
        </w:rPr>
      </w:pPr>
      <w:r w:rsidRPr="00163EB5">
        <w:rPr>
          <w:sz w:val="28"/>
          <w:szCs w:val="28"/>
        </w:rPr>
        <w:t xml:space="preserve">          в номинации «</w:t>
      </w:r>
      <w:r w:rsidRPr="005B3BD1">
        <w:rPr>
          <w:sz w:val="28"/>
          <w:szCs w:val="28"/>
        </w:rPr>
        <w:t>Бизнес</w:t>
      </w:r>
      <w:r>
        <w:rPr>
          <w:sz w:val="28"/>
          <w:szCs w:val="28"/>
        </w:rPr>
        <w:t>-</w:t>
      </w:r>
      <w:r w:rsidRPr="005B3BD1">
        <w:rPr>
          <w:sz w:val="28"/>
          <w:szCs w:val="28"/>
        </w:rPr>
        <w:t>Леди года</w:t>
      </w:r>
      <w:r w:rsidRPr="00163EB5">
        <w:rPr>
          <w:sz w:val="28"/>
          <w:szCs w:val="28"/>
        </w:rPr>
        <w:t>»</w:t>
      </w:r>
    </w:p>
    <w:tbl>
      <w:tblPr>
        <w:tblW w:w="11579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1809"/>
        <w:gridCol w:w="3544"/>
        <w:gridCol w:w="348"/>
        <w:gridCol w:w="928"/>
        <w:gridCol w:w="2868"/>
        <w:gridCol w:w="284"/>
        <w:gridCol w:w="1656"/>
      </w:tblGrid>
      <w:tr w:rsidR="009B584E" w:rsidRPr="00163EB5" w:rsidTr="00F847BC">
        <w:trPr>
          <w:gridBefore w:val="2"/>
          <w:gridAfter w:val="1"/>
          <w:wBefore w:w="142" w:type="dxa"/>
          <w:wAfter w:w="1656" w:type="dxa"/>
        </w:trPr>
        <w:tc>
          <w:tcPr>
            <w:tcW w:w="1809" w:type="dxa"/>
          </w:tcPr>
          <w:p w:rsidR="009B584E" w:rsidRPr="00163EB5" w:rsidRDefault="009B584E" w:rsidP="00F847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9B584E" w:rsidRPr="00163EB5" w:rsidRDefault="009B584E" w:rsidP="00F847BC">
            <w:pPr>
              <w:pStyle w:val="ConsPlusTitle"/>
              <w:rPr>
                <w:sz w:val="28"/>
                <w:szCs w:val="28"/>
              </w:rPr>
            </w:pPr>
            <w:r w:rsidRPr="00163EB5">
              <w:rPr>
                <w:color w:val="29211E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gridSpan w:val="2"/>
          </w:tcPr>
          <w:p w:rsidR="009B584E" w:rsidRPr="00163EB5" w:rsidRDefault="009B584E" w:rsidP="00F847B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рождения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Муниципальное образование,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        </w:t>
            </w:r>
          </w:p>
          <w:p w:rsidR="009B584E" w:rsidRPr="00163EB5" w:rsidRDefault="009B584E" w:rsidP="00F847BC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Среднесписочная численность сотрудников, чел.</w:t>
            </w:r>
          </w:p>
          <w:p w:rsidR="009B584E" w:rsidRPr="00163EB5" w:rsidRDefault="009B584E" w:rsidP="00F847BC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9B584E" w:rsidRPr="00163EB5" w:rsidRDefault="009B584E" w:rsidP="00F847BC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  <w:p w:rsidR="009B584E" w:rsidRPr="00163EB5" w:rsidRDefault="009B584E" w:rsidP="00F847BC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9B584E" w:rsidRPr="00163EB5" w:rsidRDefault="009B584E" w:rsidP="00F847BC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 ед.</w:t>
            </w:r>
          </w:p>
          <w:p w:rsidR="009B584E" w:rsidRPr="00163EB5" w:rsidRDefault="009B584E" w:rsidP="00F847BC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Объем выручки, тыс. руб.</w:t>
            </w:r>
          </w:p>
          <w:p w:rsidR="009B584E" w:rsidRPr="00163EB5" w:rsidRDefault="009B584E" w:rsidP="00F847BC">
            <w:pPr>
              <w:rPr>
                <w:sz w:val="28"/>
                <w:szCs w:val="28"/>
              </w:rPr>
            </w:pPr>
            <w:r w:rsidRPr="00163EB5">
              <w:rPr>
                <w:sz w:val="28"/>
                <w:szCs w:val="28"/>
              </w:rPr>
              <w:t>на 01.01.2021г.;</w:t>
            </w:r>
          </w:p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на 01.01.2022г.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152F94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lastRenderedPageBreak/>
              <w:t>Награды, дипломы, благодарственные письма от обществен</w:t>
            </w:r>
            <w:r>
              <w:rPr>
                <w:rFonts w:eastAsia="Calibri"/>
                <w:sz w:val="28"/>
                <w:szCs w:val="28"/>
                <w:lang w:eastAsia="ar-SA"/>
              </w:rPr>
              <w:t>ных, некоммерческих организаций и пр.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sz w:val="28"/>
                <w:szCs w:val="28"/>
                <w:lang w:eastAsia="ar-SA"/>
              </w:rPr>
              <w:t xml:space="preserve">Оказание благотворительной, спонсорской деятельности, на решение социальных проблем, </w:t>
            </w:r>
          </w:p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</w:rPr>
              <w:t>за 2021г.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B584E" w:rsidRPr="00163EB5" w:rsidRDefault="009B584E" w:rsidP="00F847B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rPr>
          <w:gridAfter w:val="2"/>
          <w:wAfter w:w="1940" w:type="dxa"/>
        </w:trPr>
        <w:tc>
          <w:tcPr>
            <w:tcW w:w="9639" w:type="dxa"/>
            <w:gridSpan w:val="7"/>
          </w:tcPr>
          <w:p w:rsidR="009B584E" w:rsidRPr="00163EB5" w:rsidRDefault="009B584E" w:rsidP="00F847BC">
            <w:pPr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63EB5">
              <w:rPr>
                <w:rFonts w:eastAsia="Calibri"/>
                <w:b/>
                <w:sz w:val="28"/>
                <w:szCs w:val="28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9B584E" w:rsidRPr="00163EB5" w:rsidRDefault="009B584E" w:rsidP="00F847BC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B584E" w:rsidRPr="00163EB5" w:rsidTr="00F847BC">
        <w:trPr>
          <w:gridBefore w:val="1"/>
          <w:wBefore w:w="108" w:type="dxa"/>
        </w:trPr>
        <w:tc>
          <w:tcPr>
            <w:tcW w:w="5735" w:type="dxa"/>
            <w:gridSpan w:val="4"/>
          </w:tcPr>
          <w:p w:rsidR="009B584E" w:rsidRPr="00163EB5" w:rsidRDefault="009B584E" w:rsidP="00F847BC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Представитель У</w:t>
            </w:r>
            <w:r>
              <w:rPr>
                <w:sz w:val="28"/>
                <w:szCs w:val="28"/>
                <w:lang w:eastAsia="ar-SA"/>
              </w:rPr>
              <w:t xml:space="preserve">правления ЭР и СХ </w:t>
            </w:r>
            <w:r w:rsidRPr="00163EB5">
              <w:rPr>
                <w:sz w:val="28"/>
                <w:szCs w:val="28"/>
                <w:lang w:eastAsia="ar-SA"/>
              </w:rPr>
              <w:t>администрации  Ординского муниципального округа</w:t>
            </w:r>
          </w:p>
          <w:p w:rsidR="009B584E" w:rsidRPr="00163EB5" w:rsidRDefault="009B584E" w:rsidP="00F847BC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9B584E" w:rsidRPr="00163EB5" w:rsidRDefault="009B584E" w:rsidP="00F847BC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/___________/____________________/</w:t>
            </w:r>
          </w:p>
          <w:p w:rsidR="009B584E" w:rsidRPr="00163EB5" w:rsidRDefault="009B584E" w:rsidP="00F847BC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9B584E" w:rsidRPr="00163EB5" w:rsidRDefault="009B584E" w:rsidP="00F847BC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9B584E" w:rsidRPr="00163EB5" w:rsidRDefault="009B584E" w:rsidP="00F847BC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</w:tc>
        <w:tc>
          <w:tcPr>
            <w:tcW w:w="5736" w:type="dxa"/>
            <w:gridSpan w:val="4"/>
          </w:tcPr>
          <w:p w:rsidR="009B584E" w:rsidRPr="00163EB5" w:rsidRDefault="009B584E" w:rsidP="00F847BC">
            <w:pPr>
              <w:autoSpaceDE w:val="0"/>
              <w:snapToGrid w:val="0"/>
              <w:spacing w:before="12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Субъект МСП</w:t>
            </w:r>
          </w:p>
          <w:p w:rsidR="009B584E" w:rsidRPr="00163EB5" w:rsidRDefault="009B584E" w:rsidP="00F847BC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9B584E" w:rsidRPr="00163EB5" w:rsidRDefault="009B584E" w:rsidP="00F847BC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/___________/_______________/</w:t>
            </w:r>
          </w:p>
          <w:p w:rsidR="009B584E" w:rsidRPr="00163EB5" w:rsidRDefault="009B584E" w:rsidP="00F847BC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Подпись          ФИО</w:t>
            </w:r>
          </w:p>
          <w:p w:rsidR="009B584E" w:rsidRPr="00163EB5" w:rsidRDefault="009B584E" w:rsidP="00F847BC">
            <w:pPr>
              <w:autoSpaceDE w:val="0"/>
              <w:rPr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 xml:space="preserve">        М.П.</w:t>
            </w:r>
          </w:p>
          <w:p w:rsidR="009B584E" w:rsidRPr="00163EB5" w:rsidRDefault="009B584E" w:rsidP="00F847BC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163EB5">
              <w:rPr>
                <w:sz w:val="28"/>
                <w:szCs w:val="28"/>
                <w:lang w:eastAsia="ar-SA"/>
              </w:rPr>
              <w:t>«____» _______________ 20__ г.</w:t>
            </w:r>
          </w:p>
        </w:tc>
      </w:tr>
    </w:tbl>
    <w:p w:rsidR="009B584E" w:rsidRPr="00163EB5" w:rsidRDefault="009B584E" w:rsidP="00BB5B01">
      <w:pPr>
        <w:rPr>
          <w:sz w:val="28"/>
          <w:szCs w:val="28"/>
        </w:rPr>
      </w:pPr>
    </w:p>
    <w:p w:rsidR="00432FDD" w:rsidRDefault="00432FDD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9B584E" w:rsidRDefault="009B584E" w:rsidP="00BB5B01"/>
    <w:p w:rsidR="007F5F32" w:rsidRPr="00672EDC" w:rsidRDefault="00921F0E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7F5F32" w:rsidRPr="00672EDC">
        <w:rPr>
          <w:sz w:val="28"/>
          <w:szCs w:val="28"/>
        </w:rPr>
        <w:t xml:space="preserve">риложение </w:t>
      </w:r>
      <w:r w:rsidR="00BB5B01">
        <w:rPr>
          <w:sz w:val="28"/>
          <w:szCs w:val="28"/>
        </w:rPr>
        <w:t>2</w:t>
      </w:r>
    </w:p>
    <w:p w:rsidR="007F5F32" w:rsidRPr="00672EDC" w:rsidRDefault="007F5F3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 w:rsidRPr="00672EDC">
        <w:rPr>
          <w:sz w:val="28"/>
          <w:szCs w:val="28"/>
        </w:rPr>
        <w:t xml:space="preserve">к Положению </w:t>
      </w:r>
      <w:r w:rsidR="0043668D" w:rsidRPr="00672EDC">
        <w:rPr>
          <w:sz w:val="28"/>
          <w:szCs w:val="28"/>
        </w:rPr>
        <w:t xml:space="preserve">о проведении </w:t>
      </w:r>
      <w:r w:rsidR="00E91A6D">
        <w:rPr>
          <w:sz w:val="28"/>
          <w:szCs w:val="28"/>
        </w:rPr>
        <w:t>окружного</w:t>
      </w:r>
      <w:r w:rsidR="0043668D" w:rsidRPr="00672EDC">
        <w:rPr>
          <w:sz w:val="28"/>
          <w:szCs w:val="28"/>
        </w:rPr>
        <w:t xml:space="preserve"> конкурса «Предприниматель года»</w:t>
      </w:r>
    </w:p>
    <w:p w:rsidR="0043668D" w:rsidRPr="00672EDC" w:rsidRDefault="0043668D" w:rsidP="0043668D">
      <w:pPr>
        <w:autoSpaceDE w:val="0"/>
        <w:autoSpaceDN w:val="0"/>
        <w:adjustRightInd w:val="0"/>
        <w:ind w:firstLine="5670"/>
        <w:jc w:val="both"/>
        <w:rPr>
          <w:b/>
          <w:sz w:val="28"/>
          <w:szCs w:val="28"/>
        </w:rPr>
      </w:pPr>
    </w:p>
    <w:p w:rsidR="007F5F32" w:rsidRPr="00672EDC" w:rsidRDefault="007F5F32" w:rsidP="0043668D">
      <w:pPr>
        <w:tabs>
          <w:tab w:val="left" w:pos="2268"/>
        </w:tabs>
        <w:jc w:val="center"/>
        <w:rPr>
          <w:b/>
          <w:bCs/>
          <w:sz w:val="28"/>
          <w:szCs w:val="28"/>
        </w:rPr>
      </w:pPr>
      <w:r w:rsidRPr="00672EDC">
        <w:rPr>
          <w:b/>
          <w:bCs/>
          <w:sz w:val="28"/>
          <w:szCs w:val="28"/>
        </w:rPr>
        <w:t xml:space="preserve">Критерии оценки участников </w:t>
      </w:r>
      <w:r w:rsidR="0063556D">
        <w:rPr>
          <w:b/>
          <w:sz w:val="28"/>
          <w:szCs w:val="28"/>
        </w:rPr>
        <w:t>окружного</w:t>
      </w:r>
      <w:r w:rsidR="0043668D" w:rsidRPr="00672EDC">
        <w:rPr>
          <w:b/>
          <w:sz w:val="28"/>
          <w:szCs w:val="28"/>
        </w:rPr>
        <w:t xml:space="preserve"> конкурса «Предприниматель года»</w:t>
      </w:r>
    </w:p>
    <w:p w:rsidR="007F5F32" w:rsidRPr="007F5F32" w:rsidRDefault="007F5F32" w:rsidP="007F5F32">
      <w:pPr>
        <w:tabs>
          <w:tab w:val="left" w:pos="9000"/>
        </w:tabs>
        <w:rPr>
          <w:sz w:val="28"/>
          <w:szCs w:val="28"/>
        </w:rPr>
      </w:pPr>
      <w:r w:rsidRPr="007F5F32">
        <w:rPr>
          <w:sz w:val="28"/>
          <w:szCs w:val="28"/>
        </w:rPr>
        <w:tab/>
      </w: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337"/>
        <w:gridCol w:w="1276"/>
        <w:gridCol w:w="2138"/>
      </w:tblGrid>
      <w:tr w:rsidR="007F5F32" w:rsidRPr="007F5F32" w:rsidTr="002C4993">
        <w:trPr>
          <w:cantSplit/>
          <w:trHeight w:val="6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№ п/п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Баллы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Оценка</w:t>
            </w:r>
          </w:p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комиссии</w:t>
            </w:r>
          </w:p>
        </w:tc>
      </w:tr>
      <w:tr w:rsidR="007F5F32" w:rsidRPr="007F5F32" w:rsidTr="002C4993">
        <w:trPr>
          <w:cantSplit/>
          <w:trHeight w:val="19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ind w:left="-108" w:right="-113"/>
              <w:jc w:val="center"/>
              <w:rPr>
                <w:sz w:val="28"/>
                <w:szCs w:val="28"/>
                <w:lang w:val="en-US"/>
              </w:rPr>
            </w:pPr>
            <w:r w:rsidRPr="007F5F3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9B001C" w:rsidRDefault="007F5F32" w:rsidP="002C4993">
            <w:pPr>
              <w:rPr>
                <w:sz w:val="28"/>
                <w:szCs w:val="28"/>
              </w:rPr>
            </w:pPr>
            <w:r w:rsidRPr="009B001C">
              <w:rPr>
                <w:sz w:val="28"/>
                <w:szCs w:val="28"/>
              </w:rPr>
              <w:t>Среднесписочная численность работников</w:t>
            </w:r>
          </w:p>
          <w:p w:rsidR="007F5F32" w:rsidRPr="009B001C" w:rsidRDefault="007F5F32" w:rsidP="007F5F32">
            <w:pPr>
              <w:numPr>
                <w:ilvl w:val="1"/>
                <w:numId w:val="5"/>
              </w:numPr>
              <w:tabs>
                <w:tab w:val="left" w:pos="268"/>
              </w:tabs>
              <w:ind w:left="-15" w:firstLine="15"/>
              <w:rPr>
                <w:sz w:val="28"/>
                <w:szCs w:val="28"/>
              </w:rPr>
            </w:pPr>
            <w:r w:rsidRPr="009B001C">
              <w:rPr>
                <w:sz w:val="28"/>
                <w:szCs w:val="28"/>
              </w:rPr>
              <w:t xml:space="preserve">Среднесписочная численность </w:t>
            </w:r>
            <w:r w:rsidR="009B001C" w:rsidRPr="009B001C">
              <w:rPr>
                <w:sz w:val="28"/>
                <w:szCs w:val="28"/>
              </w:rPr>
              <w:t>выше уровня прошлого года</w:t>
            </w:r>
          </w:p>
          <w:p w:rsidR="007F5F32" w:rsidRPr="009B001C" w:rsidRDefault="009B001C" w:rsidP="007F5F32">
            <w:pPr>
              <w:numPr>
                <w:ilvl w:val="1"/>
                <w:numId w:val="5"/>
              </w:numPr>
              <w:tabs>
                <w:tab w:val="left" w:pos="268"/>
              </w:tabs>
              <w:ind w:left="-15" w:firstLine="15"/>
              <w:rPr>
                <w:sz w:val="28"/>
                <w:szCs w:val="28"/>
              </w:rPr>
            </w:pPr>
            <w:r w:rsidRPr="009B001C">
              <w:rPr>
                <w:sz w:val="28"/>
                <w:szCs w:val="28"/>
              </w:rPr>
              <w:t>Среднесписочная</w:t>
            </w:r>
            <w:r w:rsidR="007F5F32" w:rsidRPr="009B001C">
              <w:rPr>
                <w:sz w:val="28"/>
                <w:szCs w:val="28"/>
              </w:rPr>
              <w:t xml:space="preserve"> численност</w:t>
            </w:r>
            <w:r w:rsidRPr="009B001C">
              <w:rPr>
                <w:sz w:val="28"/>
                <w:szCs w:val="28"/>
              </w:rPr>
              <w:t>ь</w:t>
            </w:r>
            <w:r w:rsidR="007F5F32" w:rsidRPr="009B001C">
              <w:rPr>
                <w:sz w:val="28"/>
                <w:szCs w:val="28"/>
              </w:rPr>
              <w:t xml:space="preserve"> </w:t>
            </w:r>
            <w:r w:rsidRPr="009B001C">
              <w:rPr>
                <w:sz w:val="28"/>
                <w:szCs w:val="28"/>
              </w:rPr>
              <w:t>на уровне прошлого года</w:t>
            </w:r>
          </w:p>
          <w:p w:rsidR="007F5F32" w:rsidRPr="009B001C" w:rsidRDefault="009B001C" w:rsidP="009B001C">
            <w:pPr>
              <w:numPr>
                <w:ilvl w:val="1"/>
                <w:numId w:val="5"/>
              </w:numPr>
              <w:tabs>
                <w:tab w:val="left" w:pos="268"/>
              </w:tabs>
              <w:ind w:left="-15" w:firstLine="15"/>
              <w:rPr>
                <w:sz w:val="28"/>
                <w:szCs w:val="28"/>
              </w:rPr>
            </w:pPr>
            <w:r w:rsidRPr="009B001C">
              <w:rPr>
                <w:sz w:val="28"/>
                <w:szCs w:val="28"/>
              </w:rPr>
              <w:t>Среднесписочная численность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</w:p>
          <w:p w:rsidR="007F5F32" w:rsidRPr="007F5F32" w:rsidRDefault="00F45C02" w:rsidP="002C4993">
            <w:pPr>
              <w:ind w:lef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F5F32" w:rsidRPr="007F5F32" w:rsidRDefault="007F5F32" w:rsidP="002C4993">
            <w:pPr>
              <w:ind w:left="74"/>
              <w:jc w:val="center"/>
              <w:rPr>
                <w:sz w:val="28"/>
                <w:szCs w:val="28"/>
              </w:rPr>
            </w:pPr>
          </w:p>
          <w:p w:rsidR="007F5F32" w:rsidRPr="007F5F32" w:rsidRDefault="009B001C" w:rsidP="002C4993">
            <w:pPr>
              <w:ind w:lef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F5F32" w:rsidRPr="007F5F32" w:rsidRDefault="007F5F32" w:rsidP="002C4993">
            <w:pPr>
              <w:ind w:left="74" w:firstLine="708"/>
              <w:jc w:val="center"/>
              <w:rPr>
                <w:sz w:val="28"/>
                <w:szCs w:val="28"/>
              </w:rPr>
            </w:pPr>
          </w:p>
          <w:p w:rsidR="007F5F32" w:rsidRPr="007F5F32" w:rsidRDefault="00725C84" w:rsidP="002C4993">
            <w:pPr>
              <w:ind w:lef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7F5F32" w:rsidRPr="007F5F32" w:rsidTr="002C4993">
        <w:trPr>
          <w:cantSplit/>
          <w:trHeight w:val="19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9B001C" w:rsidRDefault="007F5F32" w:rsidP="002C4993">
            <w:pPr>
              <w:rPr>
                <w:sz w:val="28"/>
                <w:szCs w:val="28"/>
              </w:rPr>
            </w:pPr>
            <w:r w:rsidRPr="009B001C">
              <w:rPr>
                <w:sz w:val="28"/>
                <w:szCs w:val="28"/>
              </w:rPr>
              <w:t xml:space="preserve">Среднемесячная заработная плата одного работника </w:t>
            </w:r>
          </w:p>
          <w:p w:rsidR="00AC54F1" w:rsidRPr="009B001C" w:rsidRDefault="00AC54F1" w:rsidP="00AC54F1">
            <w:pPr>
              <w:tabs>
                <w:tab w:val="left" w:pos="268"/>
              </w:tabs>
              <w:rPr>
                <w:sz w:val="28"/>
                <w:szCs w:val="28"/>
              </w:rPr>
            </w:pPr>
            <w:r w:rsidRPr="009B001C">
              <w:rPr>
                <w:sz w:val="28"/>
                <w:szCs w:val="28"/>
              </w:rPr>
              <w:t xml:space="preserve">2.1. Среднемесячная заработная плата  </w:t>
            </w:r>
            <w:r w:rsidR="009B001C" w:rsidRPr="009B001C">
              <w:rPr>
                <w:sz w:val="28"/>
                <w:szCs w:val="28"/>
              </w:rPr>
              <w:t>выше уровня прошлого года</w:t>
            </w:r>
          </w:p>
          <w:p w:rsidR="009B001C" w:rsidRPr="009B001C" w:rsidRDefault="007F5F32" w:rsidP="009B001C">
            <w:pPr>
              <w:tabs>
                <w:tab w:val="left" w:pos="268"/>
              </w:tabs>
              <w:rPr>
                <w:sz w:val="28"/>
                <w:szCs w:val="28"/>
              </w:rPr>
            </w:pPr>
            <w:r w:rsidRPr="009B001C">
              <w:rPr>
                <w:sz w:val="28"/>
                <w:szCs w:val="28"/>
              </w:rPr>
              <w:t>2.</w:t>
            </w:r>
            <w:r w:rsidR="00AC54F1" w:rsidRPr="009B001C">
              <w:rPr>
                <w:sz w:val="28"/>
                <w:szCs w:val="28"/>
              </w:rPr>
              <w:t>2</w:t>
            </w:r>
            <w:r w:rsidRPr="009B001C">
              <w:rPr>
                <w:sz w:val="28"/>
                <w:szCs w:val="28"/>
              </w:rPr>
              <w:t xml:space="preserve">. </w:t>
            </w:r>
            <w:r w:rsidR="009B001C" w:rsidRPr="009B001C">
              <w:rPr>
                <w:sz w:val="28"/>
                <w:szCs w:val="28"/>
              </w:rPr>
              <w:t>Среднемесячная заработная плата   на уровне прошлого года</w:t>
            </w:r>
          </w:p>
          <w:p w:rsidR="007F5F32" w:rsidRPr="009B001C" w:rsidRDefault="009B001C" w:rsidP="009B001C">
            <w:pPr>
              <w:tabs>
                <w:tab w:val="left" w:pos="268"/>
              </w:tabs>
              <w:rPr>
                <w:sz w:val="28"/>
                <w:szCs w:val="28"/>
              </w:rPr>
            </w:pPr>
            <w:r w:rsidRPr="009B001C">
              <w:rPr>
                <w:sz w:val="28"/>
                <w:szCs w:val="28"/>
              </w:rPr>
              <w:t>2.3. Среднемесячная заработная плата 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F1" w:rsidRDefault="00AC54F1" w:rsidP="002C4993">
            <w:pPr>
              <w:jc w:val="center"/>
              <w:rPr>
                <w:sz w:val="28"/>
                <w:szCs w:val="28"/>
              </w:rPr>
            </w:pPr>
          </w:p>
          <w:p w:rsidR="00AC54F1" w:rsidRDefault="00AC54F1" w:rsidP="002C4993">
            <w:pPr>
              <w:jc w:val="center"/>
              <w:rPr>
                <w:sz w:val="28"/>
                <w:szCs w:val="28"/>
              </w:rPr>
            </w:pPr>
          </w:p>
          <w:p w:rsidR="001363E2" w:rsidRDefault="00D80CD6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80CD6" w:rsidRDefault="00D80CD6" w:rsidP="002C4993">
            <w:pPr>
              <w:jc w:val="center"/>
              <w:rPr>
                <w:sz w:val="28"/>
                <w:szCs w:val="28"/>
              </w:rPr>
            </w:pPr>
          </w:p>
          <w:p w:rsidR="007F5F32" w:rsidRPr="007F5F32" w:rsidRDefault="009B001C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F5F32" w:rsidRPr="007F5F32" w:rsidRDefault="007F5F32" w:rsidP="002C4993">
            <w:pPr>
              <w:rPr>
                <w:sz w:val="28"/>
                <w:szCs w:val="28"/>
              </w:rPr>
            </w:pPr>
          </w:p>
          <w:p w:rsidR="007F5F32" w:rsidRPr="007F5F32" w:rsidRDefault="00725C84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39417D" w:rsidRPr="007F5F32" w:rsidTr="00725C84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7D" w:rsidRPr="007F5F32" w:rsidRDefault="009A29F5" w:rsidP="00725C84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7D" w:rsidRDefault="0039417D" w:rsidP="00725C84">
            <w:pPr>
              <w:tabs>
                <w:tab w:val="num" w:pos="497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вновь созданных рабочих мест</w:t>
            </w:r>
          </w:p>
          <w:p w:rsidR="0039417D" w:rsidRDefault="009A29F5" w:rsidP="00725C84">
            <w:pPr>
              <w:tabs>
                <w:tab w:val="num" w:pos="497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417D">
              <w:rPr>
                <w:sz w:val="28"/>
                <w:szCs w:val="28"/>
              </w:rPr>
              <w:t xml:space="preserve">.1. При наличии вновь созданных рабочих мест, за каждое рабочее место </w:t>
            </w:r>
          </w:p>
          <w:p w:rsidR="0039417D" w:rsidRPr="007F5F32" w:rsidRDefault="009A29F5" w:rsidP="00725C84">
            <w:pPr>
              <w:tabs>
                <w:tab w:val="num" w:pos="497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417D">
              <w:rPr>
                <w:sz w:val="28"/>
                <w:szCs w:val="28"/>
              </w:rPr>
              <w:t>.2. При отсутствии вновь созданных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7D" w:rsidRDefault="0039417D" w:rsidP="00725C84">
            <w:pPr>
              <w:jc w:val="center"/>
              <w:rPr>
                <w:sz w:val="28"/>
                <w:szCs w:val="28"/>
              </w:rPr>
            </w:pPr>
          </w:p>
          <w:p w:rsidR="0039417D" w:rsidRDefault="0039417D" w:rsidP="00725C84">
            <w:pPr>
              <w:jc w:val="center"/>
              <w:rPr>
                <w:sz w:val="28"/>
                <w:szCs w:val="28"/>
              </w:rPr>
            </w:pPr>
          </w:p>
          <w:p w:rsidR="0039417D" w:rsidRDefault="0039417D" w:rsidP="007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9417D" w:rsidRDefault="0039417D" w:rsidP="00725C84">
            <w:pPr>
              <w:jc w:val="center"/>
              <w:rPr>
                <w:sz w:val="28"/>
                <w:szCs w:val="28"/>
              </w:rPr>
            </w:pPr>
          </w:p>
          <w:p w:rsidR="0039417D" w:rsidRPr="007F5F32" w:rsidRDefault="00725C84" w:rsidP="007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7D" w:rsidRPr="007F5F32" w:rsidRDefault="0039417D" w:rsidP="00725C84">
            <w:pPr>
              <w:jc w:val="center"/>
              <w:rPr>
                <w:sz w:val="28"/>
                <w:szCs w:val="28"/>
              </w:rPr>
            </w:pPr>
          </w:p>
        </w:tc>
      </w:tr>
      <w:tr w:rsidR="00F45C02" w:rsidRPr="007F5F32" w:rsidTr="002C4993">
        <w:trPr>
          <w:cantSplit/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7F5F32" w:rsidRDefault="00F45C02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Default="000B0570" w:rsidP="002C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</w:t>
            </w:r>
            <w:r w:rsidR="00F45C02">
              <w:rPr>
                <w:sz w:val="28"/>
                <w:szCs w:val="28"/>
              </w:rPr>
              <w:t>ыручк</w:t>
            </w:r>
            <w:r>
              <w:rPr>
                <w:sz w:val="28"/>
                <w:szCs w:val="28"/>
              </w:rPr>
              <w:t>и</w:t>
            </w:r>
          </w:p>
          <w:p w:rsidR="00F45C02" w:rsidRDefault="00F45C02" w:rsidP="00F4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="009A64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 росте выручки </w:t>
            </w:r>
            <w:r w:rsidR="009D7774">
              <w:rPr>
                <w:sz w:val="28"/>
                <w:szCs w:val="28"/>
              </w:rPr>
              <w:t>до 10% включительно</w:t>
            </w:r>
          </w:p>
          <w:p w:rsidR="009D7774" w:rsidRDefault="00F45C02" w:rsidP="00906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F5F32">
              <w:rPr>
                <w:sz w:val="28"/>
                <w:szCs w:val="28"/>
              </w:rPr>
              <w:t xml:space="preserve">.2. </w:t>
            </w:r>
            <w:r w:rsidR="009D7774">
              <w:rPr>
                <w:sz w:val="28"/>
                <w:szCs w:val="28"/>
              </w:rPr>
              <w:t xml:space="preserve">При росте выручки свыше 10% </w:t>
            </w:r>
          </w:p>
          <w:p w:rsidR="00F45C02" w:rsidRPr="007F5F32" w:rsidRDefault="009D7774" w:rsidP="00042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F45C02" w:rsidRPr="007F5F32">
              <w:rPr>
                <w:sz w:val="28"/>
                <w:szCs w:val="28"/>
              </w:rPr>
              <w:t xml:space="preserve">При уменьшении </w:t>
            </w:r>
            <w:r w:rsidR="00F45C02">
              <w:rPr>
                <w:sz w:val="28"/>
                <w:szCs w:val="28"/>
              </w:rPr>
              <w:t>выручки</w:t>
            </w:r>
            <w:r w:rsidR="00F45C02" w:rsidRPr="007F5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99" w:rsidRDefault="00726E99" w:rsidP="002C4993">
            <w:pPr>
              <w:jc w:val="center"/>
              <w:rPr>
                <w:sz w:val="28"/>
                <w:szCs w:val="28"/>
              </w:rPr>
            </w:pPr>
          </w:p>
          <w:p w:rsidR="00F45C02" w:rsidRDefault="009D7774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D7774" w:rsidRDefault="009D7774" w:rsidP="002C4993">
            <w:pPr>
              <w:jc w:val="center"/>
              <w:rPr>
                <w:sz w:val="28"/>
                <w:szCs w:val="28"/>
              </w:rPr>
            </w:pPr>
          </w:p>
          <w:p w:rsidR="009D7774" w:rsidRDefault="009D7774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45C02" w:rsidRPr="007F5F32" w:rsidRDefault="00BC219A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7F5F32" w:rsidRDefault="00F45C0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45C02" w:rsidRPr="007F5F32" w:rsidTr="002C4993">
        <w:trPr>
          <w:cantSplit/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7F5F32" w:rsidRDefault="00F45C02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Default="00F45C02" w:rsidP="002C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инвестиций в основной капитал</w:t>
            </w:r>
          </w:p>
          <w:p w:rsidR="00F45C02" w:rsidRDefault="008F2B23" w:rsidP="00F4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5C02">
              <w:rPr>
                <w:sz w:val="28"/>
                <w:szCs w:val="28"/>
              </w:rPr>
              <w:t xml:space="preserve">.1. </w:t>
            </w:r>
            <w:r w:rsidR="009A64BF">
              <w:rPr>
                <w:sz w:val="28"/>
                <w:szCs w:val="28"/>
              </w:rPr>
              <w:t>Н</w:t>
            </w:r>
            <w:r w:rsidR="00F45C02">
              <w:rPr>
                <w:sz w:val="28"/>
                <w:szCs w:val="28"/>
              </w:rPr>
              <w:t>аличие объема инвестиций в основной капитал</w:t>
            </w:r>
          </w:p>
          <w:p w:rsidR="00F45C02" w:rsidRPr="007F5F32" w:rsidRDefault="008F2B23" w:rsidP="009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5C02" w:rsidRPr="007F5F32">
              <w:rPr>
                <w:sz w:val="28"/>
                <w:szCs w:val="28"/>
              </w:rPr>
              <w:t xml:space="preserve">.2. </w:t>
            </w:r>
            <w:r w:rsidR="009A64BF">
              <w:rPr>
                <w:sz w:val="28"/>
                <w:szCs w:val="28"/>
              </w:rPr>
              <w:t>П</w:t>
            </w:r>
            <w:r w:rsidR="00F45C02" w:rsidRPr="007F5F32">
              <w:rPr>
                <w:sz w:val="28"/>
                <w:szCs w:val="28"/>
              </w:rPr>
              <w:t xml:space="preserve">ри </w:t>
            </w:r>
            <w:r>
              <w:rPr>
                <w:sz w:val="28"/>
                <w:szCs w:val="28"/>
              </w:rPr>
              <w:t>отсутствии объема инвестиций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Default="00F45C02" w:rsidP="002C4993">
            <w:pPr>
              <w:jc w:val="center"/>
              <w:rPr>
                <w:sz w:val="28"/>
                <w:szCs w:val="28"/>
              </w:rPr>
            </w:pPr>
          </w:p>
          <w:p w:rsidR="00F45C02" w:rsidRDefault="00F45C02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F2B23" w:rsidRDefault="008F2B23" w:rsidP="002C4993">
            <w:pPr>
              <w:jc w:val="center"/>
              <w:rPr>
                <w:sz w:val="28"/>
                <w:szCs w:val="28"/>
              </w:rPr>
            </w:pPr>
          </w:p>
          <w:p w:rsidR="008F2B23" w:rsidRPr="007F5F32" w:rsidRDefault="00725C84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7F5F32" w:rsidRDefault="00F45C0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7B2641" w:rsidRPr="007F5F32" w:rsidTr="00725C84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41" w:rsidRPr="007269E8" w:rsidRDefault="00D50A1F" w:rsidP="00D50A1F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7269E8">
              <w:rPr>
                <w:sz w:val="28"/>
                <w:szCs w:val="28"/>
              </w:rPr>
              <w:t>6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70" w:rsidRPr="007269E8" w:rsidRDefault="000B0570" w:rsidP="00725C84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7269E8">
              <w:rPr>
                <w:rFonts w:eastAsia="Calibri"/>
                <w:sz w:val="28"/>
                <w:szCs w:val="28"/>
                <w:lang w:eastAsia="ar-SA"/>
              </w:rPr>
              <w:t>Торгов</w:t>
            </w:r>
            <w:r w:rsidR="007269E8" w:rsidRPr="007269E8">
              <w:rPr>
                <w:rFonts w:eastAsia="Calibri"/>
                <w:sz w:val="28"/>
                <w:szCs w:val="28"/>
                <w:lang w:eastAsia="ar-SA"/>
              </w:rPr>
              <w:t>ая</w:t>
            </w:r>
            <w:r w:rsidRPr="007269E8">
              <w:rPr>
                <w:rFonts w:eastAsia="Calibri"/>
                <w:sz w:val="28"/>
                <w:szCs w:val="28"/>
                <w:lang w:eastAsia="ar-SA"/>
              </w:rPr>
              <w:t xml:space="preserve"> площад</w:t>
            </w:r>
            <w:r w:rsidR="007269E8" w:rsidRPr="007269E8">
              <w:rPr>
                <w:rFonts w:eastAsia="Calibri"/>
                <w:sz w:val="28"/>
                <w:szCs w:val="28"/>
                <w:lang w:eastAsia="ar-SA"/>
              </w:rPr>
              <w:t>ь</w:t>
            </w:r>
            <w:r w:rsidRPr="007269E8">
              <w:rPr>
                <w:rFonts w:eastAsia="Calibri"/>
                <w:sz w:val="28"/>
                <w:szCs w:val="28"/>
                <w:lang w:eastAsia="ar-SA"/>
              </w:rPr>
              <w:t xml:space="preserve"> (собственн</w:t>
            </w:r>
            <w:r w:rsidR="007269E8" w:rsidRPr="007269E8">
              <w:rPr>
                <w:rFonts w:eastAsia="Calibri"/>
                <w:sz w:val="28"/>
                <w:szCs w:val="28"/>
                <w:lang w:eastAsia="ar-SA"/>
              </w:rPr>
              <w:t>ая</w:t>
            </w:r>
            <w:r w:rsidRPr="007269E8">
              <w:rPr>
                <w:rFonts w:eastAsia="Calibri"/>
                <w:sz w:val="28"/>
                <w:szCs w:val="28"/>
                <w:lang w:eastAsia="ar-SA"/>
              </w:rPr>
              <w:t>/аренда)</w:t>
            </w:r>
          </w:p>
          <w:p w:rsidR="007B2641" w:rsidRPr="007269E8" w:rsidRDefault="00D50A1F" w:rsidP="00725C84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7269E8">
              <w:rPr>
                <w:rFonts w:eastAsia="Calibri"/>
                <w:sz w:val="28"/>
                <w:szCs w:val="28"/>
                <w:lang w:eastAsia="ar-SA"/>
              </w:rPr>
              <w:t>6</w:t>
            </w:r>
            <w:r w:rsidR="007B2641" w:rsidRPr="007269E8">
              <w:rPr>
                <w:rFonts w:eastAsia="Calibri"/>
                <w:sz w:val="28"/>
                <w:szCs w:val="28"/>
                <w:lang w:eastAsia="ar-SA"/>
              </w:rPr>
              <w:t xml:space="preserve">.1. Наличие торговой площади </w:t>
            </w:r>
            <w:r w:rsidR="00580279" w:rsidRPr="007269E8">
              <w:rPr>
                <w:rFonts w:eastAsia="Calibri"/>
                <w:sz w:val="28"/>
                <w:szCs w:val="28"/>
                <w:lang w:eastAsia="ar-SA"/>
              </w:rPr>
              <w:t>в собственности</w:t>
            </w:r>
          </w:p>
          <w:p w:rsidR="007B2641" w:rsidRPr="007269E8" w:rsidRDefault="00D50A1F" w:rsidP="00B41FF8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7269E8">
              <w:rPr>
                <w:rFonts w:eastAsia="Calibri"/>
                <w:sz w:val="28"/>
                <w:szCs w:val="28"/>
                <w:lang w:eastAsia="ar-SA"/>
              </w:rPr>
              <w:t>6</w:t>
            </w:r>
            <w:r w:rsidR="00580279" w:rsidRPr="007269E8">
              <w:rPr>
                <w:rFonts w:eastAsia="Calibri"/>
                <w:sz w:val="28"/>
                <w:szCs w:val="28"/>
                <w:lang w:eastAsia="ar-SA"/>
              </w:rPr>
              <w:t xml:space="preserve">.2. Наличие торговой площади в аренде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70" w:rsidRDefault="000B0570" w:rsidP="00725C84">
            <w:pPr>
              <w:jc w:val="center"/>
              <w:rPr>
                <w:sz w:val="28"/>
                <w:szCs w:val="28"/>
              </w:rPr>
            </w:pPr>
          </w:p>
          <w:p w:rsidR="007B2641" w:rsidRPr="00F154B0" w:rsidRDefault="007B2641" w:rsidP="00725C84">
            <w:pPr>
              <w:jc w:val="center"/>
              <w:rPr>
                <w:sz w:val="28"/>
                <w:szCs w:val="28"/>
              </w:rPr>
            </w:pPr>
            <w:r w:rsidRPr="00F154B0">
              <w:rPr>
                <w:sz w:val="28"/>
                <w:szCs w:val="28"/>
              </w:rPr>
              <w:t>5</w:t>
            </w:r>
          </w:p>
          <w:p w:rsidR="007B2641" w:rsidRDefault="007B2641" w:rsidP="00725C84">
            <w:pPr>
              <w:jc w:val="center"/>
              <w:rPr>
                <w:sz w:val="28"/>
                <w:szCs w:val="28"/>
              </w:rPr>
            </w:pPr>
          </w:p>
          <w:p w:rsidR="00580279" w:rsidRPr="00F154B0" w:rsidRDefault="00580279" w:rsidP="00B41FF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41" w:rsidRPr="007F5F32" w:rsidRDefault="007B2641" w:rsidP="00725C84">
            <w:pPr>
              <w:jc w:val="center"/>
              <w:rPr>
                <w:sz w:val="28"/>
                <w:szCs w:val="28"/>
              </w:rPr>
            </w:pPr>
          </w:p>
        </w:tc>
      </w:tr>
      <w:tr w:rsidR="00F154B0" w:rsidRPr="007F5F32" w:rsidTr="002C4993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7269E8" w:rsidRDefault="00D50A1F" w:rsidP="00D50A1F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7269E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8" w:rsidRPr="007269E8" w:rsidRDefault="009A64BF" w:rsidP="007269E8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7269E8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="00F154B0" w:rsidRPr="007269E8">
              <w:rPr>
                <w:rFonts w:eastAsia="Calibri"/>
                <w:sz w:val="28"/>
                <w:szCs w:val="28"/>
                <w:lang w:eastAsia="ar-SA"/>
              </w:rPr>
              <w:t xml:space="preserve">аличие </w:t>
            </w:r>
            <w:r w:rsidR="00906167" w:rsidRPr="007269E8">
              <w:rPr>
                <w:rFonts w:eastAsia="Calibri"/>
                <w:sz w:val="28"/>
                <w:szCs w:val="28"/>
                <w:lang w:eastAsia="ar-SA"/>
              </w:rPr>
              <w:t>торгов</w:t>
            </w:r>
            <w:r w:rsidR="00580279" w:rsidRPr="007269E8">
              <w:rPr>
                <w:rFonts w:eastAsia="Calibri"/>
                <w:sz w:val="28"/>
                <w:szCs w:val="28"/>
                <w:lang w:eastAsia="ar-SA"/>
              </w:rPr>
              <w:t>ых</w:t>
            </w:r>
            <w:r w:rsidR="00906167" w:rsidRPr="007269E8">
              <w:rPr>
                <w:rFonts w:eastAsia="Calibri"/>
                <w:sz w:val="28"/>
                <w:szCs w:val="28"/>
                <w:lang w:eastAsia="ar-SA"/>
              </w:rPr>
              <w:t xml:space="preserve"> точ</w:t>
            </w:r>
            <w:r w:rsidR="00580279" w:rsidRPr="007269E8">
              <w:rPr>
                <w:rFonts w:eastAsia="Calibri"/>
                <w:sz w:val="28"/>
                <w:szCs w:val="28"/>
                <w:lang w:eastAsia="ar-SA"/>
              </w:rPr>
              <w:t>е</w:t>
            </w:r>
            <w:r w:rsidR="00906167" w:rsidRPr="007269E8">
              <w:rPr>
                <w:rFonts w:eastAsia="Calibri"/>
                <w:sz w:val="28"/>
                <w:szCs w:val="28"/>
                <w:lang w:eastAsia="ar-SA"/>
              </w:rPr>
              <w:t>к</w:t>
            </w:r>
            <w:r w:rsidR="007269E8">
              <w:rPr>
                <w:rFonts w:eastAsia="Calibri"/>
                <w:sz w:val="28"/>
                <w:szCs w:val="28"/>
                <w:lang w:eastAsia="ar-SA"/>
              </w:rPr>
              <w:t xml:space="preserve"> (</w:t>
            </w:r>
            <w:r w:rsidR="007269E8" w:rsidRPr="007269E8">
              <w:rPr>
                <w:rFonts w:eastAsia="Calibri"/>
                <w:sz w:val="28"/>
                <w:szCs w:val="28"/>
                <w:lang w:eastAsia="ar-SA"/>
              </w:rPr>
              <w:t>за каждую торговую точку 1 балл добавляется</w:t>
            </w:r>
            <w:r w:rsidR="007269E8">
              <w:rPr>
                <w:rFonts w:eastAsia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70" w:rsidRDefault="000B0570" w:rsidP="002C4993">
            <w:pPr>
              <w:jc w:val="center"/>
              <w:rPr>
                <w:sz w:val="28"/>
                <w:szCs w:val="28"/>
              </w:rPr>
            </w:pPr>
          </w:p>
          <w:p w:rsidR="00F154B0" w:rsidRPr="00F154B0" w:rsidRDefault="00F154B0" w:rsidP="007269E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7F5F32" w:rsidRDefault="00F154B0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02502E" w:rsidRPr="007F5F32" w:rsidTr="00EC1CB4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02E" w:rsidRPr="007269E8" w:rsidRDefault="007269E8" w:rsidP="00D50A1F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02E" w:rsidRPr="007269E8" w:rsidRDefault="0002502E" w:rsidP="00893519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7269E8">
              <w:rPr>
                <w:rFonts w:eastAsia="Calibri"/>
                <w:sz w:val="28"/>
                <w:szCs w:val="28"/>
                <w:lang w:eastAsia="ar-SA"/>
              </w:rPr>
              <w:t>Площади (собственные/аренда)</w:t>
            </w:r>
          </w:p>
          <w:p w:rsidR="0002502E" w:rsidRPr="007269E8" w:rsidRDefault="0002502E" w:rsidP="0002502E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7269E8">
              <w:rPr>
                <w:rFonts w:eastAsia="Calibri"/>
                <w:sz w:val="28"/>
                <w:szCs w:val="28"/>
                <w:lang w:eastAsia="ar-SA"/>
              </w:rPr>
              <w:t>8.1. Наличие площади в собственности</w:t>
            </w:r>
          </w:p>
          <w:p w:rsidR="0002502E" w:rsidRPr="007269E8" w:rsidRDefault="0002502E" w:rsidP="0002502E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7269E8">
              <w:rPr>
                <w:rFonts w:eastAsia="Calibri"/>
                <w:sz w:val="28"/>
                <w:szCs w:val="28"/>
                <w:lang w:eastAsia="ar-SA"/>
              </w:rPr>
              <w:t>8.2. Наличие площади в аренде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02E" w:rsidRDefault="0002502E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02502E" w:rsidRPr="00F154B0" w:rsidRDefault="0002502E" w:rsidP="0002502E">
            <w:pPr>
              <w:jc w:val="center"/>
              <w:rPr>
                <w:sz w:val="28"/>
                <w:szCs w:val="28"/>
              </w:rPr>
            </w:pPr>
            <w:r w:rsidRPr="00F154B0">
              <w:rPr>
                <w:sz w:val="28"/>
                <w:szCs w:val="28"/>
              </w:rPr>
              <w:t>5</w:t>
            </w:r>
          </w:p>
          <w:p w:rsidR="0002502E" w:rsidRDefault="0002502E" w:rsidP="00025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02E" w:rsidRPr="000918A3" w:rsidRDefault="0002502E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C5232" w:rsidRPr="007F5F32" w:rsidTr="00EC1CB4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0918A3" w:rsidRDefault="007269E8" w:rsidP="00D50A1F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19" w:rsidRPr="000918A3" w:rsidRDefault="00893519" w:rsidP="00893519">
            <w:pPr>
              <w:rPr>
                <w:rFonts w:eastAsia="Calibri"/>
                <w:sz w:val="28"/>
                <w:szCs w:val="28"/>
                <w:highlight w:val="yellow"/>
                <w:lang w:eastAsia="ar-SA"/>
              </w:rPr>
            </w:pPr>
            <w:r w:rsidRPr="00893519">
              <w:rPr>
                <w:rFonts w:eastAsia="Calibri"/>
                <w:sz w:val="28"/>
                <w:szCs w:val="28"/>
                <w:lang w:eastAsia="ar-SA"/>
              </w:rPr>
              <w:t>Ассортимент производимой продукции/услуг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Default="00FC5232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93519" w:rsidRPr="000918A3" w:rsidRDefault="00893519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0918A3" w:rsidRDefault="00FC523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A071AA" w:rsidRPr="007F5F32" w:rsidTr="00725C84">
        <w:trPr>
          <w:cantSplit/>
          <w:trHeight w:val="4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AA" w:rsidRPr="000918A3" w:rsidRDefault="007269E8" w:rsidP="00D50A1F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AA" w:rsidRDefault="00A071AA" w:rsidP="00725C84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Объем производимой продукции</w:t>
            </w:r>
          </w:p>
          <w:p w:rsidR="00A071AA" w:rsidRDefault="007269E8" w:rsidP="00725C84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10</w:t>
            </w:r>
            <w:r w:rsidR="00A071AA">
              <w:rPr>
                <w:rFonts w:eastAsia="Calibri"/>
                <w:sz w:val="28"/>
                <w:szCs w:val="28"/>
                <w:lang w:eastAsia="ar-SA"/>
              </w:rPr>
              <w:t>.1. Р</w:t>
            </w:r>
            <w:r w:rsidR="00A071AA" w:rsidRPr="000918A3">
              <w:rPr>
                <w:rFonts w:eastAsia="Calibri"/>
                <w:sz w:val="28"/>
                <w:szCs w:val="28"/>
                <w:lang w:eastAsia="ar-SA"/>
              </w:rPr>
              <w:t xml:space="preserve">ост производства продукции </w:t>
            </w:r>
          </w:p>
          <w:p w:rsidR="00A071AA" w:rsidRDefault="007269E8" w:rsidP="00725C84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10</w:t>
            </w:r>
            <w:r w:rsidR="00A071AA">
              <w:rPr>
                <w:rFonts w:eastAsia="Calibri"/>
                <w:sz w:val="28"/>
                <w:szCs w:val="28"/>
                <w:lang w:eastAsia="ar-SA"/>
              </w:rPr>
              <w:t>.2. На уровне прошлого года</w:t>
            </w:r>
          </w:p>
          <w:p w:rsidR="00A071AA" w:rsidRPr="000918A3" w:rsidRDefault="007269E8" w:rsidP="007269E8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10</w:t>
            </w:r>
            <w:r w:rsidR="00A071AA">
              <w:rPr>
                <w:rFonts w:eastAsia="Calibri"/>
                <w:sz w:val="28"/>
                <w:szCs w:val="28"/>
                <w:lang w:eastAsia="ar-SA"/>
              </w:rPr>
              <w:t>.3.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FF8" w:rsidRDefault="00B41FF8" w:rsidP="00725C84">
            <w:pPr>
              <w:jc w:val="center"/>
              <w:rPr>
                <w:sz w:val="28"/>
                <w:szCs w:val="28"/>
              </w:rPr>
            </w:pPr>
          </w:p>
          <w:p w:rsidR="00A071AA" w:rsidRDefault="00A071AA" w:rsidP="007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071AA" w:rsidRDefault="00A071AA" w:rsidP="007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071AA" w:rsidRPr="000918A3" w:rsidRDefault="00A071AA" w:rsidP="007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AA" w:rsidRPr="000918A3" w:rsidRDefault="00A071AA" w:rsidP="00725C84">
            <w:pPr>
              <w:rPr>
                <w:sz w:val="28"/>
                <w:szCs w:val="28"/>
              </w:rPr>
            </w:pPr>
          </w:p>
        </w:tc>
      </w:tr>
      <w:tr w:rsidR="00976F41" w:rsidRPr="007F5F32" w:rsidTr="00725C84">
        <w:trPr>
          <w:cantSplit/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41" w:rsidRPr="007F5F32" w:rsidRDefault="00D50A1F" w:rsidP="00D50A1F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41" w:rsidRPr="008F2B23" w:rsidRDefault="00976F41" w:rsidP="00725C84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8F2B23">
              <w:rPr>
                <w:rFonts w:eastAsia="Calibri"/>
                <w:sz w:val="28"/>
                <w:szCs w:val="28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 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8F2B23">
              <w:rPr>
                <w:rFonts w:eastAsia="Calibri"/>
                <w:sz w:val="28"/>
                <w:szCs w:val="28"/>
                <w:lang w:eastAsia="ar-SA"/>
              </w:rPr>
              <w:t>услуг</w:t>
            </w:r>
          </w:p>
          <w:p w:rsidR="00976F41" w:rsidRDefault="00D50A1F" w:rsidP="00725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6F41">
              <w:rPr>
                <w:sz w:val="28"/>
                <w:szCs w:val="28"/>
              </w:rPr>
              <w:t>.1. Присутствуют</w:t>
            </w:r>
          </w:p>
          <w:p w:rsidR="00976F41" w:rsidRPr="007F5F32" w:rsidRDefault="00D50A1F" w:rsidP="00D5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6F41">
              <w:rPr>
                <w:sz w:val="28"/>
                <w:szCs w:val="28"/>
              </w:rPr>
              <w:t>.2.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41" w:rsidRDefault="00976F41" w:rsidP="00725C84">
            <w:pPr>
              <w:jc w:val="center"/>
              <w:rPr>
                <w:sz w:val="28"/>
                <w:szCs w:val="28"/>
              </w:rPr>
            </w:pPr>
          </w:p>
          <w:p w:rsidR="00976F41" w:rsidRDefault="00976F41" w:rsidP="00725C84">
            <w:pPr>
              <w:jc w:val="center"/>
              <w:rPr>
                <w:sz w:val="28"/>
                <w:szCs w:val="28"/>
              </w:rPr>
            </w:pPr>
          </w:p>
          <w:p w:rsidR="00976F41" w:rsidRDefault="00976F41" w:rsidP="00725C84">
            <w:pPr>
              <w:jc w:val="center"/>
              <w:rPr>
                <w:sz w:val="28"/>
                <w:szCs w:val="28"/>
              </w:rPr>
            </w:pPr>
          </w:p>
          <w:p w:rsidR="00976F41" w:rsidRDefault="00976F41" w:rsidP="00725C84">
            <w:pPr>
              <w:jc w:val="center"/>
              <w:rPr>
                <w:sz w:val="28"/>
                <w:szCs w:val="28"/>
              </w:rPr>
            </w:pPr>
          </w:p>
          <w:p w:rsidR="00976F41" w:rsidRDefault="00976F41" w:rsidP="007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76F41" w:rsidRPr="007F5F32" w:rsidRDefault="007269E8" w:rsidP="007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41" w:rsidRPr="007F5F32" w:rsidRDefault="00976F41" w:rsidP="00725C84">
            <w:pPr>
              <w:jc w:val="center"/>
              <w:rPr>
                <w:sz w:val="28"/>
                <w:szCs w:val="28"/>
              </w:rPr>
            </w:pPr>
          </w:p>
        </w:tc>
      </w:tr>
      <w:tr w:rsidR="00E26758" w:rsidRPr="007F5F32" w:rsidTr="00EC1CB4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8" w:rsidRPr="000918A3" w:rsidRDefault="009A29F5" w:rsidP="009A29F5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4D57">
              <w:rPr>
                <w:sz w:val="28"/>
                <w:szCs w:val="28"/>
              </w:rPr>
              <w:t>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8" w:rsidRDefault="009A29F5" w:rsidP="00E26758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C74D57"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E26758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="00E26758">
              <w:rPr>
                <w:rFonts w:eastAsia="Calibri"/>
                <w:sz w:val="28"/>
                <w:szCs w:val="28"/>
                <w:lang w:eastAsia="ar-SA"/>
              </w:rPr>
              <w:t>аличие программ/скидок для социально-незащищенных слоев населения (ветеранов, инвалидов, детей-сирот и т.п.)</w:t>
            </w:r>
          </w:p>
          <w:p w:rsidR="00E26758" w:rsidRPr="00893519" w:rsidRDefault="009A29F5" w:rsidP="009A29F5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E26758">
              <w:rPr>
                <w:rFonts w:eastAsia="Calibri"/>
                <w:sz w:val="28"/>
                <w:szCs w:val="28"/>
                <w:lang w:eastAsia="ar-SA"/>
              </w:rPr>
              <w:t xml:space="preserve">2.2.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="00E26758"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8" w:rsidRDefault="00E26758" w:rsidP="00726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26758" w:rsidRDefault="00E26758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E26758" w:rsidRDefault="00E26758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E26758" w:rsidRDefault="00E26758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E26758" w:rsidRPr="000918A3" w:rsidRDefault="00E26758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8" w:rsidRPr="000918A3" w:rsidRDefault="00E26758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8D62A7" w:rsidRPr="007F5F32" w:rsidTr="008D62A7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9A29F5" w:rsidP="009A29F5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7269E8" w:rsidP="007269E8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Наличие ф</w:t>
            </w:r>
            <w:r w:rsidR="008D62A7">
              <w:rPr>
                <w:rFonts w:eastAsia="Calibri"/>
                <w:sz w:val="28"/>
                <w:szCs w:val="28"/>
                <w:lang w:eastAsia="ar-SA"/>
              </w:rPr>
              <w:t>отографи</w:t>
            </w:r>
            <w:r>
              <w:rPr>
                <w:rFonts w:eastAsia="Calibri"/>
                <w:sz w:val="28"/>
                <w:szCs w:val="28"/>
                <w:lang w:eastAsia="ar-SA"/>
              </w:rPr>
              <w:t>й, отражающих</w:t>
            </w:r>
            <w:r w:rsidR="008D62A7">
              <w:rPr>
                <w:rFonts w:eastAsia="Calibri"/>
                <w:sz w:val="28"/>
                <w:szCs w:val="28"/>
                <w:lang w:eastAsia="ar-SA"/>
              </w:rPr>
              <w:t xml:space="preserve"> производственный процесс, благоустройство территории</w:t>
            </w:r>
          </w:p>
          <w:p w:rsidR="007269E8" w:rsidRDefault="007269E8" w:rsidP="007269E8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13.2. 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C74D57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269E8" w:rsidRDefault="007269E8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7269E8" w:rsidRDefault="007269E8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Pr="000918A3" w:rsidRDefault="008D62A7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0B0570" w:rsidRPr="007F5F32" w:rsidTr="00725C84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0" w:rsidRPr="008D62A7" w:rsidRDefault="000B0570" w:rsidP="000B0570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0" w:rsidRPr="008D62A7" w:rsidRDefault="000B0570" w:rsidP="00725C84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14</w:t>
            </w:r>
            <w:r w:rsidRPr="008D62A7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8D62A7">
              <w:rPr>
                <w:rFonts w:eastAsia="Calibri"/>
                <w:sz w:val="28"/>
                <w:szCs w:val="28"/>
                <w:lang w:eastAsia="ar-SA"/>
              </w:rPr>
              <w:t xml:space="preserve">аличие наград, дипломов, благодарственных писем </w:t>
            </w:r>
          </w:p>
          <w:p w:rsidR="000B0570" w:rsidRPr="008D62A7" w:rsidRDefault="000B0570" w:rsidP="000B0570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14</w:t>
            </w:r>
            <w:r w:rsidRPr="008D62A7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8D62A7"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0" w:rsidRPr="008D62A7" w:rsidRDefault="000B0570" w:rsidP="00725C84">
            <w:pPr>
              <w:ind w:firstLine="176"/>
              <w:jc w:val="center"/>
              <w:rPr>
                <w:sz w:val="28"/>
                <w:szCs w:val="28"/>
              </w:rPr>
            </w:pPr>
            <w:r w:rsidRPr="008D62A7">
              <w:rPr>
                <w:sz w:val="28"/>
                <w:szCs w:val="28"/>
              </w:rPr>
              <w:t>5</w:t>
            </w:r>
          </w:p>
          <w:p w:rsidR="000B0570" w:rsidRPr="008D62A7" w:rsidRDefault="000B0570" w:rsidP="00725C84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0B0570" w:rsidRPr="008D62A7" w:rsidRDefault="000B0570" w:rsidP="00725C84">
            <w:pPr>
              <w:ind w:firstLine="176"/>
              <w:jc w:val="center"/>
              <w:rPr>
                <w:sz w:val="28"/>
                <w:szCs w:val="28"/>
              </w:rPr>
            </w:pPr>
            <w:r w:rsidRPr="008D62A7"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0" w:rsidRPr="000918A3" w:rsidRDefault="000B0570" w:rsidP="00725C84">
            <w:pPr>
              <w:jc w:val="center"/>
              <w:rPr>
                <w:sz w:val="28"/>
                <w:szCs w:val="28"/>
              </w:rPr>
            </w:pPr>
          </w:p>
        </w:tc>
      </w:tr>
      <w:tr w:rsidR="008D62A7" w:rsidRPr="007F5F32" w:rsidTr="008D62A7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9A29F5" w:rsidP="000B0570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570">
              <w:rPr>
                <w:sz w:val="28"/>
                <w:szCs w:val="28"/>
              </w:rPr>
              <w:t>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9A29F5" w:rsidP="008D62A7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0B0570">
              <w:rPr>
                <w:rFonts w:eastAsia="Calibri"/>
                <w:sz w:val="28"/>
                <w:szCs w:val="28"/>
                <w:lang w:eastAsia="ar-SA"/>
              </w:rPr>
              <w:t>5</w:t>
            </w:r>
            <w:r w:rsidR="008D62A7">
              <w:rPr>
                <w:rFonts w:eastAsia="Calibri"/>
                <w:sz w:val="28"/>
                <w:szCs w:val="28"/>
                <w:lang w:eastAsia="ar-SA"/>
              </w:rPr>
              <w:t>.1.</w:t>
            </w:r>
            <w:r w:rsidR="00580279">
              <w:rPr>
                <w:rFonts w:eastAsia="Calibri"/>
                <w:sz w:val="28"/>
                <w:szCs w:val="28"/>
                <w:lang w:eastAsia="ar-SA"/>
              </w:rPr>
              <w:t xml:space="preserve">Оказание </w:t>
            </w:r>
            <w:r w:rsidR="008D62A7">
              <w:rPr>
                <w:rFonts w:eastAsia="Calibri"/>
                <w:sz w:val="28"/>
                <w:szCs w:val="28"/>
                <w:lang w:eastAsia="ar-SA"/>
              </w:rPr>
              <w:t>благотворительн</w:t>
            </w:r>
            <w:r w:rsidR="00580279">
              <w:rPr>
                <w:rFonts w:eastAsia="Calibri"/>
                <w:sz w:val="28"/>
                <w:szCs w:val="28"/>
                <w:lang w:eastAsia="ar-SA"/>
              </w:rPr>
              <w:t>ой</w:t>
            </w:r>
            <w:r w:rsidR="008D62A7">
              <w:rPr>
                <w:rFonts w:eastAsia="Calibri"/>
                <w:sz w:val="28"/>
                <w:szCs w:val="28"/>
                <w:lang w:eastAsia="ar-SA"/>
              </w:rPr>
              <w:t>, спонсорск</w:t>
            </w:r>
            <w:r w:rsidR="00580279">
              <w:rPr>
                <w:rFonts w:eastAsia="Calibri"/>
                <w:sz w:val="28"/>
                <w:szCs w:val="28"/>
                <w:lang w:eastAsia="ar-SA"/>
              </w:rPr>
              <w:t>ой</w:t>
            </w:r>
            <w:r w:rsidR="008D62A7">
              <w:rPr>
                <w:rFonts w:eastAsia="Calibri"/>
                <w:sz w:val="28"/>
                <w:szCs w:val="28"/>
                <w:lang w:eastAsia="ar-SA"/>
              </w:rPr>
              <w:t xml:space="preserve"> деятельност</w:t>
            </w:r>
            <w:r w:rsidR="00580279">
              <w:rPr>
                <w:rFonts w:eastAsia="Calibri"/>
                <w:sz w:val="28"/>
                <w:szCs w:val="28"/>
                <w:lang w:eastAsia="ar-SA"/>
              </w:rPr>
              <w:t>и</w:t>
            </w:r>
            <w:r w:rsidR="008D62A7">
              <w:rPr>
                <w:rFonts w:eastAsia="Calibri"/>
                <w:sz w:val="28"/>
                <w:szCs w:val="28"/>
                <w:lang w:eastAsia="ar-SA"/>
              </w:rPr>
              <w:t>, на решение социальных проблем</w:t>
            </w:r>
            <w:r w:rsidR="00580279">
              <w:rPr>
                <w:rFonts w:eastAsia="Calibri"/>
                <w:sz w:val="28"/>
                <w:szCs w:val="28"/>
                <w:lang w:eastAsia="ar-SA"/>
              </w:rPr>
              <w:t xml:space="preserve"> за 2021г.</w:t>
            </w:r>
          </w:p>
          <w:p w:rsidR="008D62A7" w:rsidRDefault="009A29F5" w:rsidP="000B0570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0B0570">
              <w:rPr>
                <w:rFonts w:eastAsia="Calibri"/>
                <w:sz w:val="28"/>
                <w:szCs w:val="28"/>
                <w:lang w:eastAsia="ar-SA"/>
              </w:rPr>
              <w:t>5</w:t>
            </w:r>
            <w:r w:rsidR="008D62A7">
              <w:rPr>
                <w:rFonts w:eastAsia="Calibri"/>
                <w:sz w:val="28"/>
                <w:szCs w:val="28"/>
                <w:lang w:eastAsia="ar-SA"/>
              </w:rPr>
              <w:t xml:space="preserve">.2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="008D62A7"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580279" w:rsidP="00580279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Pr="000918A3" w:rsidRDefault="008D62A7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37315C" w:rsidRPr="007F5F32" w:rsidTr="007269E8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5C" w:rsidRPr="008D62A7" w:rsidRDefault="0037315C" w:rsidP="0037315C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5C" w:rsidRDefault="0037315C" w:rsidP="0037315C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Наличие задолженности по арендным платежам за земельные участки, имущество,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5C" w:rsidRDefault="0037315C" w:rsidP="0037315C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5C" w:rsidRDefault="0037315C" w:rsidP="0037315C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FD452A" w:rsidRDefault="00FD452A" w:rsidP="005E3D63">
      <w:pPr>
        <w:autoSpaceDE w:val="0"/>
        <w:autoSpaceDN w:val="0"/>
        <w:adjustRightInd w:val="0"/>
        <w:spacing w:line="240" w:lineRule="exact"/>
        <w:ind w:firstLine="5398"/>
        <w:outlineLvl w:val="0"/>
        <w:rPr>
          <w:sz w:val="28"/>
          <w:szCs w:val="28"/>
        </w:rPr>
      </w:pPr>
    </w:p>
    <w:p w:rsidR="005E3D63" w:rsidRPr="00843068" w:rsidRDefault="00AB0056" w:rsidP="00152F94">
      <w:pPr>
        <w:spacing w:line="360" w:lineRule="exact"/>
        <w:ind w:left="4690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21F0E">
        <w:rPr>
          <w:sz w:val="28"/>
          <w:szCs w:val="28"/>
        </w:rPr>
        <w:lastRenderedPageBreak/>
        <w:t>У</w:t>
      </w:r>
      <w:r w:rsidR="005E3D63" w:rsidRPr="00843068">
        <w:rPr>
          <w:sz w:val="28"/>
          <w:szCs w:val="28"/>
        </w:rPr>
        <w:t>ТВЕРЖДЕН</w:t>
      </w:r>
    </w:p>
    <w:p w:rsidR="005E3D63" w:rsidRPr="00843068" w:rsidRDefault="002D3CC3" w:rsidP="005E3D63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приказом управления экономического развития и сельского хозяйства</w:t>
      </w:r>
      <w:r w:rsidR="005E3D63" w:rsidRPr="00843068">
        <w:rPr>
          <w:sz w:val="28"/>
          <w:szCs w:val="28"/>
        </w:rPr>
        <w:t xml:space="preserve"> </w:t>
      </w:r>
      <w:r w:rsidR="005E3D63">
        <w:rPr>
          <w:sz w:val="28"/>
          <w:szCs w:val="28"/>
        </w:rPr>
        <w:t xml:space="preserve">администрации Ординского </w:t>
      </w:r>
      <w:r w:rsidR="005E3D63" w:rsidRPr="00843068">
        <w:rPr>
          <w:sz w:val="28"/>
          <w:szCs w:val="28"/>
        </w:rPr>
        <w:t xml:space="preserve">муниципального </w:t>
      </w:r>
      <w:r w:rsidR="00E91A6D">
        <w:rPr>
          <w:sz w:val="28"/>
          <w:szCs w:val="28"/>
        </w:rPr>
        <w:t>округа</w:t>
      </w:r>
      <w:r w:rsidR="005E3D63" w:rsidRPr="00843068">
        <w:rPr>
          <w:sz w:val="28"/>
          <w:szCs w:val="28"/>
        </w:rPr>
        <w:t xml:space="preserve"> </w:t>
      </w:r>
    </w:p>
    <w:p w:rsidR="0037315C" w:rsidRDefault="0037315C" w:rsidP="0037315C">
      <w:pPr>
        <w:autoSpaceDE w:val="0"/>
        <w:autoSpaceDN w:val="0"/>
        <w:adjustRightInd w:val="0"/>
        <w:spacing w:line="240" w:lineRule="exact"/>
        <w:ind w:firstLine="5398"/>
        <w:rPr>
          <w:sz w:val="28"/>
          <w:szCs w:val="28"/>
        </w:rPr>
      </w:pPr>
      <w:r w:rsidRPr="00843068">
        <w:rPr>
          <w:sz w:val="28"/>
          <w:szCs w:val="28"/>
        </w:rPr>
        <w:t>от</w:t>
      </w:r>
      <w:r>
        <w:rPr>
          <w:sz w:val="28"/>
          <w:szCs w:val="28"/>
        </w:rPr>
        <w:t xml:space="preserve"> 22.04.2022 </w:t>
      </w:r>
      <w:r w:rsidRPr="009A64BF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</w:p>
    <w:p w:rsidR="0037315C" w:rsidRDefault="0037315C" w:rsidP="0037315C">
      <w:pPr>
        <w:autoSpaceDE w:val="0"/>
        <w:autoSpaceDN w:val="0"/>
        <w:adjustRightInd w:val="0"/>
        <w:spacing w:line="240" w:lineRule="exact"/>
        <w:ind w:firstLine="5398"/>
        <w:rPr>
          <w:caps/>
          <w:sz w:val="28"/>
          <w:szCs w:val="28"/>
        </w:rPr>
      </w:pPr>
      <w:r>
        <w:rPr>
          <w:sz w:val="28"/>
          <w:szCs w:val="28"/>
        </w:rPr>
        <w:t>(в редакции от 06</w:t>
      </w:r>
      <w:r w:rsidRPr="003931D6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931D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931D6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3931D6">
        <w:rPr>
          <w:sz w:val="28"/>
          <w:szCs w:val="28"/>
        </w:rPr>
        <w:t>)</w:t>
      </w:r>
    </w:p>
    <w:p w:rsidR="00E32578" w:rsidRDefault="00E32578">
      <w:pPr>
        <w:rPr>
          <w:sz w:val="28"/>
          <w:szCs w:val="28"/>
        </w:rPr>
      </w:pPr>
    </w:p>
    <w:p w:rsidR="00E32578" w:rsidRPr="00033155" w:rsidRDefault="00E32578" w:rsidP="00E32578">
      <w:pPr>
        <w:ind w:firstLine="360"/>
        <w:jc w:val="center"/>
        <w:rPr>
          <w:b/>
          <w:sz w:val="28"/>
          <w:szCs w:val="28"/>
        </w:rPr>
      </w:pPr>
      <w:r w:rsidRPr="00033155">
        <w:rPr>
          <w:b/>
          <w:sz w:val="28"/>
          <w:szCs w:val="28"/>
        </w:rPr>
        <w:t>Состав</w:t>
      </w:r>
    </w:p>
    <w:p w:rsidR="00E32578" w:rsidRPr="00672EDC" w:rsidRDefault="00E91A6D" w:rsidP="00E3257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32578" w:rsidRPr="00672EDC">
        <w:rPr>
          <w:b/>
          <w:sz w:val="28"/>
          <w:szCs w:val="28"/>
        </w:rPr>
        <w:t xml:space="preserve">онкурсной комиссии по подведению итогов и определению победителей </w:t>
      </w:r>
      <w:r>
        <w:rPr>
          <w:b/>
          <w:sz w:val="28"/>
          <w:szCs w:val="28"/>
        </w:rPr>
        <w:t>окружного</w:t>
      </w:r>
      <w:r w:rsidR="0043668D" w:rsidRPr="00672EDC">
        <w:rPr>
          <w:b/>
          <w:sz w:val="28"/>
          <w:szCs w:val="28"/>
        </w:rPr>
        <w:t xml:space="preserve"> конкурса «Предприниматель года»</w:t>
      </w:r>
    </w:p>
    <w:p w:rsidR="00E32578" w:rsidRDefault="00E32578" w:rsidP="00E32578">
      <w:pPr>
        <w:jc w:val="center"/>
        <w:rPr>
          <w:b/>
          <w:sz w:val="28"/>
          <w:szCs w:val="28"/>
        </w:rPr>
      </w:pPr>
    </w:p>
    <w:p w:rsidR="00286B59" w:rsidRDefault="00286B59" w:rsidP="00E32578">
      <w:pPr>
        <w:jc w:val="center"/>
        <w:rPr>
          <w:b/>
          <w:sz w:val="28"/>
          <w:szCs w:val="28"/>
        </w:rPr>
      </w:pP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0"/>
        <w:gridCol w:w="5673"/>
      </w:tblGrid>
      <w:tr w:rsidR="00BB5B01" w:rsidTr="002D3CC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1" w:rsidRPr="00286B59" w:rsidRDefault="00BB5B01" w:rsidP="00BB5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Старкова Елена Геннадьевна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1" w:rsidRDefault="00BB5B01" w:rsidP="00BB5B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1" w:rsidRPr="00286B59" w:rsidRDefault="00BB5B01" w:rsidP="002D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86B5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управления экономического </w:t>
            </w:r>
            <w:r w:rsidRPr="00F80B38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и сельского хозяйства администрации О</w:t>
            </w:r>
            <w:r w:rsidR="003F1F4E">
              <w:rPr>
                <w:sz w:val="28"/>
                <w:szCs w:val="28"/>
              </w:rPr>
              <w:t xml:space="preserve">рдинского муниципального округа, </w:t>
            </w:r>
            <w:r w:rsidR="002D3CC3" w:rsidRPr="00033155">
              <w:rPr>
                <w:sz w:val="28"/>
                <w:szCs w:val="28"/>
              </w:rPr>
              <w:t>председатель комиссии</w:t>
            </w:r>
          </w:p>
        </w:tc>
      </w:tr>
      <w:tr w:rsidR="002D3CC3" w:rsidTr="002D3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tcBorders>
              <w:top w:val="single" w:sz="4" w:space="0" w:color="auto"/>
            </w:tcBorders>
          </w:tcPr>
          <w:p w:rsidR="002D3CC3" w:rsidRPr="00286B59" w:rsidRDefault="002D3CC3" w:rsidP="00902975">
            <w:pPr>
              <w:rPr>
                <w:sz w:val="28"/>
                <w:szCs w:val="28"/>
              </w:rPr>
            </w:pPr>
            <w:r w:rsidRPr="00286B59">
              <w:rPr>
                <w:sz w:val="28"/>
                <w:szCs w:val="28"/>
              </w:rPr>
              <w:t>Кобелев</w:t>
            </w:r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D3CC3" w:rsidRDefault="002D3CC3" w:rsidP="009029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3" w:type="dxa"/>
            <w:tcBorders>
              <w:top w:val="single" w:sz="4" w:space="0" w:color="auto"/>
            </w:tcBorders>
          </w:tcPr>
          <w:p w:rsidR="002D3CC3" w:rsidRPr="00286B59" w:rsidRDefault="002D3CC3" w:rsidP="00902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286B5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управления экономического </w:t>
            </w:r>
            <w:r w:rsidRPr="00F80B38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и сельского хозяйства администрации Ординского муниципального округа,</w:t>
            </w:r>
            <w:r w:rsidRPr="00033155">
              <w:rPr>
                <w:sz w:val="28"/>
                <w:szCs w:val="28"/>
              </w:rPr>
              <w:t xml:space="preserve"> заместитель предс</w:t>
            </w:r>
            <w:bookmarkStart w:id="0" w:name="_GoBack"/>
            <w:bookmarkEnd w:id="0"/>
            <w:r w:rsidRPr="00033155">
              <w:rPr>
                <w:sz w:val="28"/>
                <w:szCs w:val="28"/>
              </w:rPr>
              <w:t>едателя комиссии</w:t>
            </w:r>
          </w:p>
        </w:tc>
      </w:tr>
      <w:tr w:rsidR="00286B59" w:rsidTr="002D3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</w:tcPr>
          <w:p w:rsidR="00286B59" w:rsidRDefault="00BB5B01" w:rsidP="00BB5B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 Ольга</w:t>
            </w:r>
            <w:r w:rsidR="00286B59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0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3" w:type="dxa"/>
          </w:tcPr>
          <w:p w:rsidR="00286B59" w:rsidRDefault="003F1F4E" w:rsidP="00BB5B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B5B01">
              <w:rPr>
                <w:sz w:val="28"/>
                <w:szCs w:val="28"/>
              </w:rPr>
              <w:t>лавный специалист управления э</w:t>
            </w:r>
            <w:r w:rsidR="009B001C">
              <w:rPr>
                <w:sz w:val="28"/>
                <w:szCs w:val="28"/>
              </w:rPr>
              <w:t xml:space="preserve">кономического </w:t>
            </w:r>
            <w:r w:rsidR="00286B59" w:rsidRPr="00F80B38">
              <w:rPr>
                <w:sz w:val="28"/>
                <w:szCs w:val="28"/>
              </w:rPr>
              <w:t>развития</w:t>
            </w:r>
            <w:r w:rsidR="00D8764B">
              <w:rPr>
                <w:sz w:val="28"/>
                <w:szCs w:val="28"/>
              </w:rPr>
              <w:t xml:space="preserve"> </w:t>
            </w:r>
            <w:r w:rsidR="00BB5B01">
              <w:rPr>
                <w:sz w:val="28"/>
                <w:szCs w:val="28"/>
              </w:rPr>
              <w:t xml:space="preserve">и сельского хозяйства </w:t>
            </w:r>
            <w:r w:rsidR="00D8764B">
              <w:rPr>
                <w:sz w:val="28"/>
                <w:szCs w:val="28"/>
              </w:rPr>
              <w:t>администрации Ординского муниципального округа</w:t>
            </w:r>
            <w:r w:rsidR="00286B59" w:rsidRPr="00033155">
              <w:rPr>
                <w:sz w:val="28"/>
                <w:szCs w:val="28"/>
              </w:rPr>
              <w:t>, секретарь комиссии</w:t>
            </w:r>
          </w:p>
        </w:tc>
      </w:tr>
      <w:tr w:rsidR="00286B59" w:rsidTr="002D3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:rsidR="00286B59" w:rsidRDefault="00286B59" w:rsidP="00286B59">
            <w:pPr>
              <w:rPr>
                <w:sz w:val="28"/>
                <w:szCs w:val="28"/>
              </w:rPr>
            </w:pPr>
            <w:r w:rsidRPr="00286B59">
              <w:rPr>
                <w:sz w:val="28"/>
                <w:szCs w:val="28"/>
              </w:rPr>
              <w:t>Члены Конкурсной комиссии:</w:t>
            </w:r>
          </w:p>
          <w:p w:rsidR="00286B59" w:rsidRDefault="00286B59" w:rsidP="00286B59">
            <w:pPr>
              <w:rPr>
                <w:b/>
                <w:sz w:val="28"/>
                <w:szCs w:val="28"/>
              </w:rPr>
            </w:pPr>
          </w:p>
        </w:tc>
      </w:tr>
      <w:tr w:rsidR="00BB5B01" w:rsidRPr="003F1F4E" w:rsidTr="002D3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1" w:rsidRPr="003F1F4E" w:rsidRDefault="00BB5B01" w:rsidP="00286B59">
            <w:pPr>
              <w:rPr>
                <w:sz w:val="28"/>
                <w:szCs w:val="28"/>
              </w:rPr>
            </w:pPr>
            <w:r w:rsidRPr="003F1F4E">
              <w:rPr>
                <w:sz w:val="28"/>
                <w:szCs w:val="28"/>
              </w:rPr>
              <w:t>Легостаева Юлия Евгениевна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1" w:rsidRPr="003F1F4E" w:rsidRDefault="00BB5B01" w:rsidP="00286B59">
            <w:pPr>
              <w:rPr>
                <w:b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1" w:rsidRPr="003F1F4E" w:rsidRDefault="003F1F4E" w:rsidP="00D87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F1F4E">
              <w:rPr>
                <w:sz w:val="28"/>
                <w:szCs w:val="28"/>
              </w:rPr>
              <w:t>иректор Ординского фонда развития предпринимательства</w:t>
            </w:r>
            <w:r w:rsidR="00AB2A3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D3CC3" w:rsidTr="002D3C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tcBorders>
              <w:top w:val="single" w:sz="4" w:space="0" w:color="auto"/>
            </w:tcBorders>
          </w:tcPr>
          <w:p w:rsidR="002D3CC3" w:rsidRDefault="002D3CC3" w:rsidP="00902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Патракова Светлана Васильевна</w:t>
            </w: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D3CC3" w:rsidRDefault="002D3CC3" w:rsidP="009029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3" w:type="dxa"/>
            <w:tcBorders>
              <w:top w:val="single" w:sz="4" w:space="0" w:color="auto"/>
            </w:tcBorders>
          </w:tcPr>
          <w:p w:rsidR="002D3CC3" w:rsidRDefault="002D3CC3" w:rsidP="00B66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B66CD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бщественного </w:t>
            </w:r>
            <w:r w:rsidR="00B66CD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 Ординского муниципального округа</w:t>
            </w:r>
            <w:r w:rsidR="00AB2A3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753A0" w:rsidTr="002D3C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</w:tcPr>
          <w:p w:rsidR="004753A0" w:rsidRDefault="004753A0" w:rsidP="00725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Сарапульцева Валентина Ивановна </w:t>
            </w:r>
          </w:p>
        </w:tc>
        <w:tc>
          <w:tcPr>
            <w:tcW w:w="310" w:type="dxa"/>
          </w:tcPr>
          <w:p w:rsidR="004753A0" w:rsidRDefault="004753A0" w:rsidP="00725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3" w:type="dxa"/>
          </w:tcPr>
          <w:p w:rsidR="004753A0" w:rsidRPr="00FF303B" w:rsidRDefault="004753A0" w:rsidP="00725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управления экономического </w:t>
            </w:r>
            <w:r w:rsidRPr="00F80B38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и сельского хозяйства администрации Ординского муниципального округа</w:t>
            </w:r>
          </w:p>
        </w:tc>
      </w:tr>
    </w:tbl>
    <w:p w:rsidR="00E32578" w:rsidRPr="007F5F32" w:rsidRDefault="00E32578" w:rsidP="0067613E">
      <w:pPr>
        <w:rPr>
          <w:sz w:val="28"/>
          <w:szCs w:val="28"/>
        </w:rPr>
      </w:pPr>
    </w:p>
    <w:sectPr w:rsidR="00E32578" w:rsidRPr="007F5F32" w:rsidSect="00FD452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8D" w:rsidRDefault="00077C8D" w:rsidP="000D2181">
      <w:r>
        <w:separator/>
      </w:r>
    </w:p>
  </w:endnote>
  <w:endnote w:type="continuationSeparator" w:id="0">
    <w:p w:rsidR="00077C8D" w:rsidRDefault="00077C8D" w:rsidP="000D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BC" w:rsidRDefault="00F847BC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8D" w:rsidRDefault="00077C8D" w:rsidP="000D2181">
      <w:r>
        <w:separator/>
      </w:r>
    </w:p>
  </w:footnote>
  <w:footnote w:type="continuationSeparator" w:id="0">
    <w:p w:rsidR="00077C8D" w:rsidRDefault="00077C8D" w:rsidP="000D2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BC" w:rsidRDefault="00F847BC" w:rsidP="002C499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847BC" w:rsidRDefault="00F847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6424"/>
      <w:docPartObj>
        <w:docPartGallery w:val="Page Numbers (Top of Page)"/>
        <w:docPartUnique/>
      </w:docPartObj>
    </w:sdtPr>
    <w:sdtEndPr/>
    <w:sdtContent>
      <w:p w:rsidR="00F847BC" w:rsidRDefault="00F847BC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315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847BC" w:rsidRDefault="00F847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BC" w:rsidRDefault="00F847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4F6CFD"/>
    <w:multiLevelType w:val="hybridMultilevel"/>
    <w:tmpl w:val="D6564468"/>
    <w:lvl w:ilvl="0" w:tplc="61B61B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97F2121"/>
    <w:multiLevelType w:val="multilevel"/>
    <w:tmpl w:val="2B3E3C52"/>
    <w:lvl w:ilvl="0">
      <w:start w:val="1"/>
      <w:numFmt w:val="decimal"/>
      <w:suff w:val="nothing"/>
      <w:lvlText w:val="%1."/>
      <w:lvlJc w:val="left"/>
      <w:pPr>
        <w:ind w:left="1290" w:hanging="585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73"/>
        </w:tabs>
        <w:ind w:left="197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1"/>
        </w:tabs>
        <w:ind w:left="198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7" w15:restartNumberingAfterBreak="0">
    <w:nsid w:val="2A320BB9"/>
    <w:multiLevelType w:val="multilevel"/>
    <w:tmpl w:val="555E7BB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8" w15:restartNumberingAfterBreak="0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72F0F55"/>
    <w:multiLevelType w:val="multilevel"/>
    <w:tmpl w:val="81028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73E8696F"/>
    <w:multiLevelType w:val="multilevel"/>
    <w:tmpl w:val="411C3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1" w15:restartNumberingAfterBreak="0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78F47B51"/>
    <w:multiLevelType w:val="hybridMultilevel"/>
    <w:tmpl w:val="05F000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6"/>
  </w:num>
  <w:num w:numId="5">
    <w:abstractNumId w:val="15"/>
  </w:num>
  <w:num w:numId="6">
    <w:abstractNumId w:val="1"/>
  </w:num>
  <w:num w:numId="7">
    <w:abstractNumId w:val="0"/>
  </w:num>
  <w:num w:numId="8">
    <w:abstractNumId w:val="17"/>
  </w:num>
  <w:num w:numId="9">
    <w:abstractNumId w:val="16"/>
  </w:num>
  <w:num w:numId="10">
    <w:abstractNumId w:val="5"/>
  </w:num>
  <w:num w:numId="11">
    <w:abstractNumId w:val="19"/>
  </w:num>
  <w:num w:numId="12">
    <w:abstractNumId w:val="3"/>
  </w:num>
  <w:num w:numId="13">
    <w:abstractNumId w:val="13"/>
  </w:num>
  <w:num w:numId="14">
    <w:abstractNumId w:val="11"/>
  </w:num>
  <w:num w:numId="15">
    <w:abstractNumId w:val="14"/>
  </w:num>
  <w:num w:numId="16">
    <w:abstractNumId w:val="21"/>
  </w:num>
  <w:num w:numId="17">
    <w:abstractNumId w:val="2"/>
  </w:num>
  <w:num w:numId="18">
    <w:abstractNumId w:val="4"/>
  </w:num>
  <w:num w:numId="19">
    <w:abstractNumId w:val="10"/>
  </w:num>
  <w:num w:numId="20">
    <w:abstractNumId w:val="9"/>
  </w:num>
  <w:num w:numId="21">
    <w:abstractNumId w:val="18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CA"/>
    <w:rsid w:val="0000533A"/>
    <w:rsid w:val="000105D6"/>
    <w:rsid w:val="00013369"/>
    <w:rsid w:val="00013DB0"/>
    <w:rsid w:val="0001702F"/>
    <w:rsid w:val="0002502E"/>
    <w:rsid w:val="00035BB6"/>
    <w:rsid w:val="00040F52"/>
    <w:rsid w:val="00042037"/>
    <w:rsid w:val="00044037"/>
    <w:rsid w:val="00077C8D"/>
    <w:rsid w:val="00081C5B"/>
    <w:rsid w:val="000918A3"/>
    <w:rsid w:val="000969AD"/>
    <w:rsid w:val="000A6825"/>
    <w:rsid w:val="000A6E0A"/>
    <w:rsid w:val="000A750F"/>
    <w:rsid w:val="000B0570"/>
    <w:rsid w:val="000B1482"/>
    <w:rsid w:val="000B1911"/>
    <w:rsid w:val="000B79C7"/>
    <w:rsid w:val="000C734B"/>
    <w:rsid w:val="000C7CE3"/>
    <w:rsid w:val="000D0DEE"/>
    <w:rsid w:val="000D2181"/>
    <w:rsid w:val="000E60BF"/>
    <w:rsid w:val="000F6D13"/>
    <w:rsid w:val="000F71C6"/>
    <w:rsid w:val="0010031D"/>
    <w:rsid w:val="00102F34"/>
    <w:rsid w:val="00111D5D"/>
    <w:rsid w:val="00116AA4"/>
    <w:rsid w:val="00120ED2"/>
    <w:rsid w:val="00121243"/>
    <w:rsid w:val="00123B76"/>
    <w:rsid w:val="00133D81"/>
    <w:rsid w:val="001363E2"/>
    <w:rsid w:val="00142D71"/>
    <w:rsid w:val="001458E1"/>
    <w:rsid w:val="00151D77"/>
    <w:rsid w:val="00152F94"/>
    <w:rsid w:val="001575A9"/>
    <w:rsid w:val="00157ABF"/>
    <w:rsid w:val="00163EB5"/>
    <w:rsid w:val="001767E8"/>
    <w:rsid w:val="00176FB7"/>
    <w:rsid w:val="001905A8"/>
    <w:rsid w:val="001A22B3"/>
    <w:rsid w:val="001A5C5C"/>
    <w:rsid w:val="001B5D3E"/>
    <w:rsid w:val="001C1DED"/>
    <w:rsid w:val="001D7713"/>
    <w:rsid w:val="001E1796"/>
    <w:rsid w:val="001F1A24"/>
    <w:rsid w:val="001F2042"/>
    <w:rsid w:val="001F7ECB"/>
    <w:rsid w:val="00202DB4"/>
    <w:rsid w:val="00213B4B"/>
    <w:rsid w:val="00214AAC"/>
    <w:rsid w:val="00223AE2"/>
    <w:rsid w:val="002252C0"/>
    <w:rsid w:val="00240DCD"/>
    <w:rsid w:val="002414E5"/>
    <w:rsid w:val="002433F8"/>
    <w:rsid w:val="00246999"/>
    <w:rsid w:val="00247779"/>
    <w:rsid w:val="002538B1"/>
    <w:rsid w:val="00254D50"/>
    <w:rsid w:val="002619E3"/>
    <w:rsid w:val="0027322A"/>
    <w:rsid w:val="002743F1"/>
    <w:rsid w:val="00275F2E"/>
    <w:rsid w:val="0027626D"/>
    <w:rsid w:val="00281B76"/>
    <w:rsid w:val="00286B59"/>
    <w:rsid w:val="002923DD"/>
    <w:rsid w:val="00293C29"/>
    <w:rsid w:val="00295886"/>
    <w:rsid w:val="002A589C"/>
    <w:rsid w:val="002B1FE4"/>
    <w:rsid w:val="002C4993"/>
    <w:rsid w:val="002D0427"/>
    <w:rsid w:val="002D3CC3"/>
    <w:rsid w:val="002D4E96"/>
    <w:rsid w:val="002D55DA"/>
    <w:rsid w:val="002D5642"/>
    <w:rsid w:val="002D7BDD"/>
    <w:rsid w:val="002E657D"/>
    <w:rsid w:val="002F0F5E"/>
    <w:rsid w:val="002F18F5"/>
    <w:rsid w:val="00302F19"/>
    <w:rsid w:val="00315EEC"/>
    <w:rsid w:val="0031790F"/>
    <w:rsid w:val="0032386D"/>
    <w:rsid w:val="0033100A"/>
    <w:rsid w:val="00336139"/>
    <w:rsid w:val="00336CD0"/>
    <w:rsid w:val="003403E9"/>
    <w:rsid w:val="00342762"/>
    <w:rsid w:val="003655AA"/>
    <w:rsid w:val="00370649"/>
    <w:rsid w:val="0037259A"/>
    <w:rsid w:val="0037315C"/>
    <w:rsid w:val="00380EF0"/>
    <w:rsid w:val="003836A9"/>
    <w:rsid w:val="00385214"/>
    <w:rsid w:val="0039417D"/>
    <w:rsid w:val="00397F63"/>
    <w:rsid w:val="003A1475"/>
    <w:rsid w:val="003B1F0D"/>
    <w:rsid w:val="003B43ED"/>
    <w:rsid w:val="003D234F"/>
    <w:rsid w:val="003D3605"/>
    <w:rsid w:val="003F1F4E"/>
    <w:rsid w:val="003F4674"/>
    <w:rsid w:val="003F7C93"/>
    <w:rsid w:val="004237FB"/>
    <w:rsid w:val="00423B31"/>
    <w:rsid w:val="00432FDD"/>
    <w:rsid w:val="00433926"/>
    <w:rsid w:val="00433DBD"/>
    <w:rsid w:val="0043668D"/>
    <w:rsid w:val="00453652"/>
    <w:rsid w:val="004554C1"/>
    <w:rsid w:val="0045699A"/>
    <w:rsid w:val="00460B05"/>
    <w:rsid w:val="00472CA5"/>
    <w:rsid w:val="004753A0"/>
    <w:rsid w:val="00476B42"/>
    <w:rsid w:val="00483ADE"/>
    <w:rsid w:val="00485A68"/>
    <w:rsid w:val="00485D00"/>
    <w:rsid w:val="00491A1D"/>
    <w:rsid w:val="004A1EEF"/>
    <w:rsid w:val="004A7354"/>
    <w:rsid w:val="004B0950"/>
    <w:rsid w:val="004B5490"/>
    <w:rsid w:val="004B63EB"/>
    <w:rsid w:val="004D130B"/>
    <w:rsid w:val="004D3356"/>
    <w:rsid w:val="004E0B4E"/>
    <w:rsid w:val="004E1363"/>
    <w:rsid w:val="004E469F"/>
    <w:rsid w:val="004E4EDC"/>
    <w:rsid w:val="004F3EFA"/>
    <w:rsid w:val="004F4D94"/>
    <w:rsid w:val="0050775E"/>
    <w:rsid w:val="00514903"/>
    <w:rsid w:val="00530405"/>
    <w:rsid w:val="00530558"/>
    <w:rsid w:val="005335B1"/>
    <w:rsid w:val="00540A50"/>
    <w:rsid w:val="005410E6"/>
    <w:rsid w:val="00543F14"/>
    <w:rsid w:val="005523E0"/>
    <w:rsid w:val="00553510"/>
    <w:rsid w:val="00554543"/>
    <w:rsid w:val="0055662E"/>
    <w:rsid w:val="00564302"/>
    <w:rsid w:val="00580279"/>
    <w:rsid w:val="00583F16"/>
    <w:rsid w:val="005856F4"/>
    <w:rsid w:val="00593F83"/>
    <w:rsid w:val="005A085E"/>
    <w:rsid w:val="005A3609"/>
    <w:rsid w:val="005A7974"/>
    <w:rsid w:val="005B07FF"/>
    <w:rsid w:val="005B1E7B"/>
    <w:rsid w:val="005B4AF5"/>
    <w:rsid w:val="005C3E7C"/>
    <w:rsid w:val="005C60E7"/>
    <w:rsid w:val="005D02E7"/>
    <w:rsid w:val="005D63B0"/>
    <w:rsid w:val="005E357D"/>
    <w:rsid w:val="005E3D63"/>
    <w:rsid w:val="005F379C"/>
    <w:rsid w:val="006229D4"/>
    <w:rsid w:val="00633494"/>
    <w:rsid w:val="0063556D"/>
    <w:rsid w:val="006424ED"/>
    <w:rsid w:val="0064596D"/>
    <w:rsid w:val="0064664C"/>
    <w:rsid w:val="00652636"/>
    <w:rsid w:val="00654DF9"/>
    <w:rsid w:val="006606B3"/>
    <w:rsid w:val="00662946"/>
    <w:rsid w:val="00663511"/>
    <w:rsid w:val="00664B33"/>
    <w:rsid w:val="00672EDC"/>
    <w:rsid w:val="006758F4"/>
    <w:rsid w:val="0067613E"/>
    <w:rsid w:val="006827DA"/>
    <w:rsid w:val="00696C92"/>
    <w:rsid w:val="006A1E9F"/>
    <w:rsid w:val="006A7676"/>
    <w:rsid w:val="006B111C"/>
    <w:rsid w:val="006B3ABF"/>
    <w:rsid w:val="006C34B5"/>
    <w:rsid w:val="006D13C3"/>
    <w:rsid w:val="006D2074"/>
    <w:rsid w:val="006F3543"/>
    <w:rsid w:val="006F74D7"/>
    <w:rsid w:val="00705639"/>
    <w:rsid w:val="00711FE2"/>
    <w:rsid w:val="00714C8B"/>
    <w:rsid w:val="007160E4"/>
    <w:rsid w:val="0072256D"/>
    <w:rsid w:val="007227EF"/>
    <w:rsid w:val="00725580"/>
    <w:rsid w:val="00725C84"/>
    <w:rsid w:val="0072639A"/>
    <w:rsid w:val="007269E8"/>
    <w:rsid w:val="00726E99"/>
    <w:rsid w:val="00734F8F"/>
    <w:rsid w:val="007377E5"/>
    <w:rsid w:val="00743FA8"/>
    <w:rsid w:val="00750208"/>
    <w:rsid w:val="00750571"/>
    <w:rsid w:val="007608CD"/>
    <w:rsid w:val="00763C4B"/>
    <w:rsid w:val="00767E75"/>
    <w:rsid w:val="00774881"/>
    <w:rsid w:val="007815BC"/>
    <w:rsid w:val="007851BF"/>
    <w:rsid w:val="007907A1"/>
    <w:rsid w:val="00790BEE"/>
    <w:rsid w:val="00791161"/>
    <w:rsid w:val="007958D1"/>
    <w:rsid w:val="00795C5D"/>
    <w:rsid w:val="00796B51"/>
    <w:rsid w:val="007A0E20"/>
    <w:rsid w:val="007A4673"/>
    <w:rsid w:val="007A7C91"/>
    <w:rsid w:val="007B2641"/>
    <w:rsid w:val="007C138B"/>
    <w:rsid w:val="007C4E48"/>
    <w:rsid w:val="007C53DF"/>
    <w:rsid w:val="007C7B59"/>
    <w:rsid w:val="007D42D1"/>
    <w:rsid w:val="007F28B6"/>
    <w:rsid w:val="007F5F32"/>
    <w:rsid w:val="007F7863"/>
    <w:rsid w:val="007F7DA8"/>
    <w:rsid w:val="00804042"/>
    <w:rsid w:val="00804239"/>
    <w:rsid w:val="00807ED3"/>
    <w:rsid w:val="00816672"/>
    <w:rsid w:val="00823683"/>
    <w:rsid w:val="00826936"/>
    <w:rsid w:val="00832D58"/>
    <w:rsid w:val="00842FC2"/>
    <w:rsid w:val="00843B84"/>
    <w:rsid w:val="00854B62"/>
    <w:rsid w:val="008637A0"/>
    <w:rsid w:val="00870F02"/>
    <w:rsid w:val="00872368"/>
    <w:rsid w:val="00875276"/>
    <w:rsid w:val="00885CA8"/>
    <w:rsid w:val="00893519"/>
    <w:rsid w:val="00894C1E"/>
    <w:rsid w:val="008A17AA"/>
    <w:rsid w:val="008B6563"/>
    <w:rsid w:val="008B6B72"/>
    <w:rsid w:val="008C5CF5"/>
    <w:rsid w:val="008D62A7"/>
    <w:rsid w:val="008E555C"/>
    <w:rsid w:val="008E6E39"/>
    <w:rsid w:val="008E790E"/>
    <w:rsid w:val="008F2B23"/>
    <w:rsid w:val="00902975"/>
    <w:rsid w:val="00906167"/>
    <w:rsid w:val="009064AC"/>
    <w:rsid w:val="00911300"/>
    <w:rsid w:val="009169B2"/>
    <w:rsid w:val="00921F0E"/>
    <w:rsid w:val="00923C32"/>
    <w:rsid w:val="0093033C"/>
    <w:rsid w:val="009439DB"/>
    <w:rsid w:val="00946DC8"/>
    <w:rsid w:val="009503F9"/>
    <w:rsid w:val="0096395B"/>
    <w:rsid w:val="009665A7"/>
    <w:rsid w:val="00970665"/>
    <w:rsid w:val="00971929"/>
    <w:rsid w:val="00976F41"/>
    <w:rsid w:val="00987EB5"/>
    <w:rsid w:val="009A29F5"/>
    <w:rsid w:val="009A64BF"/>
    <w:rsid w:val="009B001C"/>
    <w:rsid w:val="009B288A"/>
    <w:rsid w:val="009B3F3A"/>
    <w:rsid w:val="009B584E"/>
    <w:rsid w:val="009C7292"/>
    <w:rsid w:val="009D33D9"/>
    <w:rsid w:val="009D7774"/>
    <w:rsid w:val="009E7F75"/>
    <w:rsid w:val="00A04AFA"/>
    <w:rsid w:val="00A071AA"/>
    <w:rsid w:val="00A13EDC"/>
    <w:rsid w:val="00A21E01"/>
    <w:rsid w:val="00A2437A"/>
    <w:rsid w:val="00A25CD8"/>
    <w:rsid w:val="00A25FF8"/>
    <w:rsid w:val="00A31B96"/>
    <w:rsid w:val="00A4150E"/>
    <w:rsid w:val="00A64585"/>
    <w:rsid w:val="00A65C39"/>
    <w:rsid w:val="00A74A55"/>
    <w:rsid w:val="00A822F5"/>
    <w:rsid w:val="00A86434"/>
    <w:rsid w:val="00A939D2"/>
    <w:rsid w:val="00A970C7"/>
    <w:rsid w:val="00AB0056"/>
    <w:rsid w:val="00AB2161"/>
    <w:rsid w:val="00AB221C"/>
    <w:rsid w:val="00AB2A32"/>
    <w:rsid w:val="00AC0B70"/>
    <w:rsid w:val="00AC54F1"/>
    <w:rsid w:val="00AC71EE"/>
    <w:rsid w:val="00AD5F43"/>
    <w:rsid w:val="00AE188E"/>
    <w:rsid w:val="00AE6542"/>
    <w:rsid w:val="00AF6E4F"/>
    <w:rsid w:val="00B0095A"/>
    <w:rsid w:val="00B038DE"/>
    <w:rsid w:val="00B03D14"/>
    <w:rsid w:val="00B0732E"/>
    <w:rsid w:val="00B10E71"/>
    <w:rsid w:val="00B11E89"/>
    <w:rsid w:val="00B121A4"/>
    <w:rsid w:val="00B130B2"/>
    <w:rsid w:val="00B210A0"/>
    <w:rsid w:val="00B22DC4"/>
    <w:rsid w:val="00B41FF8"/>
    <w:rsid w:val="00B4393A"/>
    <w:rsid w:val="00B46AFD"/>
    <w:rsid w:val="00B479D6"/>
    <w:rsid w:val="00B63E47"/>
    <w:rsid w:val="00B66CDD"/>
    <w:rsid w:val="00B75972"/>
    <w:rsid w:val="00B777E1"/>
    <w:rsid w:val="00B77C8C"/>
    <w:rsid w:val="00B80611"/>
    <w:rsid w:val="00B9035C"/>
    <w:rsid w:val="00B92746"/>
    <w:rsid w:val="00B937F3"/>
    <w:rsid w:val="00BB5B01"/>
    <w:rsid w:val="00BB6902"/>
    <w:rsid w:val="00BC0FEC"/>
    <w:rsid w:val="00BC219A"/>
    <w:rsid w:val="00BC4328"/>
    <w:rsid w:val="00BC6CCA"/>
    <w:rsid w:val="00BD2FC4"/>
    <w:rsid w:val="00BE1751"/>
    <w:rsid w:val="00BE7948"/>
    <w:rsid w:val="00BF6A63"/>
    <w:rsid w:val="00C00DB8"/>
    <w:rsid w:val="00C035BF"/>
    <w:rsid w:val="00C03B8A"/>
    <w:rsid w:val="00C04CDE"/>
    <w:rsid w:val="00C13AED"/>
    <w:rsid w:val="00C14578"/>
    <w:rsid w:val="00C2157C"/>
    <w:rsid w:val="00C308B8"/>
    <w:rsid w:val="00C424BC"/>
    <w:rsid w:val="00C429BB"/>
    <w:rsid w:val="00C464D9"/>
    <w:rsid w:val="00C46EA9"/>
    <w:rsid w:val="00C51E5E"/>
    <w:rsid w:val="00C522D7"/>
    <w:rsid w:val="00C56EE8"/>
    <w:rsid w:val="00C6088D"/>
    <w:rsid w:val="00C613E1"/>
    <w:rsid w:val="00C7028B"/>
    <w:rsid w:val="00C70A0E"/>
    <w:rsid w:val="00C74933"/>
    <w:rsid w:val="00C74D57"/>
    <w:rsid w:val="00C86181"/>
    <w:rsid w:val="00CA2E4F"/>
    <w:rsid w:val="00CA3F59"/>
    <w:rsid w:val="00CA5657"/>
    <w:rsid w:val="00CA6B16"/>
    <w:rsid w:val="00CA7394"/>
    <w:rsid w:val="00CC5091"/>
    <w:rsid w:val="00CE3BCA"/>
    <w:rsid w:val="00CE3FEA"/>
    <w:rsid w:val="00CE662A"/>
    <w:rsid w:val="00CE750E"/>
    <w:rsid w:val="00CF0DC0"/>
    <w:rsid w:val="00CF7E7A"/>
    <w:rsid w:val="00D011C3"/>
    <w:rsid w:val="00D24342"/>
    <w:rsid w:val="00D24955"/>
    <w:rsid w:val="00D27A97"/>
    <w:rsid w:val="00D27B9A"/>
    <w:rsid w:val="00D50A1F"/>
    <w:rsid w:val="00D61CAD"/>
    <w:rsid w:val="00D6775E"/>
    <w:rsid w:val="00D71B04"/>
    <w:rsid w:val="00D73434"/>
    <w:rsid w:val="00D80CD6"/>
    <w:rsid w:val="00D8764B"/>
    <w:rsid w:val="00D87FC8"/>
    <w:rsid w:val="00D90DE5"/>
    <w:rsid w:val="00DA0E6A"/>
    <w:rsid w:val="00DC30DA"/>
    <w:rsid w:val="00DC4297"/>
    <w:rsid w:val="00DD00CE"/>
    <w:rsid w:val="00DD6B05"/>
    <w:rsid w:val="00DF6A7B"/>
    <w:rsid w:val="00E0689E"/>
    <w:rsid w:val="00E100B3"/>
    <w:rsid w:val="00E102F5"/>
    <w:rsid w:val="00E110E4"/>
    <w:rsid w:val="00E12F8C"/>
    <w:rsid w:val="00E22079"/>
    <w:rsid w:val="00E25406"/>
    <w:rsid w:val="00E26758"/>
    <w:rsid w:val="00E32578"/>
    <w:rsid w:val="00E33A71"/>
    <w:rsid w:val="00E4160C"/>
    <w:rsid w:val="00E50290"/>
    <w:rsid w:val="00E50E0A"/>
    <w:rsid w:val="00E56863"/>
    <w:rsid w:val="00E57E72"/>
    <w:rsid w:val="00E60761"/>
    <w:rsid w:val="00E613E3"/>
    <w:rsid w:val="00E72440"/>
    <w:rsid w:val="00E76B70"/>
    <w:rsid w:val="00E87E3F"/>
    <w:rsid w:val="00E91A6D"/>
    <w:rsid w:val="00E97B98"/>
    <w:rsid w:val="00EA10E9"/>
    <w:rsid w:val="00EA13B0"/>
    <w:rsid w:val="00EA18FA"/>
    <w:rsid w:val="00EA1C15"/>
    <w:rsid w:val="00EA2EF8"/>
    <w:rsid w:val="00EA3881"/>
    <w:rsid w:val="00EA5EA2"/>
    <w:rsid w:val="00EB7417"/>
    <w:rsid w:val="00EC1761"/>
    <w:rsid w:val="00EC1CB4"/>
    <w:rsid w:val="00ED137C"/>
    <w:rsid w:val="00ED2C67"/>
    <w:rsid w:val="00ED3468"/>
    <w:rsid w:val="00ED714B"/>
    <w:rsid w:val="00EF10F8"/>
    <w:rsid w:val="00EF2BD4"/>
    <w:rsid w:val="00F05277"/>
    <w:rsid w:val="00F060BA"/>
    <w:rsid w:val="00F10519"/>
    <w:rsid w:val="00F154B0"/>
    <w:rsid w:val="00F169AF"/>
    <w:rsid w:val="00F20EEC"/>
    <w:rsid w:val="00F32D9B"/>
    <w:rsid w:val="00F348EE"/>
    <w:rsid w:val="00F34976"/>
    <w:rsid w:val="00F37A9C"/>
    <w:rsid w:val="00F43588"/>
    <w:rsid w:val="00F43FBB"/>
    <w:rsid w:val="00F45C02"/>
    <w:rsid w:val="00F46BF5"/>
    <w:rsid w:val="00F47EB1"/>
    <w:rsid w:val="00F74FC5"/>
    <w:rsid w:val="00F847BC"/>
    <w:rsid w:val="00F9374F"/>
    <w:rsid w:val="00F93ED8"/>
    <w:rsid w:val="00F9790F"/>
    <w:rsid w:val="00FA2D55"/>
    <w:rsid w:val="00FA72F2"/>
    <w:rsid w:val="00FB25E3"/>
    <w:rsid w:val="00FB5162"/>
    <w:rsid w:val="00FC5232"/>
    <w:rsid w:val="00FC60AC"/>
    <w:rsid w:val="00FC65B2"/>
    <w:rsid w:val="00FC71FC"/>
    <w:rsid w:val="00FD452A"/>
    <w:rsid w:val="00FD4B09"/>
    <w:rsid w:val="00FD7A5F"/>
    <w:rsid w:val="00FE51FD"/>
    <w:rsid w:val="00FE6198"/>
    <w:rsid w:val="00FF2A03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36168-4F56-4150-B86E-89C88DBE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5C"/>
    <w:pPr>
      <w:spacing w:line="240" w:lineRule="auto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4993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0D2181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363"/>
    <w:pPr>
      <w:framePr w:w="3220" w:h="3420" w:hSpace="10080" w:vSpace="40" w:wrap="notBeside" w:vAnchor="text" w:hAnchor="margin" w:x="6121" w:y="41" w:anchorLock="1"/>
      <w:widowControl w:val="0"/>
      <w:snapToGrid w:val="0"/>
    </w:pPr>
    <w:rPr>
      <w:b/>
      <w:sz w:val="20"/>
    </w:rPr>
  </w:style>
  <w:style w:type="paragraph" w:customStyle="1" w:styleId="ConsPlusNormal">
    <w:name w:val="ConsPlusNormal"/>
    <w:rsid w:val="00BC6CC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  <w:style w:type="paragraph" w:customStyle="1" w:styleId="ConsPlusCell">
    <w:name w:val="ConsPlusCell"/>
    <w:rsid w:val="00BC6C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C6CCA"/>
    <w:pPr>
      <w:widowControl w:val="0"/>
      <w:autoSpaceDE w:val="0"/>
      <w:autoSpaceDN w:val="0"/>
      <w:adjustRightInd w:val="0"/>
      <w:spacing w:line="240" w:lineRule="auto"/>
      <w:jc w:val="left"/>
    </w:pPr>
    <w:rPr>
      <w:b/>
      <w:bCs/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BC6CCA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defaultlabelstyle1">
    <w:name w:val="defaultlabelstyle1"/>
    <w:rsid w:val="00BC6CCA"/>
    <w:rPr>
      <w:rFonts w:ascii="Trebuchet MS" w:hAnsi="Trebuchet MS" w:hint="default"/>
      <w:color w:val="333333"/>
    </w:rPr>
  </w:style>
  <w:style w:type="paragraph" w:styleId="a4">
    <w:name w:val="header"/>
    <w:basedOn w:val="a"/>
    <w:link w:val="a5"/>
    <w:uiPriority w:val="99"/>
    <w:unhideWhenUsed/>
    <w:rsid w:val="000D2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218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2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218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D2181"/>
    <w:rPr>
      <w:b/>
      <w:sz w:val="32"/>
    </w:rPr>
  </w:style>
  <w:style w:type="character" w:styleId="a8">
    <w:name w:val="Hyperlink"/>
    <w:basedOn w:val="a0"/>
    <w:uiPriority w:val="99"/>
    <w:rsid w:val="000D21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2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18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80EF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E51FD"/>
    <w:pPr>
      <w:ind w:left="720"/>
      <w:contextualSpacing/>
    </w:pPr>
  </w:style>
  <w:style w:type="paragraph" w:styleId="ad">
    <w:name w:val="No Spacing"/>
    <w:uiPriority w:val="1"/>
    <w:qFormat/>
    <w:rsid w:val="00102F34"/>
    <w:pPr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7F5F32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F5F32"/>
    <w:rPr>
      <w:sz w:val="28"/>
    </w:rPr>
  </w:style>
  <w:style w:type="paragraph" w:customStyle="1" w:styleId="ConsNormal">
    <w:name w:val="ConsNormal"/>
    <w:rsid w:val="007F5F3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hAnsi="Arial" w:cs="Arial"/>
      <w:sz w:val="28"/>
      <w:szCs w:val="28"/>
    </w:rPr>
  </w:style>
  <w:style w:type="character" w:styleId="af0">
    <w:name w:val="page number"/>
    <w:basedOn w:val="a0"/>
    <w:rsid w:val="007F5F32"/>
  </w:style>
  <w:style w:type="paragraph" w:customStyle="1" w:styleId="consnonformat">
    <w:name w:val="consnonformat"/>
    <w:basedOn w:val="a"/>
    <w:rsid w:val="007F5F32"/>
    <w:pPr>
      <w:spacing w:before="100" w:beforeAutospacing="1" w:after="100" w:afterAutospacing="1"/>
    </w:pPr>
  </w:style>
  <w:style w:type="paragraph" w:customStyle="1" w:styleId="af1">
    <w:name w:val="Стиль"/>
    <w:basedOn w:val="a"/>
    <w:autoRedefine/>
    <w:uiPriority w:val="99"/>
    <w:rsid w:val="008C5CF5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10">
    <w:name w:val="Заголовок 1 Знак"/>
    <w:basedOn w:val="a0"/>
    <w:link w:val="1"/>
    <w:uiPriority w:val="9"/>
    <w:rsid w:val="002C4993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f2">
    <w:name w:val="Strong"/>
    <w:uiPriority w:val="22"/>
    <w:qFormat/>
    <w:rsid w:val="002C4993"/>
    <w:rPr>
      <w:b/>
      <w:bCs/>
    </w:rPr>
  </w:style>
  <w:style w:type="character" w:customStyle="1" w:styleId="af3">
    <w:name w:val="Основной текст_"/>
    <w:link w:val="5"/>
    <w:rsid w:val="002C4993"/>
    <w:rPr>
      <w:shd w:val="clear" w:color="auto" w:fill="FFFFFF"/>
    </w:rPr>
  </w:style>
  <w:style w:type="paragraph" w:customStyle="1" w:styleId="5">
    <w:name w:val="Основной текст5"/>
    <w:basedOn w:val="a"/>
    <w:link w:val="af3"/>
    <w:rsid w:val="002C4993"/>
    <w:pPr>
      <w:shd w:val="clear" w:color="auto" w:fill="FFFFFF"/>
      <w:spacing w:after="1560" w:line="0" w:lineRule="atLeast"/>
    </w:pPr>
    <w:rPr>
      <w:sz w:val="20"/>
      <w:szCs w:val="20"/>
    </w:rPr>
  </w:style>
  <w:style w:type="paragraph" w:styleId="af4">
    <w:name w:val="Normal (Web)"/>
    <w:basedOn w:val="a"/>
    <w:rsid w:val="002C499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2C4993"/>
  </w:style>
  <w:style w:type="character" w:styleId="af5">
    <w:name w:val="FollowedHyperlink"/>
    <w:basedOn w:val="a0"/>
    <w:uiPriority w:val="99"/>
    <w:semiHidden/>
    <w:unhideWhenUsed/>
    <w:rsid w:val="00035B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177929">
      <w:bodyDiv w:val="1"/>
      <w:marLeft w:val="0"/>
      <w:marRight w:val="0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222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00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da.permare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orda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F05B-F939-414B-8262-E53CECD4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4567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И. Сычева</dc:creator>
  <cp:keywords/>
  <dc:description/>
  <cp:lastModifiedBy>Специалист ЭАПСЭРР 4</cp:lastModifiedBy>
  <cp:revision>2</cp:revision>
  <cp:lastPrinted>2022-04-25T13:47:00Z</cp:lastPrinted>
  <dcterms:created xsi:type="dcterms:W3CDTF">2022-05-11T05:31:00Z</dcterms:created>
  <dcterms:modified xsi:type="dcterms:W3CDTF">2022-05-11T05:31:00Z</dcterms:modified>
</cp:coreProperties>
</file>