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«Ветеран бизнеса»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tbl>
      <w:tblPr>
        <w:tblW w:w="11471" w:type="dxa"/>
        <w:tblInd w:w="-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"/>
        <w:gridCol w:w="24"/>
        <w:gridCol w:w="5363"/>
        <w:gridCol w:w="260"/>
        <w:gridCol w:w="3894"/>
        <w:gridCol w:w="1842"/>
      </w:tblGrid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cantSplit/>
          <w:trHeight w:hRule="exact" w:val="8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551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>бъем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вложенных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инвестиций,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Присутствует/отсутствует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54" w:type="dxa"/>
            <w:gridSpan w:val="2"/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12" w:type="dxa"/>
          <w:wAfter w:w="1842" w:type="dxa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** В ДАННОЙ НОМИНАЦИИ ОПРЕДЕЛЯЮТСЯ ЛУЧШИЕ КОМПАНИИ, ДЕМОНСТРИРУЮЩИЕ СТАБИЛЬНОСТЬ И ЭФФЕКТИВНОСТЬ СТРАТЕГИИ РАЗВИТИЯ. ВОЗРАСТ ПРЕДПРИЯТИЯ – БОЛЕЕ 15 ЛЕТ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35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proofErr w:type="gramStart"/>
            <w:r w:rsidRPr="00163EB5">
              <w:rPr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163EB5">
              <w:rPr>
                <w:sz w:val="28"/>
                <w:szCs w:val="28"/>
                <w:lang w:eastAsia="ar-SA"/>
              </w:rPr>
              <w:t>Ординского</w:t>
            </w:r>
            <w:proofErr w:type="spellEnd"/>
            <w:proofErr w:type="gramEnd"/>
            <w:r w:rsidRPr="00163EB5">
              <w:rPr>
                <w:sz w:val="28"/>
                <w:szCs w:val="28"/>
                <w:lang w:eastAsia="ar-SA"/>
              </w:rPr>
              <w:t xml:space="preserve"> муниципального округа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D6236A" w:rsidRPr="00163EB5" w:rsidRDefault="00D6236A" w:rsidP="001C3CB3">
            <w:pPr>
              <w:tabs>
                <w:tab w:val="left" w:pos="4830"/>
              </w:tabs>
              <w:spacing w:line="36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5736" w:type="dxa"/>
            <w:gridSpan w:val="2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«Уютный магазин»</w:t>
      </w:r>
    </w:p>
    <w:tbl>
      <w:tblPr>
        <w:tblW w:w="11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348"/>
        <w:gridCol w:w="928"/>
        <w:gridCol w:w="2868"/>
        <w:gridCol w:w="567"/>
        <w:gridCol w:w="1373"/>
      </w:tblGrid>
      <w:tr w:rsidR="00D6236A" w:rsidRPr="00163EB5" w:rsidTr="001C3CB3">
        <w:trPr>
          <w:gridBefore w:val="1"/>
          <w:gridAfter w:val="1"/>
          <w:wBefore w:w="34" w:type="dxa"/>
          <w:wAfter w:w="1373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6236A" w:rsidRPr="00163EB5" w:rsidRDefault="00D6236A" w:rsidP="001C3CB3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hRule="exact" w:val="633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52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7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Торговые площади (собственные/аренда), 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кв.м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Фотографии, отражающие </w:t>
            </w:r>
            <w:proofErr w:type="gramStart"/>
            <w:r w:rsidRPr="00163EB5">
              <w:rPr>
                <w:rFonts w:eastAsia="Calibri"/>
                <w:sz w:val="28"/>
                <w:szCs w:val="28"/>
                <w:lang w:eastAsia="ar-SA"/>
              </w:rPr>
              <w:t>внутреннее  оформление</w:t>
            </w:r>
            <w:proofErr w:type="gram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торговой точки и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з</w:t>
            </w:r>
            <w:r w:rsidRPr="00163EB5">
              <w:rPr>
                <w:sz w:val="28"/>
                <w:szCs w:val="28"/>
              </w:rPr>
              <w:t>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2"/>
          <w:wBefore w:w="34" w:type="dxa"/>
          <w:wAfter w:w="1940" w:type="dxa"/>
        </w:trPr>
        <w:tc>
          <w:tcPr>
            <w:tcW w:w="9497" w:type="dxa"/>
            <w:gridSpan w:val="5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c>
          <w:tcPr>
            <w:tcW w:w="5735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proofErr w:type="gramStart"/>
            <w:r w:rsidRPr="00163EB5">
              <w:rPr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163EB5">
              <w:rPr>
                <w:sz w:val="28"/>
                <w:szCs w:val="28"/>
                <w:lang w:eastAsia="ar-SA"/>
              </w:rPr>
              <w:t>Ординского</w:t>
            </w:r>
            <w:proofErr w:type="spellEnd"/>
            <w:proofErr w:type="gramEnd"/>
            <w:r w:rsidRPr="00163EB5">
              <w:rPr>
                <w:sz w:val="28"/>
                <w:szCs w:val="28"/>
                <w:lang w:eastAsia="ar-SA"/>
              </w:rPr>
              <w:t xml:space="preserve"> муниципального округа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«Фермер года»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D6236A" w:rsidRPr="00163EB5" w:rsidTr="001C3CB3">
        <w:trPr>
          <w:gridBefore w:val="1"/>
          <w:wBefore w:w="34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6236A" w:rsidRPr="00163EB5" w:rsidRDefault="00D6236A" w:rsidP="001C3CB3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52F94" w:rsidRDefault="00D6236A" w:rsidP="001C3CB3">
            <w:pPr>
              <w:rPr>
                <w:sz w:val="28"/>
                <w:szCs w:val="28"/>
              </w:rPr>
            </w:pPr>
            <w:r w:rsidRPr="00152F94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D6236A" w:rsidRPr="00152F94" w:rsidRDefault="00D6236A" w:rsidP="001C3CB3">
            <w:pPr>
              <w:rPr>
                <w:sz w:val="28"/>
                <w:szCs w:val="28"/>
              </w:rPr>
            </w:pPr>
            <w:r w:rsidRPr="00152F94">
              <w:rPr>
                <w:sz w:val="28"/>
                <w:szCs w:val="28"/>
              </w:rPr>
              <w:t>за 2020г.;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52F94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2020г.;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Количество вновь созданных рабочих </w:t>
            </w:r>
            <w:proofErr w:type="spellStart"/>
            <w:proofErr w:type="gramStart"/>
            <w:r w:rsidRPr="00163EB5">
              <w:rPr>
                <w:rFonts w:eastAsia="Calibri"/>
                <w:sz w:val="28"/>
                <w:szCs w:val="28"/>
                <w:lang w:eastAsia="ar-SA"/>
              </w:rPr>
              <w:t>мест,ед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2020г.;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D6236A" w:rsidRPr="00163EB5" w:rsidTr="001C3CB3">
              <w:tc>
                <w:tcPr>
                  <w:tcW w:w="5735" w:type="dxa"/>
                </w:tcPr>
                <w:p w:rsidR="00D6236A" w:rsidRPr="00163EB5" w:rsidRDefault="00D6236A" w:rsidP="001C3CB3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Представитель У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правления ЭР и СХ </w:t>
                  </w:r>
                  <w:proofErr w:type="gramStart"/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администрации  </w:t>
                  </w:r>
                  <w:proofErr w:type="spellStart"/>
                  <w:r w:rsidRPr="00163EB5">
                    <w:rPr>
                      <w:sz w:val="28"/>
                      <w:szCs w:val="28"/>
                      <w:lang w:eastAsia="ar-SA"/>
                    </w:rPr>
                    <w:t>Ординского</w:t>
                  </w:r>
                  <w:proofErr w:type="spellEnd"/>
                  <w:proofErr w:type="gramEnd"/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муниципального округа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/___________/____________________/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_______________ 20__ г.</w:t>
                  </w:r>
                </w:p>
              </w:tc>
              <w:tc>
                <w:tcPr>
                  <w:tcW w:w="5736" w:type="dxa"/>
                </w:tcPr>
                <w:p w:rsidR="00D6236A" w:rsidRPr="00163EB5" w:rsidRDefault="00D6236A" w:rsidP="001C3CB3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Субъект МСП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/___________/___________/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 20__ г.</w:t>
                  </w:r>
                </w:p>
              </w:tc>
            </w:tr>
          </w:tbl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«Предприниматель года в сфере производства»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D6236A" w:rsidRPr="00163EB5" w:rsidTr="001C3CB3">
        <w:trPr>
          <w:gridBefore w:val="1"/>
          <w:wBefore w:w="34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6236A" w:rsidRPr="00163EB5" w:rsidRDefault="00D6236A" w:rsidP="001C3CB3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447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25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Количество вновь созданных рабочих </w:t>
            </w:r>
            <w:proofErr w:type="spellStart"/>
            <w:proofErr w:type="gramStart"/>
            <w:r w:rsidRPr="00163EB5">
              <w:rPr>
                <w:rFonts w:eastAsia="Calibri"/>
                <w:sz w:val="28"/>
                <w:szCs w:val="28"/>
                <w:lang w:eastAsia="ar-SA"/>
              </w:rPr>
              <w:t>мест,ед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производимой продукции, ед./год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Присутствует/отсутствует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D6236A" w:rsidRPr="00163EB5" w:rsidTr="001C3CB3">
              <w:tc>
                <w:tcPr>
                  <w:tcW w:w="5735" w:type="dxa"/>
                </w:tcPr>
                <w:p w:rsidR="00D6236A" w:rsidRPr="00163EB5" w:rsidRDefault="00D6236A" w:rsidP="001C3CB3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Представитель У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правления ЭР и СХ </w:t>
                  </w:r>
                  <w:proofErr w:type="gramStart"/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администрации  </w:t>
                  </w:r>
                  <w:proofErr w:type="spellStart"/>
                  <w:r w:rsidRPr="00163EB5">
                    <w:rPr>
                      <w:sz w:val="28"/>
                      <w:szCs w:val="28"/>
                      <w:lang w:eastAsia="ar-SA"/>
                    </w:rPr>
                    <w:t>Ординского</w:t>
                  </w:r>
                  <w:proofErr w:type="spellEnd"/>
                  <w:proofErr w:type="gramEnd"/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муниципального округа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/___________/____________________/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_______________ 20__ г.</w:t>
                  </w:r>
                </w:p>
                <w:p w:rsidR="00D6236A" w:rsidRPr="00163EB5" w:rsidRDefault="00D6236A" w:rsidP="001C3CB3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rFonts w:eastAsia="Calibri"/>
                      <w:sz w:val="28"/>
                      <w:szCs w:val="28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D6236A" w:rsidRPr="00163EB5" w:rsidRDefault="00D6236A" w:rsidP="001C3CB3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Субъект МСП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/___________/___________/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 20__ г.</w:t>
                  </w:r>
                </w:p>
                <w:p w:rsidR="00D6236A" w:rsidRPr="00163EB5" w:rsidRDefault="00D6236A" w:rsidP="001C3CB3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6236A" w:rsidRPr="00163EB5" w:rsidRDefault="00D6236A" w:rsidP="00D6236A">
      <w:pPr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«Предприниматель года в сфере услуг»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D6236A" w:rsidRPr="00163EB5" w:rsidTr="001C3CB3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6236A" w:rsidRPr="00163EB5" w:rsidRDefault="00D6236A" w:rsidP="001C3CB3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 xml:space="preserve">на 01.01.2022г.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>ед.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Площадь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(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>собственны</w:t>
            </w:r>
            <w:r>
              <w:rPr>
                <w:rFonts w:eastAsia="Calibri"/>
                <w:sz w:val="28"/>
                <w:szCs w:val="28"/>
                <w:lang w:eastAsia="ar-SA"/>
              </w:rPr>
              <w:t>е/аренда)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кв.м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</w:t>
            </w:r>
            <w:r>
              <w:rPr>
                <w:rFonts w:eastAsia="Calibri"/>
                <w:sz w:val="28"/>
                <w:szCs w:val="28"/>
                <w:lang w:eastAsia="ar-SA"/>
              </w:rPr>
              <w:t>/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Наличие/отсутствие программ/скидок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proofErr w:type="gramStart"/>
            <w:r w:rsidRPr="00163EB5">
              <w:rPr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163EB5">
              <w:rPr>
                <w:sz w:val="28"/>
                <w:szCs w:val="28"/>
                <w:lang w:eastAsia="ar-SA"/>
              </w:rPr>
              <w:t>Ординского</w:t>
            </w:r>
            <w:proofErr w:type="spellEnd"/>
            <w:proofErr w:type="gramEnd"/>
            <w:r w:rsidRPr="00163EB5">
              <w:rPr>
                <w:sz w:val="28"/>
                <w:szCs w:val="28"/>
                <w:lang w:eastAsia="ar-SA"/>
              </w:rPr>
              <w:t xml:space="preserve"> муниципального округа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D6236A" w:rsidRPr="00163EB5" w:rsidRDefault="00D6236A" w:rsidP="001C3CB3">
            <w:pPr>
              <w:tabs>
                <w:tab w:val="left" w:pos="4830"/>
              </w:tabs>
              <w:spacing w:line="36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6236A" w:rsidRPr="00163EB5" w:rsidRDefault="00D6236A" w:rsidP="00D6236A">
      <w:pPr>
        <w:rPr>
          <w:sz w:val="28"/>
          <w:szCs w:val="28"/>
        </w:rPr>
      </w:pPr>
    </w:p>
    <w:p w:rsidR="00D6236A" w:rsidRPr="00163EB5" w:rsidRDefault="00D6236A" w:rsidP="00D6236A">
      <w:pPr>
        <w:rPr>
          <w:sz w:val="28"/>
          <w:szCs w:val="28"/>
        </w:rPr>
      </w:pPr>
    </w:p>
    <w:p w:rsidR="00D6236A" w:rsidRPr="00163EB5" w:rsidRDefault="00D6236A" w:rsidP="00D6236A">
      <w:pPr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Default="00D6236A" w:rsidP="00D6236A">
      <w:pPr>
        <w:pStyle w:val="ConsPlusTitle"/>
        <w:jc w:val="center"/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«Молодой предприниматель года»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D6236A" w:rsidRPr="00163EB5" w:rsidTr="001C3CB3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6236A" w:rsidRPr="00163EB5" w:rsidRDefault="00D6236A" w:rsidP="001C3CB3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рождения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proofErr w:type="gramStart"/>
            <w:r w:rsidRPr="00163EB5">
              <w:rPr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163EB5">
              <w:rPr>
                <w:sz w:val="28"/>
                <w:szCs w:val="28"/>
                <w:lang w:eastAsia="ar-SA"/>
              </w:rPr>
              <w:t>Ординского</w:t>
            </w:r>
            <w:proofErr w:type="spellEnd"/>
            <w:proofErr w:type="gramEnd"/>
            <w:r w:rsidRPr="00163EB5">
              <w:rPr>
                <w:sz w:val="28"/>
                <w:szCs w:val="28"/>
                <w:lang w:eastAsia="ar-SA"/>
              </w:rPr>
              <w:t xml:space="preserve"> муниципального округа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D6236A" w:rsidRPr="00163EB5" w:rsidRDefault="00D6236A" w:rsidP="00D6236A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  <w:bookmarkStart w:id="0" w:name="_GoBack"/>
      <w:bookmarkEnd w:id="0"/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Default="00D6236A" w:rsidP="00D6236A">
      <w:pPr>
        <w:rPr>
          <w:sz w:val="28"/>
          <w:szCs w:val="28"/>
        </w:rPr>
      </w:pP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ЗАЯВКА*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D6236A" w:rsidRPr="00163EB5" w:rsidRDefault="00D6236A" w:rsidP="00D6236A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</w:t>
      </w:r>
      <w:r w:rsidRPr="005B3BD1">
        <w:rPr>
          <w:sz w:val="28"/>
          <w:szCs w:val="28"/>
        </w:rPr>
        <w:t>Бизнес</w:t>
      </w:r>
      <w:r>
        <w:rPr>
          <w:sz w:val="28"/>
          <w:szCs w:val="28"/>
        </w:rPr>
        <w:t>-</w:t>
      </w:r>
      <w:r w:rsidRPr="005B3BD1">
        <w:rPr>
          <w:sz w:val="28"/>
          <w:szCs w:val="28"/>
        </w:rPr>
        <w:t>Леди года</w:t>
      </w:r>
      <w:r w:rsidRPr="00163EB5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D6236A" w:rsidRPr="00163EB5" w:rsidTr="001C3CB3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D6236A" w:rsidRPr="00163EB5" w:rsidRDefault="00D6236A" w:rsidP="001C3C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6236A" w:rsidRPr="00163EB5" w:rsidRDefault="00D6236A" w:rsidP="001C3CB3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D6236A" w:rsidRPr="00163EB5" w:rsidRDefault="00D6236A" w:rsidP="001C3CB3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рождения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Телефон, e-</w:t>
            </w:r>
            <w:proofErr w:type="spellStart"/>
            <w:r w:rsidRPr="00163EB5">
              <w:rPr>
                <w:rFonts w:eastAsia="Calibri"/>
                <w:sz w:val="28"/>
                <w:szCs w:val="28"/>
                <w:lang w:eastAsia="ar-SA"/>
              </w:rPr>
              <w:t>mail</w:t>
            </w:r>
            <w:proofErr w:type="spellEnd"/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D6236A" w:rsidRPr="00163EB5" w:rsidRDefault="00D6236A" w:rsidP="001C3CB3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D6236A" w:rsidRPr="00163EB5" w:rsidRDefault="00D6236A" w:rsidP="001C3CB3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Оказание благотворительной, спонсорской деятельности, на решение социальных проблем, </w:t>
            </w:r>
          </w:p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236A" w:rsidRPr="00163EB5" w:rsidRDefault="00D6236A" w:rsidP="001C3CB3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D6236A" w:rsidRPr="00163EB5" w:rsidRDefault="00D6236A" w:rsidP="001C3CB3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6236A" w:rsidRPr="00163EB5" w:rsidTr="001C3CB3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proofErr w:type="gramStart"/>
            <w:r w:rsidRPr="00163EB5">
              <w:rPr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163EB5">
              <w:rPr>
                <w:sz w:val="28"/>
                <w:szCs w:val="28"/>
                <w:lang w:eastAsia="ar-SA"/>
              </w:rPr>
              <w:t>Ординского</w:t>
            </w:r>
            <w:proofErr w:type="spellEnd"/>
            <w:proofErr w:type="gramEnd"/>
            <w:r w:rsidRPr="00163EB5">
              <w:rPr>
                <w:sz w:val="28"/>
                <w:szCs w:val="28"/>
                <w:lang w:eastAsia="ar-SA"/>
              </w:rPr>
              <w:t xml:space="preserve"> муниципального округа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D6236A" w:rsidRPr="00163EB5" w:rsidRDefault="00D6236A" w:rsidP="001C3CB3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/___________/_______________/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D6236A" w:rsidRPr="00163EB5" w:rsidRDefault="00D6236A" w:rsidP="001C3CB3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D6236A" w:rsidRPr="00163EB5" w:rsidRDefault="00D6236A" w:rsidP="001C3CB3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C22842" w:rsidRDefault="00C22842"/>
    <w:sectPr w:rsidR="00C22842" w:rsidSect="00A256AB">
      <w:pgSz w:w="11906" w:h="16838" w:code="9"/>
      <w:pgMar w:top="340" w:right="567" w:bottom="567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A"/>
    <w:rsid w:val="00A256AB"/>
    <w:rsid w:val="00C22842"/>
    <w:rsid w:val="00D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DA12-3368-4EB1-B3CB-43CCF38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D62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1</cp:revision>
  <dcterms:created xsi:type="dcterms:W3CDTF">2022-04-27T10:18:00Z</dcterms:created>
  <dcterms:modified xsi:type="dcterms:W3CDTF">2022-04-27T10:20:00Z</dcterms:modified>
</cp:coreProperties>
</file>