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D2" w:rsidRPr="00567FD2" w:rsidRDefault="00567FD2" w:rsidP="00567F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FD2">
        <w:rPr>
          <w:sz w:val="28"/>
          <w:szCs w:val="28"/>
        </w:rPr>
        <w:t>Извещение</w:t>
      </w:r>
    </w:p>
    <w:p w:rsidR="00567FD2" w:rsidRPr="00567FD2" w:rsidRDefault="00567FD2" w:rsidP="00567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BEC" w:rsidRDefault="00567FD2" w:rsidP="007C6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FD2">
        <w:rPr>
          <w:sz w:val="28"/>
          <w:szCs w:val="28"/>
        </w:rPr>
        <w:t>Комитет имущественных и земельных отношений извещает о проведении жеребьевки по предоставлению</w:t>
      </w:r>
      <w:r>
        <w:rPr>
          <w:sz w:val="28"/>
          <w:szCs w:val="28"/>
        </w:rPr>
        <w:t xml:space="preserve"> в</w:t>
      </w:r>
      <w:r w:rsidRPr="00567FD2">
        <w:rPr>
          <w:sz w:val="28"/>
          <w:szCs w:val="28"/>
        </w:rPr>
        <w:t xml:space="preserve"> безвозмездное пользование земельных участков  многодетным семьям</w:t>
      </w:r>
      <w:r w:rsidR="00120FBF">
        <w:rPr>
          <w:sz w:val="28"/>
          <w:szCs w:val="28"/>
        </w:rPr>
        <w:t xml:space="preserve"> </w:t>
      </w:r>
      <w:r w:rsidR="008515A1">
        <w:rPr>
          <w:sz w:val="28"/>
          <w:szCs w:val="28"/>
        </w:rPr>
        <w:t>07</w:t>
      </w:r>
      <w:r w:rsidR="008F1772">
        <w:rPr>
          <w:sz w:val="28"/>
          <w:szCs w:val="28"/>
        </w:rPr>
        <w:t xml:space="preserve"> </w:t>
      </w:r>
      <w:r w:rsidR="001C6A9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8515A1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начало в 1</w:t>
      </w:r>
      <w:r w:rsidR="00A209CF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A209CF">
        <w:rPr>
          <w:sz w:val="28"/>
          <w:szCs w:val="28"/>
        </w:rPr>
        <w:t>0</w:t>
      </w:r>
      <w:r>
        <w:rPr>
          <w:sz w:val="28"/>
          <w:szCs w:val="28"/>
        </w:rPr>
        <w:t>0 ч. в кабинете первого заместителя главы администрации Ординского муниципального района.</w:t>
      </w:r>
    </w:p>
    <w:p w:rsidR="00120FBF" w:rsidRDefault="00120FBF" w:rsidP="007C6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BEC" w:rsidRPr="00567FD2" w:rsidRDefault="007C6BEC" w:rsidP="00567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Список земельных участков:</w:t>
      </w:r>
    </w:p>
    <w:p w:rsidR="00567FD2" w:rsidRDefault="00567FD2" w:rsidP="00567FD2">
      <w:pPr>
        <w:pStyle w:val="a3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2865"/>
        <w:gridCol w:w="19"/>
        <w:gridCol w:w="2078"/>
        <w:gridCol w:w="1340"/>
        <w:gridCol w:w="19"/>
        <w:gridCol w:w="2043"/>
        <w:gridCol w:w="10"/>
      </w:tblGrid>
      <w:tr w:rsidR="001C6A91" w:rsidRPr="00482742" w:rsidTr="00901BFD">
        <w:tc>
          <w:tcPr>
            <w:tcW w:w="992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5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или местоположение земельного участка</w:t>
            </w:r>
          </w:p>
        </w:tc>
        <w:tc>
          <w:tcPr>
            <w:tcW w:w="2097" w:type="dxa"/>
            <w:gridSpan w:val="2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340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72" w:type="dxa"/>
            <w:gridSpan w:val="3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1C6A91" w:rsidRPr="00716DD6" w:rsidTr="00901BFD">
        <w:tc>
          <w:tcPr>
            <w:tcW w:w="992" w:type="dxa"/>
            <w:vAlign w:val="center"/>
          </w:tcPr>
          <w:p w:rsidR="001C6A91" w:rsidRPr="00716DD6" w:rsidRDefault="001C6A91" w:rsidP="00901BFD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5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7" w:type="dxa"/>
            <w:gridSpan w:val="2"/>
            <w:vAlign w:val="center"/>
          </w:tcPr>
          <w:p w:rsidR="001C6A91" w:rsidRPr="00716DD6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0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2" w:type="dxa"/>
            <w:gridSpan w:val="3"/>
            <w:vAlign w:val="center"/>
          </w:tcPr>
          <w:p w:rsidR="001C6A91" w:rsidRPr="00716DD6" w:rsidRDefault="001C6A91" w:rsidP="00901BF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515A1" w:rsidTr="00901B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15"/>
        </w:trPr>
        <w:tc>
          <w:tcPr>
            <w:tcW w:w="992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Орда, в 60 метрах юго-восточнее землепользования 1 по ул. Верхняя</w:t>
            </w:r>
            <w:proofErr w:type="gramEnd"/>
          </w:p>
        </w:tc>
        <w:tc>
          <w:tcPr>
            <w:tcW w:w="2097" w:type="dxa"/>
            <w:gridSpan w:val="2"/>
            <w:vAlign w:val="center"/>
          </w:tcPr>
          <w:p w:rsidR="008515A1" w:rsidRDefault="008515A1" w:rsidP="00DD029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59:28:0360505:470</w:t>
            </w:r>
          </w:p>
        </w:tc>
        <w:tc>
          <w:tcPr>
            <w:tcW w:w="1340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072" w:type="dxa"/>
            <w:gridSpan w:val="3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515A1" w:rsidTr="00901B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10" w:type="dxa"/>
          <w:trHeight w:val="840"/>
        </w:trPr>
        <w:tc>
          <w:tcPr>
            <w:tcW w:w="992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gridSpan w:val="2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Орда, в 40 метрах юго-восточнее землепользования 1 по ул. Верхняя</w:t>
            </w:r>
            <w:proofErr w:type="gramEnd"/>
          </w:p>
        </w:tc>
        <w:tc>
          <w:tcPr>
            <w:tcW w:w="2078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59:28:0360505:469</w:t>
            </w:r>
          </w:p>
        </w:tc>
        <w:tc>
          <w:tcPr>
            <w:tcW w:w="1359" w:type="dxa"/>
            <w:gridSpan w:val="2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043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515A1" w:rsidTr="00901B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10" w:type="dxa"/>
          <w:trHeight w:val="1140"/>
        </w:trPr>
        <w:tc>
          <w:tcPr>
            <w:tcW w:w="992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  <w:gridSpan w:val="2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Орда, в 40 метрах юго-восточнее землепользования 1 по ул. Верхняя</w:t>
            </w:r>
            <w:proofErr w:type="gramEnd"/>
          </w:p>
        </w:tc>
        <w:tc>
          <w:tcPr>
            <w:tcW w:w="2078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59:28:0360505:468</w:t>
            </w:r>
          </w:p>
        </w:tc>
        <w:tc>
          <w:tcPr>
            <w:tcW w:w="1359" w:type="dxa"/>
            <w:gridSpan w:val="2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043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057C27" w:rsidRDefault="00057C27"/>
    <w:sectPr w:rsidR="00057C27" w:rsidSect="00035F24">
      <w:pgSz w:w="11906" w:h="16838"/>
      <w:pgMar w:top="340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D2"/>
    <w:rsid w:val="00057C27"/>
    <w:rsid w:val="000C6F4A"/>
    <w:rsid w:val="00120FBF"/>
    <w:rsid w:val="001C6A91"/>
    <w:rsid w:val="00253684"/>
    <w:rsid w:val="002C0F04"/>
    <w:rsid w:val="0045333A"/>
    <w:rsid w:val="00567FD2"/>
    <w:rsid w:val="007C6BEC"/>
    <w:rsid w:val="008515A1"/>
    <w:rsid w:val="008F1772"/>
    <w:rsid w:val="00A209CF"/>
    <w:rsid w:val="00C31DCC"/>
    <w:rsid w:val="00C4163F"/>
    <w:rsid w:val="00D43B4A"/>
    <w:rsid w:val="00FC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D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FD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7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7FD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ИЗО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КИЗО</dc:creator>
  <cp:lastModifiedBy>КИЗО-5</cp:lastModifiedBy>
  <cp:revision>2</cp:revision>
  <dcterms:created xsi:type="dcterms:W3CDTF">2019-09-23T04:12:00Z</dcterms:created>
  <dcterms:modified xsi:type="dcterms:W3CDTF">2019-09-23T04:12:00Z</dcterms:modified>
</cp:coreProperties>
</file>