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975960" w:rsidRPr="00CF60E9" w:rsidTr="00ED224B">
        <w:trPr>
          <w:trHeight w:val="801"/>
        </w:trPr>
        <w:tc>
          <w:tcPr>
            <w:tcW w:w="9570" w:type="dxa"/>
            <w:gridSpan w:val="3"/>
            <w:vAlign w:val="center"/>
          </w:tcPr>
          <w:p w:rsidR="00975960" w:rsidRDefault="00DF6824" w:rsidP="00ED224B">
            <w:pPr>
              <w:jc w:val="center"/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905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960" w:rsidRDefault="00975960" w:rsidP="00ED224B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975960" w:rsidRPr="00CF60E9" w:rsidRDefault="00975960" w:rsidP="00247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975960" w:rsidRPr="00CF60E9" w:rsidTr="00ED224B">
        <w:trPr>
          <w:trHeight w:val="1012"/>
        </w:trPr>
        <w:tc>
          <w:tcPr>
            <w:tcW w:w="9570" w:type="dxa"/>
            <w:gridSpan w:val="3"/>
            <w:vAlign w:val="center"/>
          </w:tcPr>
          <w:p w:rsidR="00975960" w:rsidRPr="005D7424" w:rsidRDefault="00975960" w:rsidP="005D7424">
            <w:pPr>
              <w:pStyle w:val="4"/>
              <w:jc w:val="left"/>
              <w:rPr>
                <w:sz w:val="28"/>
                <w:szCs w:val="28"/>
              </w:rPr>
            </w:pPr>
            <w:r w:rsidRPr="005D7424"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975960" w:rsidRPr="005D7424" w:rsidRDefault="00975960" w:rsidP="00ED224B">
            <w:pPr>
              <w:jc w:val="center"/>
              <w:rPr>
                <w:b/>
                <w:sz w:val="32"/>
                <w:szCs w:val="32"/>
              </w:rPr>
            </w:pPr>
            <w:r w:rsidRPr="005D7424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975960" w:rsidRPr="00CF60E9" w:rsidTr="00ED224B">
        <w:trPr>
          <w:trHeight w:val="559"/>
        </w:trPr>
        <w:tc>
          <w:tcPr>
            <w:tcW w:w="2943" w:type="dxa"/>
            <w:vAlign w:val="center"/>
          </w:tcPr>
          <w:p w:rsidR="00975960" w:rsidRPr="005D7424" w:rsidRDefault="008C438C" w:rsidP="008C438C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11.03.2019</w:t>
            </w:r>
          </w:p>
        </w:tc>
        <w:tc>
          <w:tcPr>
            <w:tcW w:w="4277" w:type="dxa"/>
            <w:vAlign w:val="center"/>
          </w:tcPr>
          <w:p w:rsidR="00975960" w:rsidRPr="005D7424" w:rsidRDefault="00975960" w:rsidP="00ED224B">
            <w:pPr>
              <w:pStyle w:val="4"/>
              <w:rPr>
                <w:sz w:val="28"/>
                <w:szCs w:val="28"/>
              </w:rPr>
            </w:pPr>
            <w:r w:rsidRPr="005D7424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350" w:type="dxa"/>
            <w:vAlign w:val="center"/>
          </w:tcPr>
          <w:p w:rsidR="00975960" w:rsidRPr="005D7424" w:rsidRDefault="00325FD3" w:rsidP="008C438C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75960" w:rsidRPr="00325FD3">
              <w:rPr>
                <w:b w:val="0"/>
                <w:sz w:val="28"/>
                <w:szCs w:val="28"/>
              </w:rPr>
              <w:t>№</w:t>
            </w:r>
            <w:r w:rsidR="00975960">
              <w:rPr>
                <w:sz w:val="28"/>
                <w:szCs w:val="28"/>
              </w:rPr>
              <w:t xml:space="preserve"> </w:t>
            </w:r>
            <w:r w:rsidR="008C438C">
              <w:rPr>
                <w:sz w:val="28"/>
                <w:szCs w:val="28"/>
              </w:rPr>
              <w:t>154</w:t>
            </w:r>
          </w:p>
        </w:tc>
      </w:tr>
    </w:tbl>
    <w:p w:rsidR="00975960" w:rsidRDefault="00975960" w:rsidP="007A6D1E">
      <w:pPr>
        <w:spacing w:line="360" w:lineRule="exact"/>
        <w:ind w:firstLine="720"/>
        <w:rPr>
          <w:sz w:val="28"/>
          <w:szCs w:val="28"/>
        </w:rPr>
      </w:pPr>
    </w:p>
    <w:p w:rsidR="00975960" w:rsidRDefault="00676B44" w:rsidP="00676B44">
      <w:pPr>
        <w:spacing w:line="240" w:lineRule="exact"/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75960" w:rsidRPr="007A6D1E">
        <w:rPr>
          <w:b/>
          <w:sz w:val="28"/>
          <w:szCs w:val="28"/>
        </w:rPr>
        <w:t xml:space="preserve">Порядка формирования </w:t>
      </w:r>
      <w:r w:rsidR="008D31DF">
        <w:rPr>
          <w:b/>
          <w:sz w:val="28"/>
          <w:szCs w:val="28"/>
        </w:rPr>
        <w:t>А</w:t>
      </w:r>
      <w:r w:rsidR="00975960" w:rsidRPr="007A6D1E">
        <w:rPr>
          <w:b/>
          <w:sz w:val="28"/>
          <w:szCs w:val="28"/>
        </w:rPr>
        <w:t xml:space="preserve">льтернативного </w:t>
      </w:r>
      <w:r w:rsidR="008D31DF">
        <w:rPr>
          <w:b/>
          <w:sz w:val="28"/>
          <w:szCs w:val="28"/>
        </w:rPr>
        <w:t>п</w:t>
      </w:r>
      <w:r w:rsidR="00975960" w:rsidRPr="007A6D1E">
        <w:rPr>
          <w:b/>
          <w:sz w:val="28"/>
          <w:szCs w:val="28"/>
        </w:rPr>
        <w:t>еречня земельных участков, предназначенных</w:t>
      </w:r>
      <w:r>
        <w:rPr>
          <w:b/>
          <w:sz w:val="28"/>
          <w:szCs w:val="28"/>
        </w:rPr>
        <w:t xml:space="preserve"> </w:t>
      </w:r>
      <w:r w:rsidR="00975960" w:rsidRPr="007A6D1E">
        <w:rPr>
          <w:b/>
          <w:sz w:val="28"/>
          <w:szCs w:val="28"/>
        </w:rPr>
        <w:t xml:space="preserve">для предоставления многодетным семьям в собственность бесплатно без торгов в </w:t>
      </w:r>
      <w:r w:rsidR="00975960">
        <w:rPr>
          <w:b/>
          <w:sz w:val="28"/>
          <w:szCs w:val="28"/>
        </w:rPr>
        <w:t>Ординском муниципальном районе</w:t>
      </w:r>
      <w:r w:rsidR="00975960" w:rsidRPr="007A6D1E">
        <w:rPr>
          <w:b/>
          <w:sz w:val="28"/>
          <w:szCs w:val="28"/>
        </w:rPr>
        <w:t xml:space="preserve"> </w:t>
      </w:r>
    </w:p>
    <w:p w:rsidR="00975960" w:rsidRPr="007A6D1E" w:rsidRDefault="00975960" w:rsidP="007A6D1E">
      <w:pPr>
        <w:spacing w:line="360" w:lineRule="exact"/>
        <w:rPr>
          <w:b/>
          <w:sz w:val="28"/>
          <w:szCs w:val="28"/>
        </w:rPr>
      </w:pPr>
    </w:p>
    <w:p w:rsidR="00975960" w:rsidRDefault="00975960" w:rsidP="00992F88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462F85">
        <w:rPr>
          <w:sz w:val="28"/>
          <w:szCs w:val="28"/>
        </w:rPr>
        <w:t xml:space="preserve">В соответствии с Федеральным </w:t>
      </w:r>
      <w:hyperlink r:id="rId8" w:history="1">
        <w:r w:rsidRPr="00462F85">
          <w:rPr>
            <w:sz w:val="28"/>
            <w:szCs w:val="28"/>
          </w:rPr>
          <w:t>законом</w:t>
        </w:r>
      </w:hyperlink>
      <w:r w:rsidRPr="00462F8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462F8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62F85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462F8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62F8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62F85">
        <w:rPr>
          <w:sz w:val="28"/>
          <w:szCs w:val="28"/>
        </w:rPr>
        <w:t xml:space="preserve">, </w:t>
      </w:r>
      <w:hyperlink r:id="rId9" w:history="1">
        <w:r w:rsidRPr="00462F85">
          <w:rPr>
            <w:sz w:val="28"/>
            <w:szCs w:val="28"/>
          </w:rPr>
          <w:t>Законом</w:t>
        </w:r>
      </w:hyperlink>
      <w:r w:rsidRPr="00462F85">
        <w:rPr>
          <w:sz w:val="28"/>
          <w:szCs w:val="28"/>
        </w:rPr>
        <w:t xml:space="preserve"> Пермского края от </w:t>
      </w:r>
      <w:r>
        <w:rPr>
          <w:sz w:val="28"/>
          <w:szCs w:val="28"/>
        </w:rPr>
        <w:t>0</w:t>
      </w:r>
      <w:r w:rsidRPr="00462F85">
        <w:rPr>
          <w:sz w:val="28"/>
          <w:szCs w:val="28"/>
        </w:rPr>
        <w:t>1</w:t>
      </w:r>
      <w:r>
        <w:rPr>
          <w:sz w:val="28"/>
          <w:szCs w:val="28"/>
        </w:rPr>
        <w:t>.12.2</w:t>
      </w:r>
      <w:r w:rsidRPr="00462F85">
        <w:rPr>
          <w:sz w:val="28"/>
          <w:szCs w:val="28"/>
        </w:rPr>
        <w:t xml:space="preserve">011 </w:t>
      </w:r>
      <w:r>
        <w:rPr>
          <w:sz w:val="28"/>
          <w:szCs w:val="28"/>
        </w:rPr>
        <w:t>№</w:t>
      </w:r>
      <w:r w:rsidRPr="00462F85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462F85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», администрация Ординского муниципального района</w:t>
      </w:r>
    </w:p>
    <w:p w:rsidR="00975960" w:rsidRDefault="00975960" w:rsidP="00E556A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E47276" w:rsidRDefault="00E556A7" w:rsidP="00D3029E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5960">
        <w:rPr>
          <w:sz w:val="28"/>
          <w:szCs w:val="28"/>
        </w:rPr>
        <w:t xml:space="preserve">. Утвердить прилагаемый Порядок формирования </w:t>
      </w:r>
      <w:r w:rsidR="008D31DF">
        <w:rPr>
          <w:sz w:val="28"/>
          <w:szCs w:val="28"/>
        </w:rPr>
        <w:t>А</w:t>
      </w:r>
      <w:r w:rsidR="00975960">
        <w:rPr>
          <w:sz w:val="28"/>
          <w:szCs w:val="28"/>
        </w:rPr>
        <w:t xml:space="preserve">льтернативного перечня земельных участков, </w:t>
      </w:r>
      <w:r w:rsidR="00975960" w:rsidRPr="002F6E29">
        <w:rPr>
          <w:sz w:val="28"/>
          <w:szCs w:val="28"/>
        </w:rPr>
        <w:t xml:space="preserve">предназначенных для предоставления многодетным семьям в собственность бесплатно без торгов в </w:t>
      </w:r>
      <w:r w:rsidR="00975960">
        <w:rPr>
          <w:sz w:val="28"/>
          <w:szCs w:val="28"/>
        </w:rPr>
        <w:t xml:space="preserve">Ординском муниципальном районе.  </w:t>
      </w:r>
    </w:p>
    <w:p w:rsidR="00E47276" w:rsidRPr="00E556A7" w:rsidRDefault="00D3029E" w:rsidP="00E556A7">
      <w:pPr>
        <w:tabs>
          <w:tab w:val="left" w:pos="567"/>
        </w:tabs>
        <w:spacing w:line="360" w:lineRule="exact"/>
        <w:ind w:firstLine="567"/>
        <w:jc w:val="both"/>
        <w:rPr>
          <w:rStyle w:val="af3"/>
          <w:i w:val="0"/>
          <w:iCs w:val="0"/>
          <w:sz w:val="28"/>
          <w:szCs w:val="28"/>
        </w:rPr>
      </w:pPr>
      <w:r>
        <w:rPr>
          <w:sz w:val="28"/>
          <w:szCs w:val="28"/>
        </w:rPr>
        <w:t>2</w:t>
      </w:r>
      <w:r w:rsidR="00E472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вступает в силу </w:t>
      </w:r>
      <w:r w:rsidR="00676B44">
        <w:rPr>
          <w:sz w:val="28"/>
          <w:szCs w:val="28"/>
        </w:rPr>
        <w:t xml:space="preserve">после официального обнародования и подлежит размещению на официальном сайте Ординского муниципального </w:t>
      </w:r>
      <w:r>
        <w:rPr>
          <w:sz w:val="28"/>
          <w:szCs w:val="28"/>
        </w:rPr>
        <w:t>Ординского муниципального района</w:t>
      </w:r>
      <w:r w:rsidR="00E47276" w:rsidRPr="00DF6A8C">
        <w:rPr>
          <w:sz w:val="28"/>
          <w:szCs w:val="28"/>
        </w:rPr>
        <w:t>.</w:t>
      </w:r>
    </w:p>
    <w:p w:rsidR="00975960" w:rsidRDefault="00D3029E" w:rsidP="00BA0363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5960" w:rsidRPr="00EE7B8A">
        <w:rPr>
          <w:sz w:val="28"/>
          <w:szCs w:val="28"/>
        </w:rPr>
        <w:t xml:space="preserve">. </w:t>
      </w:r>
      <w:r w:rsidR="00975960" w:rsidRPr="007E50B1">
        <w:rPr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="00975960" w:rsidRPr="007E50B1">
        <w:rPr>
          <w:sz w:val="28"/>
          <w:szCs w:val="28"/>
        </w:rPr>
        <w:t>возложить  на</w:t>
      </w:r>
      <w:proofErr w:type="gramEnd"/>
      <w:r w:rsidR="00975960" w:rsidRPr="007E50B1">
        <w:rPr>
          <w:sz w:val="28"/>
          <w:szCs w:val="28"/>
        </w:rPr>
        <w:t xml:space="preserve"> </w:t>
      </w:r>
      <w:r w:rsidR="00975960">
        <w:rPr>
          <w:sz w:val="28"/>
          <w:szCs w:val="28"/>
        </w:rPr>
        <w:t>председателя Комитета ИЗО Запивалову Л.Н</w:t>
      </w:r>
      <w:r w:rsidR="00975960" w:rsidRPr="007E50B1">
        <w:rPr>
          <w:sz w:val="28"/>
          <w:szCs w:val="28"/>
        </w:rPr>
        <w:t>.</w:t>
      </w:r>
    </w:p>
    <w:p w:rsidR="00975960" w:rsidRDefault="00975960" w:rsidP="00097E7E">
      <w:pPr>
        <w:pStyle w:val="2"/>
        <w:spacing w:before="480"/>
      </w:pPr>
      <w:r>
        <w:t xml:space="preserve">Глава муниципального района                                                             </w:t>
      </w:r>
      <w:r w:rsidR="00325FD3">
        <w:t xml:space="preserve">   </w:t>
      </w:r>
      <w:r>
        <w:t>А.С. Мелёхин</w:t>
      </w:r>
    </w:p>
    <w:p w:rsidR="00975960" w:rsidRDefault="00975960" w:rsidP="00077047">
      <w:pPr>
        <w:pStyle w:val="21"/>
        <w:jc w:val="both"/>
      </w:pPr>
    </w:p>
    <w:p w:rsidR="00975960" w:rsidRDefault="00975960">
      <w:pPr>
        <w:pStyle w:val="a3"/>
      </w:pPr>
      <w:r>
        <w:t xml:space="preserve">    </w:t>
      </w:r>
    </w:p>
    <w:p w:rsidR="00975960" w:rsidRDefault="00975960">
      <w:pPr>
        <w:pStyle w:val="a3"/>
      </w:pPr>
    </w:p>
    <w:p w:rsidR="00975960" w:rsidRDefault="00975960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29E" w:rsidRDefault="00D3029E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29E" w:rsidRDefault="00D3029E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29E" w:rsidRDefault="00D3029E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29E" w:rsidRDefault="00D3029E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29E" w:rsidRDefault="00D3029E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29E" w:rsidRDefault="00D3029E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29E" w:rsidRDefault="00D3029E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3029E" w:rsidRDefault="00D3029E" w:rsidP="00E556A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B84C54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Pr="00245202" w:rsidRDefault="00975960" w:rsidP="00510947">
      <w:pPr>
        <w:pStyle w:val="ConsPlusNormal"/>
        <w:spacing w:line="240" w:lineRule="exact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5960" w:rsidRPr="00245202" w:rsidRDefault="00612AD1" w:rsidP="00510947">
      <w:pPr>
        <w:pStyle w:val="ConsPlusNormal"/>
        <w:spacing w:line="240" w:lineRule="exact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960" w:rsidRPr="0024520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75960" w:rsidRPr="00245202" w:rsidRDefault="00975960" w:rsidP="00510947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202">
        <w:rPr>
          <w:rFonts w:ascii="Times New Roman" w:hAnsi="Times New Roman" w:cs="Times New Roman"/>
          <w:sz w:val="28"/>
          <w:szCs w:val="28"/>
        </w:rPr>
        <w:t>района</w:t>
      </w:r>
    </w:p>
    <w:p w:rsidR="00975960" w:rsidRPr="00245202" w:rsidRDefault="00975960" w:rsidP="00510947">
      <w:pPr>
        <w:pStyle w:val="ConsPlusNormal"/>
        <w:spacing w:line="240" w:lineRule="exact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 xml:space="preserve">от </w:t>
      </w:r>
      <w:r w:rsidR="00D87179">
        <w:rPr>
          <w:rFonts w:ascii="Times New Roman" w:hAnsi="Times New Roman" w:cs="Times New Roman"/>
          <w:sz w:val="28"/>
          <w:szCs w:val="28"/>
        </w:rPr>
        <w:t>_</w:t>
      </w:r>
      <w:r w:rsidR="008C438C">
        <w:rPr>
          <w:rFonts w:ascii="Times New Roman" w:hAnsi="Times New Roman" w:cs="Times New Roman"/>
          <w:sz w:val="28"/>
          <w:szCs w:val="28"/>
        </w:rPr>
        <w:t>11.03.2019____</w:t>
      </w:r>
      <w:r w:rsidRPr="00245202">
        <w:rPr>
          <w:rFonts w:ascii="Times New Roman" w:hAnsi="Times New Roman" w:cs="Times New Roman"/>
          <w:sz w:val="28"/>
          <w:szCs w:val="28"/>
        </w:rPr>
        <w:t>№</w:t>
      </w:r>
      <w:r w:rsidR="008C438C">
        <w:rPr>
          <w:rFonts w:ascii="Times New Roman" w:hAnsi="Times New Roman" w:cs="Times New Roman"/>
          <w:sz w:val="28"/>
          <w:szCs w:val="28"/>
        </w:rPr>
        <w:t xml:space="preserve"> 154</w:t>
      </w:r>
      <w:r w:rsidRPr="00245202">
        <w:rPr>
          <w:rFonts w:ascii="Times New Roman" w:hAnsi="Times New Roman" w:cs="Times New Roman"/>
          <w:sz w:val="28"/>
          <w:szCs w:val="28"/>
        </w:rPr>
        <w:t xml:space="preserve"> </w:t>
      </w:r>
      <w:r w:rsidR="00D87179">
        <w:rPr>
          <w:rFonts w:ascii="Times New Roman" w:hAnsi="Times New Roman" w:cs="Times New Roman"/>
          <w:sz w:val="28"/>
          <w:szCs w:val="28"/>
        </w:rPr>
        <w:t>__</w:t>
      </w:r>
    </w:p>
    <w:p w:rsidR="00975960" w:rsidRPr="00245202" w:rsidRDefault="00975960" w:rsidP="008A35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960" w:rsidRPr="00BD0863" w:rsidRDefault="00975960" w:rsidP="00097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BD0863">
        <w:rPr>
          <w:rFonts w:ascii="Times New Roman" w:hAnsi="Times New Roman" w:cs="Times New Roman"/>
          <w:sz w:val="28"/>
          <w:szCs w:val="28"/>
        </w:rPr>
        <w:t>ПОРЯДОК</w:t>
      </w:r>
    </w:p>
    <w:p w:rsidR="00975960" w:rsidRPr="00BD0863" w:rsidRDefault="00975960" w:rsidP="00097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0863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D31D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льтернативного </w:t>
      </w:r>
      <w:r w:rsidRPr="00BD0863">
        <w:rPr>
          <w:rFonts w:ascii="Times New Roman" w:hAnsi="Times New Roman" w:cs="Times New Roman"/>
          <w:sz w:val="28"/>
          <w:szCs w:val="28"/>
        </w:rPr>
        <w:t>перечня земельных участков, предназначенных для предоставления многодетным семьям в собственность бесплатно без торгов в Ординском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BD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60" w:rsidRDefault="00975960" w:rsidP="00097E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5960" w:rsidRPr="00BD0863" w:rsidRDefault="00975960" w:rsidP="00097E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08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5960" w:rsidRPr="00BD0863" w:rsidRDefault="00975960" w:rsidP="00097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60" w:rsidRDefault="00975960" w:rsidP="00CD036A">
      <w:pPr>
        <w:tabs>
          <w:tab w:val="left" w:pos="567"/>
        </w:tabs>
        <w:autoSpaceDE w:val="0"/>
        <w:autoSpaceDN w:val="0"/>
        <w:adjustRightInd w:val="0"/>
        <w:spacing w:line="360" w:lineRule="exact"/>
        <w:ind w:firstLine="567"/>
        <w:jc w:val="both"/>
        <w:outlineLvl w:val="1"/>
        <w:rPr>
          <w:sz w:val="28"/>
          <w:szCs w:val="28"/>
        </w:rPr>
      </w:pPr>
      <w:r w:rsidRPr="00BD0863">
        <w:rPr>
          <w:sz w:val="28"/>
          <w:szCs w:val="28"/>
        </w:rPr>
        <w:t>1.</w:t>
      </w:r>
      <w:r w:rsidR="00AC5FC7">
        <w:rPr>
          <w:sz w:val="28"/>
          <w:szCs w:val="28"/>
        </w:rPr>
        <w:t>1.</w:t>
      </w:r>
      <w:r w:rsidRPr="00BD0863">
        <w:rPr>
          <w:sz w:val="28"/>
          <w:szCs w:val="28"/>
        </w:rPr>
        <w:t xml:space="preserve"> Настоящий Порядок формирования </w:t>
      </w:r>
      <w:r w:rsidR="008D31DF">
        <w:rPr>
          <w:sz w:val="28"/>
          <w:szCs w:val="28"/>
        </w:rPr>
        <w:t>А</w:t>
      </w:r>
      <w:r w:rsidRPr="00BD0863">
        <w:rPr>
          <w:sz w:val="28"/>
          <w:szCs w:val="28"/>
        </w:rPr>
        <w:t>льтернативного перечня земельных участков, предназначенных для предоставления многодетным семьям (далее - Порядок), разработан</w:t>
      </w:r>
      <w:r w:rsidR="00D3029E">
        <w:rPr>
          <w:sz w:val="28"/>
          <w:szCs w:val="28"/>
        </w:rPr>
        <w:t xml:space="preserve"> в соответствии</w:t>
      </w:r>
      <w:r w:rsidRPr="00BD0863">
        <w:rPr>
          <w:sz w:val="28"/>
          <w:szCs w:val="28"/>
        </w:rPr>
        <w:t xml:space="preserve"> </w:t>
      </w:r>
      <w:r w:rsidR="00D87179" w:rsidRPr="004472B1">
        <w:rPr>
          <w:sz w:val="28"/>
          <w:szCs w:val="28"/>
        </w:rPr>
        <w:t xml:space="preserve">с </w:t>
      </w:r>
      <w:r w:rsidR="00D3029E" w:rsidRPr="004472B1">
        <w:rPr>
          <w:sz w:val="28"/>
          <w:szCs w:val="28"/>
        </w:rPr>
        <w:t xml:space="preserve">Земельным </w:t>
      </w:r>
      <w:hyperlink r:id="rId10" w:history="1">
        <w:r w:rsidR="00D3029E" w:rsidRPr="004472B1">
          <w:rPr>
            <w:sz w:val="28"/>
            <w:szCs w:val="28"/>
          </w:rPr>
          <w:t>кодексом</w:t>
        </w:r>
      </w:hyperlink>
      <w:r w:rsidR="00D3029E" w:rsidRPr="004472B1">
        <w:rPr>
          <w:sz w:val="28"/>
          <w:szCs w:val="28"/>
        </w:rPr>
        <w:t xml:space="preserve"> Российской Федерации</w:t>
      </w:r>
      <w:r w:rsidR="00D3029E">
        <w:rPr>
          <w:sz w:val="28"/>
          <w:szCs w:val="28"/>
        </w:rPr>
        <w:t>,</w:t>
      </w:r>
      <w:r w:rsidR="00D3029E" w:rsidRPr="004472B1">
        <w:rPr>
          <w:sz w:val="28"/>
          <w:szCs w:val="28"/>
        </w:rPr>
        <w:t xml:space="preserve"> </w:t>
      </w:r>
      <w:r w:rsidR="00D87179" w:rsidRPr="004472B1">
        <w:rPr>
          <w:sz w:val="28"/>
          <w:szCs w:val="28"/>
        </w:rPr>
        <w:t xml:space="preserve">Градостроительным </w:t>
      </w:r>
      <w:hyperlink r:id="rId11" w:history="1">
        <w:r w:rsidR="00D87179" w:rsidRPr="004472B1">
          <w:rPr>
            <w:sz w:val="28"/>
            <w:szCs w:val="28"/>
          </w:rPr>
          <w:t>кодексом</w:t>
        </w:r>
      </w:hyperlink>
      <w:r w:rsidR="00D87179" w:rsidRPr="004472B1">
        <w:rPr>
          <w:sz w:val="28"/>
          <w:szCs w:val="28"/>
        </w:rPr>
        <w:t xml:space="preserve"> Российской Федерации, </w:t>
      </w:r>
      <w:r w:rsidR="00D87179" w:rsidRPr="004F238A">
        <w:rPr>
          <w:color w:val="000000"/>
          <w:sz w:val="28"/>
          <w:szCs w:val="28"/>
        </w:rPr>
        <w:t>федеральными законами от 13</w:t>
      </w:r>
      <w:r w:rsidR="00D87179">
        <w:rPr>
          <w:color w:val="000000"/>
          <w:sz w:val="28"/>
          <w:szCs w:val="28"/>
        </w:rPr>
        <w:t>.07.</w:t>
      </w:r>
      <w:r w:rsidR="00D3029E">
        <w:rPr>
          <w:color w:val="000000"/>
          <w:sz w:val="28"/>
          <w:szCs w:val="28"/>
        </w:rPr>
        <w:t>2</w:t>
      </w:r>
      <w:r w:rsidR="00D87179" w:rsidRPr="004F238A">
        <w:rPr>
          <w:color w:val="000000"/>
          <w:sz w:val="28"/>
          <w:szCs w:val="28"/>
        </w:rPr>
        <w:t xml:space="preserve">015 </w:t>
      </w:r>
      <w:hyperlink r:id="rId12" w:history="1">
        <w:r w:rsidR="00D87179">
          <w:rPr>
            <w:color w:val="000000"/>
            <w:sz w:val="28"/>
            <w:szCs w:val="28"/>
          </w:rPr>
          <w:t>№</w:t>
        </w:r>
        <w:r w:rsidR="00D3029E">
          <w:rPr>
            <w:color w:val="000000"/>
            <w:sz w:val="28"/>
            <w:szCs w:val="28"/>
          </w:rPr>
          <w:t xml:space="preserve"> </w:t>
        </w:r>
        <w:r w:rsidR="00D87179" w:rsidRPr="004F238A">
          <w:rPr>
            <w:color w:val="000000"/>
            <w:sz w:val="28"/>
            <w:szCs w:val="28"/>
          </w:rPr>
          <w:t>218-ФЗ</w:t>
        </w:r>
      </w:hyperlink>
      <w:r w:rsidR="00D87179" w:rsidRPr="004F238A">
        <w:rPr>
          <w:color w:val="000000"/>
          <w:sz w:val="28"/>
          <w:szCs w:val="28"/>
        </w:rPr>
        <w:t xml:space="preserve"> </w:t>
      </w:r>
      <w:r w:rsidR="00D87179">
        <w:rPr>
          <w:color w:val="000000"/>
          <w:sz w:val="28"/>
          <w:szCs w:val="28"/>
        </w:rPr>
        <w:t>«</w:t>
      </w:r>
      <w:r w:rsidR="00D87179" w:rsidRPr="004F238A">
        <w:rPr>
          <w:color w:val="000000"/>
          <w:sz w:val="28"/>
          <w:szCs w:val="28"/>
        </w:rPr>
        <w:t>О государственной регистрации недвижимости</w:t>
      </w:r>
      <w:r w:rsidR="00D87179">
        <w:rPr>
          <w:color w:val="000000"/>
          <w:sz w:val="28"/>
          <w:szCs w:val="28"/>
        </w:rPr>
        <w:t>»</w:t>
      </w:r>
      <w:r w:rsidR="00D87179" w:rsidRPr="004F238A">
        <w:rPr>
          <w:color w:val="000000"/>
          <w:sz w:val="28"/>
          <w:szCs w:val="28"/>
        </w:rPr>
        <w:t>,</w:t>
      </w:r>
      <w:r w:rsidR="00D87179">
        <w:rPr>
          <w:sz w:val="28"/>
          <w:szCs w:val="28"/>
        </w:rPr>
        <w:t xml:space="preserve"> от 6.10.</w:t>
      </w:r>
      <w:r w:rsidR="00D87179" w:rsidRPr="004472B1">
        <w:rPr>
          <w:sz w:val="28"/>
          <w:szCs w:val="28"/>
        </w:rPr>
        <w:t xml:space="preserve">2003 </w:t>
      </w:r>
      <w:hyperlink r:id="rId13" w:history="1">
        <w:r w:rsidR="00D87179">
          <w:rPr>
            <w:sz w:val="28"/>
            <w:szCs w:val="28"/>
          </w:rPr>
          <w:t>№</w:t>
        </w:r>
        <w:r w:rsidR="00D87179" w:rsidRPr="004472B1">
          <w:rPr>
            <w:sz w:val="28"/>
            <w:szCs w:val="28"/>
          </w:rPr>
          <w:t xml:space="preserve"> 131-ФЗ</w:t>
        </w:r>
      </w:hyperlink>
      <w:r w:rsidR="00D87179" w:rsidRPr="004472B1">
        <w:rPr>
          <w:sz w:val="28"/>
          <w:szCs w:val="28"/>
        </w:rPr>
        <w:t xml:space="preserve"> </w:t>
      </w:r>
      <w:r w:rsidR="00D87179">
        <w:rPr>
          <w:sz w:val="28"/>
          <w:szCs w:val="28"/>
        </w:rPr>
        <w:t>«</w:t>
      </w:r>
      <w:r w:rsidR="00D87179" w:rsidRPr="004472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179">
        <w:rPr>
          <w:sz w:val="28"/>
          <w:szCs w:val="28"/>
        </w:rPr>
        <w:t>», от 24.07.</w:t>
      </w:r>
      <w:r w:rsidR="00D87179" w:rsidRPr="004472B1">
        <w:rPr>
          <w:sz w:val="28"/>
          <w:szCs w:val="28"/>
        </w:rPr>
        <w:t xml:space="preserve">2007 </w:t>
      </w:r>
      <w:r w:rsidR="00D3029E">
        <w:rPr>
          <w:sz w:val="28"/>
          <w:szCs w:val="28"/>
        </w:rPr>
        <w:t xml:space="preserve"> </w:t>
      </w:r>
      <w:hyperlink r:id="rId14" w:history="1">
        <w:r w:rsidR="00D87179">
          <w:rPr>
            <w:sz w:val="28"/>
            <w:szCs w:val="28"/>
          </w:rPr>
          <w:t>№</w:t>
        </w:r>
        <w:r w:rsidR="00D87179" w:rsidRPr="004472B1">
          <w:rPr>
            <w:sz w:val="28"/>
            <w:szCs w:val="28"/>
          </w:rPr>
          <w:t xml:space="preserve"> 221-ФЗ</w:t>
        </w:r>
      </w:hyperlink>
      <w:r w:rsidR="00D87179" w:rsidRPr="004472B1">
        <w:rPr>
          <w:sz w:val="28"/>
          <w:szCs w:val="28"/>
        </w:rPr>
        <w:t xml:space="preserve"> </w:t>
      </w:r>
      <w:r w:rsidR="00D87179">
        <w:rPr>
          <w:sz w:val="28"/>
          <w:szCs w:val="28"/>
        </w:rPr>
        <w:t>«</w:t>
      </w:r>
      <w:r w:rsidR="00D87179" w:rsidRPr="004472B1">
        <w:rPr>
          <w:sz w:val="28"/>
          <w:szCs w:val="28"/>
        </w:rPr>
        <w:t xml:space="preserve">О </w:t>
      </w:r>
      <w:r w:rsidR="00D87179">
        <w:rPr>
          <w:sz w:val="28"/>
          <w:szCs w:val="28"/>
        </w:rPr>
        <w:t>кадастровой деятельности»</w:t>
      </w:r>
      <w:r w:rsidR="00D87179" w:rsidRPr="004472B1">
        <w:rPr>
          <w:sz w:val="28"/>
          <w:szCs w:val="28"/>
        </w:rPr>
        <w:t xml:space="preserve">, </w:t>
      </w:r>
      <w:hyperlink r:id="rId15" w:history="1">
        <w:r w:rsidR="00D87179" w:rsidRPr="004472B1">
          <w:rPr>
            <w:sz w:val="28"/>
            <w:szCs w:val="28"/>
          </w:rPr>
          <w:t>Законом</w:t>
        </w:r>
      </w:hyperlink>
      <w:r w:rsidR="00D87179">
        <w:rPr>
          <w:sz w:val="28"/>
          <w:szCs w:val="28"/>
        </w:rPr>
        <w:t xml:space="preserve"> Пермского края от 01.12.</w:t>
      </w:r>
      <w:r w:rsidR="00D87179" w:rsidRPr="004472B1">
        <w:rPr>
          <w:sz w:val="28"/>
          <w:szCs w:val="28"/>
        </w:rPr>
        <w:t>2011</w:t>
      </w:r>
      <w:r w:rsidR="00D3029E">
        <w:rPr>
          <w:sz w:val="28"/>
          <w:szCs w:val="28"/>
        </w:rPr>
        <w:t xml:space="preserve"> </w:t>
      </w:r>
      <w:r w:rsidR="00D87179">
        <w:rPr>
          <w:sz w:val="28"/>
          <w:szCs w:val="28"/>
        </w:rPr>
        <w:t>№</w:t>
      </w:r>
      <w:r w:rsidR="00D87179" w:rsidRPr="004472B1">
        <w:rPr>
          <w:sz w:val="28"/>
          <w:szCs w:val="28"/>
        </w:rPr>
        <w:t xml:space="preserve"> 871-ПК </w:t>
      </w:r>
      <w:r w:rsidR="00D87179">
        <w:rPr>
          <w:sz w:val="28"/>
          <w:szCs w:val="28"/>
        </w:rPr>
        <w:t>«</w:t>
      </w:r>
      <w:r w:rsidR="00D87179" w:rsidRPr="004472B1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 w:rsidR="00D87179">
        <w:rPr>
          <w:sz w:val="28"/>
          <w:szCs w:val="28"/>
        </w:rPr>
        <w:t>»</w:t>
      </w:r>
      <w:r w:rsidR="00D87179" w:rsidRPr="004472B1">
        <w:rPr>
          <w:sz w:val="28"/>
          <w:szCs w:val="28"/>
        </w:rPr>
        <w:t>.</w:t>
      </w:r>
    </w:p>
    <w:p w:rsidR="00B27308" w:rsidRPr="00BD0863" w:rsidRDefault="00B27308" w:rsidP="00B273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Земельные участки, подлежащие включению в Альтернативный перечень, должны иметь размер менее установленного </w:t>
      </w:r>
      <w:hyperlink r:id="rId16" w:history="1">
        <w:r>
          <w:rPr>
            <w:color w:val="0000FF"/>
            <w:sz w:val="28"/>
            <w:szCs w:val="28"/>
          </w:rPr>
          <w:t>частью 2 статьи 2</w:t>
        </w:r>
      </w:hyperlink>
      <w:r>
        <w:rPr>
          <w:sz w:val="28"/>
          <w:szCs w:val="28"/>
        </w:rPr>
        <w:t xml:space="preserve"> </w:t>
      </w:r>
      <w:r w:rsidR="00043754">
        <w:rPr>
          <w:sz w:val="28"/>
          <w:szCs w:val="28"/>
        </w:rPr>
        <w:t xml:space="preserve">Закона Пермского края от 01.12.2011 </w:t>
      </w:r>
      <w:r w:rsidR="0017550F" w:rsidRPr="0017550F">
        <w:rPr>
          <w:sz w:val="28"/>
          <w:szCs w:val="28"/>
        </w:rPr>
        <w:t>№</w:t>
      </w:r>
      <w:r w:rsidR="00043754">
        <w:rPr>
          <w:sz w:val="28"/>
          <w:szCs w:val="28"/>
        </w:rPr>
        <w:t xml:space="preserve"> 871-ПК </w:t>
      </w:r>
      <w:r w:rsidR="0017550F">
        <w:rPr>
          <w:sz w:val="28"/>
          <w:szCs w:val="28"/>
        </w:rPr>
        <w:t>«</w:t>
      </w:r>
      <w:r w:rsidR="00043754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 w:rsidR="0017550F">
        <w:rPr>
          <w:sz w:val="28"/>
          <w:szCs w:val="28"/>
        </w:rPr>
        <w:t>»</w:t>
      </w:r>
      <w:r>
        <w:rPr>
          <w:sz w:val="28"/>
          <w:szCs w:val="28"/>
        </w:rPr>
        <w:t xml:space="preserve">, но не менее предельного минимального размера, </w:t>
      </w:r>
      <w:r w:rsidR="00253721">
        <w:rPr>
          <w:sz w:val="28"/>
          <w:szCs w:val="28"/>
        </w:rPr>
        <w:t>установленного в соответствии с законодательством.</w:t>
      </w:r>
    </w:p>
    <w:p w:rsidR="00975960" w:rsidRPr="00BD0863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482742" w:rsidRDefault="00975960" w:rsidP="00097E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2. Цель, задача и принципы формирования</w:t>
      </w:r>
    </w:p>
    <w:p w:rsidR="00975960" w:rsidRPr="00482742" w:rsidRDefault="00975960" w:rsidP="00097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42">
        <w:rPr>
          <w:rFonts w:ascii="Times New Roman" w:hAnsi="Times New Roman" w:cs="Times New Roman"/>
          <w:b/>
          <w:sz w:val="28"/>
          <w:szCs w:val="28"/>
        </w:rPr>
        <w:t>Альтернативного перечня</w:t>
      </w:r>
    </w:p>
    <w:p w:rsidR="00975960" w:rsidRPr="00BD0863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BD0863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D0863">
        <w:rPr>
          <w:rFonts w:ascii="Times New Roman" w:hAnsi="Times New Roman" w:cs="Times New Roman"/>
          <w:sz w:val="28"/>
          <w:szCs w:val="28"/>
        </w:rPr>
        <w:t xml:space="preserve">. Основной целью формирования Альтернативного перечня является реализация на территории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BD0863">
        <w:rPr>
          <w:rFonts w:ascii="Times New Roman" w:hAnsi="Times New Roman" w:cs="Times New Roman"/>
          <w:sz w:val="28"/>
          <w:szCs w:val="28"/>
        </w:rPr>
        <w:t xml:space="preserve"> прав многодетных семей на предоставление им земельных участков в собственность бесплатно без проведения торгов и без предварительного согласования мест размещения объектов.</w:t>
      </w:r>
    </w:p>
    <w:p w:rsidR="00975960" w:rsidRPr="00BD0863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BD0863">
        <w:rPr>
          <w:rFonts w:ascii="Times New Roman" w:hAnsi="Times New Roman" w:cs="Times New Roman"/>
          <w:sz w:val="28"/>
          <w:szCs w:val="28"/>
        </w:rPr>
        <w:t>. Основными задачами формирования Альтернативного перечня являются:</w:t>
      </w:r>
    </w:p>
    <w:p w:rsidR="00975960" w:rsidRPr="00BD0863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BD0863">
        <w:rPr>
          <w:rFonts w:ascii="Times New Roman" w:hAnsi="Times New Roman" w:cs="Times New Roman"/>
          <w:sz w:val="28"/>
          <w:szCs w:val="28"/>
        </w:rPr>
        <w:t xml:space="preserve">. формирование на территории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BD0863">
        <w:rPr>
          <w:rFonts w:ascii="Times New Roman" w:hAnsi="Times New Roman" w:cs="Times New Roman"/>
          <w:sz w:val="28"/>
          <w:szCs w:val="28"/>
        </w:rPr>
        <w:t xml:space="preserve"> земельных участков для их предоставления многодетным семьям;</w:t>
      </w:r>
    </w:p>
    <w:p w:rsidR="00975960" w:rsidRPr="00BD0863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BD0863">
        <w:rPr>
          <w:rFonts w:ascii="Times New Roman" w:hAnsi="Times New Roman" w:cs="Times New Roman"/>
          <w:sz w:val="28"/>
          <w:szCs w:val="28"/>
        </w:rPr>
        <w:t xml:space="preserve"> выявление на территории </w:t>
      </w:r>
      <w:r>
        <w:rPr>
          <w:rFonts w:ascii="Times New Roman" w:hAnsi="Times New Roman" w:cs="Times New Roman"/>
          <w:sz w:val="28"/>
          <w:szCs w:val="28"/>
        </w:rPr>
        <w:t>Ординского муниципального района</w:t>
      </w:r>
      <w:r w:rsidRPr="00BD0863">
        <w:rPr>
          <w:rFonts w:ascii="Times New Roman" w:hAnsi="Times New Roman" w:cs="Times New Roman"/>
          <w:sz w:val="28"/>
          <w:szCs w:val="28"/>
        </w:rPr>
        <w:t xml:space="preserve"> земельных участков, сформированных и поставленных на государственный кадастровый учет в установленном порядке, для их предоставления многодетным семьям.</w:t>
      </w:r>
    </w:p>
    <w:p w:rsidR="00975960" w:rsidRPr="00BD0863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D0863">
        <w:rPr>
          <w:rFonts w:ascii="Times New Roman" w:hAnsi="Times New Roman" w:cs="Times New Roman"/>
          <w:sz w:val="28"/>
          <w:szCs w:val="28"/>
        </w:rPr>
        <w:t>. Принципы формирования Альтернативного перечня:</w:t>
      </w:r>
    </w:p>
    <w:p w:rsidR="00975960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BD0863">
        <w:rPr>
          <w:rFonts w:ascii="Times New Roman" w:hAnsi="Times New Roman" w:cs="Times New Roman"/>
          <w:sz w:val="28"/>
          <w:szCs w:val="28"/>
        </w:rPr>
        <w:t>.1. соответствие вида разрешенного использования земельных участков, включенных в Альтернативный перечень, документам территориального планирования, правилам землепользования и застройки, документации по планировке территории;</w:t>
      </w:r>
    </w:p>
    <w:p w:rsidR="00975960" w:rsidRPr="00BD0863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2.3.2</w:t>
      </w:r>
      <w:r w:rsidRPr="00BD0863">
        <w:rPr>
          <w:rFonts w:ascii="Times New Roman" w:hAnsi="Times New Roman" w:cs="Times New Roman"/>
          <w:sz w:val="28"/>
          <w:szCs w:val="28"/>
        </w:rPr>
        <w:t>. регулярность обновления информации, содержащейся в Альтернативном перечне;</w:t>
      </w:r>
    </w:p>
    <w:p w:rsidR="00975960" w:rsidRPr="00482742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Pr="00BD0863">
        <w:rPr>
          <w:rFonts w:ascii="Times New Roman" w:hAnsi="Times New Roman" w:cs="Times New Roman"/>
          <w:sz w:val="28"/>
          <w:szCs w:val="28"/>
        </w:rPr>
        <w:t xml:space="preserve">. </w:t>
      </w:r>
      <w:r w:rsidRPr="00482742">
        <w:rPr>
          <w:rFonts w:ascii="Times New Roman" w:hAnsi="Times New Roman" w:cs="Times New Roman"/>
          <w:sz w:val="28"/>
          <w:szCs w:val="28"/>
        </w:rPr>
        <w:t>открытость информации о земельных участках, включенных в Альтернативный перечень.</w:t>
      </w: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44419A" w:rsidRDefault="00975960" w:rsidP="00097E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419A">
        <w:rPr>
          <w:rFonts w:ascii="Times New Roman" w:hAnsi="Times New Roman" w:cs="Times New Roman"/>
          <w:b/>
          <w:sz w:val="28"/>
          <w:szCs w:val="28"/>
        </w:rPr>
        <w:t>3. Форма и содержание Альтернативного перечня</w:t>
      </w: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482742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82742">
        <w:rPr>
          <w:rFonts w:ascii="Times New Roman" w:hAnsi="Times New Roman" w:cs="Times New Roman"/>
          <w:sz w:val="28"/>
          <w:szCs w:val="28"/>
        </w:rPr>
        <w:t xml:space="preserve">. </w:t>
      </w:r>
      <w:r w:rsidR="00D82875">
        <w:rPr>
          <w:rFonts w:ascii="Times New Roman" w:hAnsi="Times New Roman" w:cs="Times New Roman"/>
          <w:sz w:val="28"/>
          <w:szCs w:val="28"/>
        </w:rPr>
        <w:t xml:space="preserve">  </w:t>
      </w:r>
      <w:r w:rsidRPr="00482742">
        <w:rPr>
          <w:rFonts w:ascii="Times New Roman" w:hAnsi="Times New Roman" w:cs="Times New Roman"/>
          <w:sz w:val="28"/>
          <w:szCs w:val="28"/>
        </w:rPr>
        <w:t>Альтернативный перечень должен содержать характеристики земельных участков, включая их местоположение, кадастровые номера, площадь и вид разрешенного использования.</w:t>
      </w:r>
    </w:p>
    <w:p w:rsidR="00975960" w:rsidRPr="00482742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827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Ординского муниципального района</w:t>
      </w:r>
      <w:r w:rsidRPr="00482742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2742">
        <w:rPr>
          <w:rFonts w:ascii="Times New Roman" w:hAnsi="Times New Roman" w:cs="Times New Roman"/>
          <w:sz w:val="28"/>
          <w:szCs w:val="28"/>
        </w:rPr>
        <w:t xml:space="preserve">т ведение Альтернативного </w:t>
      </w:r>
      <w:hyperlink w:anchor="P100" w:history="1">
        <w:r w:rsidRPr="00676B44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482742">
        <w:rPr>
          <w:rFonts w:ascii="Times New Roman" w:hAnsi="Times New Roman" w:cs="Times New Roman"/>
          <w:sz w:val="28"/>
          <w:szCs w:val="28"/>
        </w:rPr>
        <w:t xml:space="preserve"> в соответствии с формой согласно приложению к настоящему Порядку.</w:t>
      </w:r>
    </w:p>
    <w:p w:rsidR="00676B44" w:rsidRPr="00E556A7" w:rsidRDefault="00975960" w:rsidP="00676B44">
      <w:pPr>
        <w:tabs>
          <w:tab w:val="left" w:pos="567"/>
        </w:tabs>
        <w:spacing w:line="360" w:lineRule="exact"/>
        <w:ind w:firstLine="567"/>
        <w:jc w:val="both"/>
        <w:rPr>
          <w:rStyle w:val="af3"/>
          <w:i w:val="0"/>
          <w:iCs w:val="0"/>
          <w:sz w:val="28"/>
          <w:szCs w:val="28"/>
        </w:rPr>
      </w:pPr>
      <w:r>
        <w:rPr>
          <w:sz w:val="28"/>
          <w:szCs w:val="28"/>
        </w:rPr>
        <w:t>3.3</w:t>
      </w:r>
      <w:r w:rsidRPr="00482742">
        <w:rPr>
          <w:sz w:val="28"/>
          <w:szCs w:val="28"/>
        </w:rPr>
        <w:t xml:space="preserve">. Альтернативный перечень, изменения и дополнения к нему утверждаются постановлением администрации </w:t>
      </w:r>
      <w:r>
        <w:rPr>
          <w:sz w:val="28"/>
          <w:szCs w:val="28"/>
        </w:rPr>
        <w:t>Ординского муниципального района</w:t>
      </w:r>
      <w:r w:rsidR="00676B44">
        <w:rPr>
          <w:sz w:val="28"/>
          <w:szCs w:val="28"/>
        </w:rPr>
        <w:t>, подлежат опубликованию в печатном  средстве массовой информации «Официальный бюллетень органов местного самоуправления Ординского муниципального района» и размещению на официальном сайте Ординского муниципального района</w:t>
      </w:r>
      <w:r w:rsidR="00676B44" w:rsidRPr="00DF6A8C">
        <w:rPr>
          <w:sz w:val="28"/>
          <w:szCs w:val="28"/>
        </w:rPr>
        <w:t>.</w:t>
      </w:r>
    </w:p>
    <w:p w:rsidR="00B27308" w:rsidRDefault="00B27308" w:rsidP="00097E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75960" w:rsidRPr="00FF2AF8" w:rsidRDefault="00975960" w:rsidP="00097E7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F2AF8">
        <w:rPr>
          <w:rFonts w:ascii="Times New Roman" w:hAnsi="Times New Roman" w:cs="Times New Roman"/>
          <w:b/>
          <w:sz w:val="28"/>
          <w:szCs w:val="28"/>
        </w:rPr>
        <w:t>. Порядок выполнения работ для включения земельных</w:t>
      </w:r>
    </w:p>
    <w:p w:rsidR="00975960" w:rsidRPr="00FF2AF8" w:rsidRDefault="00975960" w:rsidP="00097E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AF8">
        <w:rPr>
          <w:rFonts w:ascii="Times New Roman" w:hAnsi="Times New Roman" w:cs="Times New Roman"/>
          <w:b/>
          <w:sz w:val="28"/>
          <w:szCs w:val="28"/>
        </w:rPr>
        <w:t>участков в Альтернативный перечень</w:t>
      </w: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B3E" w:rsidRPr="004472B1" w:rsidRDefault="00975960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Pr="00482742">
        <w:rPr>
          <w:sz w:val="28"/>
          <w:szCs w:val="28"/>
        </w:rPr>
        <w:t xml:space="preserve">. </w:t>
      </w:r>
      <w:r w:rsidR="00EF4B3E" w:rsidRPr="004472B1">
        <w:rPr>
          <w:sz w:val="28"/>
          <w:szCs w:val="28"/>
        </w:rPr>
        <w:t xml:space="preserve">С целью выявления территорий, предназначенных для предоставления многодетным семьям, </w:t>
      </w:r>
      <w:r w:rsidR="00EF4B3E">
        <w:rPr>
          <w:sz w:val="28"/>
          <w:szCs w:val="28"/>
        </w:rPr>
        <w:t>Комитет имущественных и земельных отношений Ординского муниципального района</w:t>
      </w:r>
      <w:r w:rsidR="00EF4B3E" w:rsidRPr="004472B1">
        <w:rPr>
          <w:sz w:val="28"/>
          <w:szCs w:val="28"/>
        </w:rPr>
        <w:t xml:space="preserve"> (далее </w:t>
      </w:r>
      <w:r w:rsidR="00EF4B3E">
        <w:rPr>
          <w:sz w:val="28"/>
          <w:szCs w:val="28"/>
        </w:rPr>
        <w:t>–</w:t>
      </w:r>
      <w:r w:rsidR="00EF4B3E" w:rsidRPr="004472B1">
        <w:rPr>
          <w:sz w:val="28"/>
          <w:szCs w:val="28"/>
        </w:rPr>
        <w:t xml:space="preserve"> </w:t>
      </w:r>
      <w:r w:rsidR="00EF4B3E">
        <w:rPr>
          <w:sz w:val="28"/>
          <w:szCs w:val="28"/>
        </w:rPr>
        <w:t>Комитет ИЗО</w:t>
      </w:r>
      <w:r w:rsidR="00EF4B3E" w:rsidRPr="004472B1">
        <w:rPr>
          <w:sz w:val="28"/>
          <w:szCs w:val="28"/>
        </w:rPr>
        <w:t>):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в соответствии с требованиями, закрепленными Генеральным </w:t>
      </w:r>
      <w:hyperlink r:id="rId17" w:history="1">
        <w:r w:rsidRPr="004472B1">
          <w:rPr>
            <w:sz w:val="28"/>
            <w:szCs w:val="28"/>
          </w:rPr>
          <w:t>планом</w:t>
        </w:r>
      </w:hyperlink>
      <w:r w:rsidRPr="004472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сельскими поселениями</w:t>
      </w:r>
      <w:r w:rsidRPr="004472B1">
        <w:rPr>
          <w:sz w:val="28"/>
          <w:szCs w:val="28"/>
        </w:rPr>
        <w:t xml:space="preserve">, </w:t>
      </w:r>
      <w:hyperlink r:id="rId18" w:history="1">
        <w:r w:rsidRPr="004472B1">
          <w:rPr>
            <w:sz w:val="28"/>
            <w:szCs w:val="28"/>
          </w:rPr>
          <w:t>Правилами</w:t>
        </w:r>
      </w:hyperlink>
      <w:r w:rsidRPr="004472B1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сельскими поселениями</w:t>
      </w:r>
      <w:r w:rsidRPr="004472B1">
        <w:rPr>
          <w:sz w:val="28"/>
          <w:szCs w:val="28"/>
        </w:rPr>
        <w:t>, выявляет территории, на которых возможно сформировать земельные участки, предназначенные для предоставления многодетным семьям;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определяет предполагаемую площадь территории и возможное количество земельных участков, подлежащих формированию в соответствии с действующими нормативами, установленными </w:t>
      </w:r>
      <w:hyperlink r:id="rId19" w:history="1">
        <w:r w:rsidRPr="004472B1">
          <w:rPr>
            <w:sz w:val="28"/>
            <w:szCs w:val="28"/>
          </w:rPr>
          <w:t>Законом</w:t>
        </w:r>
      </w:hyperlink>
      <w:r w:rsidRPr="004472B1">
        <w:rPr>
          <w:sz w:val="28"/>
          <w:szCs w:val="28"/>
        </w:rPr>
        <w:t xml:space="preserve"> Пермского края от </w:t>
      </w:r>
      <w:r>
        <w:rPr>
          <w:sz w:val="28"/>
          <w:szCs w:val="28"/>
        </w:rPr>
        <w:t>0</w:t>
      </w:r>
      <w:r w:rsidRPr="004472B1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1 г"/>
        </w:smartTagPr>
        <w:r w:rsidRPr="004472B1">
          <w:rPr>
            <w:sz w:val="28"/>
            <w:szCs w:val="28"/>
          </w:rPr>
          <w:t>2011 г</w:t>
        </w:r>
      </w:smartTag>
      <w:r w:rsidRPr="004472B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4472B1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4472B1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Pr="004472B1">
        <w:rPr>
          <w:sz w:val="28"/>
          <w:szCs w:val="28"/>
        </w:rPr>
        <w:t>;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подготавливает заявку в соответствии с порядком, установленным </w:t>
      </w:r>
      <w:hyperlink r:id="rId20" w:history="1">
        <w:r w:rsidRPr="004472B1">
          <w:rPr>
            <w:sz w:val="28"/>
            <w:szCs w:val="28"/>
          </w:rPr>
          <w:t>Постановлением</w:t>
        </w:r>
      </w:hyperlink>
      <w:r w:rsidRPr="004472B1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Пермского края от 09.02.</w:t>
      </w:r>
      <w:smartTag w:uri="urn:schemas-microsoft-com:office:smarttags" w:element="metricconverter">
        <w:smartTagPr>
          <w:attr w:name="ProductID" w:val="2012 г"/>
        </w:smartTagPr>
        <w:r w:rsidRPr="004472B1">
          <w:rPr>
            <w:sz w:val="28"/>
            <w:szCs w:val="28"/>
          </w:rPr>
          <w:t>2012 г</w:t>
        </w:r>
      </w:smartTag>
      <w:r w:rsidRPr="004472B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4472B1">
        <w:rPr>
          <w:sz w:val="28"/>
          <w:szCs w:val="28"/>
        </w:rPr>
        <w:t xml:space="preserve"> 187-п </w:t>
      </w:r>
      <w:r>
        <w:rPr>
          <w:sz w:val="28"/>
          <w:szCs w:val="28"/>
        </w:rPr>
        <w:t>«</w:t>
      </w:r>
      <w:r w:rsidRPr="004472B1">
        <w:rPr>
          <w:sz w:val="28"/>
          <w:szCs w:val="28"/>
        </w:rPr>
        <w:t>Об утверждении Порядка предоставления бюджетам муниципальных образований Пермского края из бюджета Пермского края иных межбюджетных трансфертов на 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постановку на государственный кадастровый учет, предназначенных для предоставления многодетным семьям</w:t>
      </w:r>
      <w:r>
        <w:rPr>
          <w:sz w:val="28"/>
          <w:szCs w:val="28"/>
        </w:rPr>
        <w:t>»</w:t>
      </w:r>
      <w:r w:rsidRPr="004472B1">
        <w:rPr>
          <w:sz w:val="28"/>
          <w:szCs w:val="28"/>
        </w:rPr>
        <w:t>.</w:t>
      </w:r>
    </w:p>
    <w:p w:rsidR="00EF4B3E" w:rsidRPr="00910CBC" w:rsidRDefault="00975960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 w:rsidRPr="00482742">
        <w:rPr>
          <w:sz w:val="28"/>
          <w:szCs w:val="28"/>
        </w:rPr>
        <w:t xml:space="preserve"> </w:t>
      </w:r>
      <w:r w:rsidR="00EF4B3E" w:rsidRPr="004472B1">
        <w:rPr>
          <w:sz w:val="28"/>
          <w:szCs w:val="28"/>
        </w:rPr>
        <w:t xml:space="preserve">В целях обеспечения выполнения работ по формированию земельных участков для их включения в </w:t>
      </w:r>
      <w:r w:rsidR="00EF4B3E">
        <w:rPr>
          <w:sz w:val="28"/>
          <w:szCs w:val="28"/>
        </w:rPr>
        <w:t xml:space="preserve">Альтернативный </w:t>
      </w:r>
      <w:r w:rsidR="00EF4B3E" w:rsidRPr="004472B1">
        <w:rPr>
          <w:sz w:val="28"/>
          <w:szCs w:val="28"/>
        </w:rPr>
        <w:t xml:space="preserve">Перечень </w:t>
      </w:r>
      <w:r w:rsidR="00EF4B3E" w:rsidRPr="00910CBC">
        <w:rPr>
          <w:color w:val="000000" w:themeColor="text1"/>
          <w:sz w:val="28"/>
          <w:szCs w:val="28"/>
        </w:rPr>
        <w:t>отдел архитектуры и градостроительства, инфраструктуры и ЖКХ администрации Ординского района: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обеспечивает осуществление разработки документации по планировке территории (проектов планировки и проектов межевания территории, градостроительных планов);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организует проведение публичных слушаний проектов планировки и проектов межевания территории;</w:t>
      </w:r>
    </w:p>
    <w:p w:rsidR="00EF4B3E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472B1">
        <w:rPr>
          <w:sz w:val="28"/>
          <w:szCs w:val="28"/>
        </w:rPr>
        <w:t xml:space="preserve">обеспечивает утверждение документации по планировке территории (проектов планировки и проектов межевания территории, градостроительных </w:t>
      </w:r>
      <w:r>
        <w:rPr>
          <w:sz w:val="28"/>
          <w:szCs w:val="28"/>
        </w:rPr>
        <w:t>планов) в установленном порядке.</w:t>
      </w:r>
    </w:p>
    <w:p w:rsidR="00EF4B3E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4.3. На основании документации, полученной в результате работ по формированию земельных участков, </w:t>
      </w:r>
      <w:r w:rsidRPr="00553B1B">
        <w:rPr>
          <w:color w:val="000000" w:themeColor="text1"/>
          <w:sz w:val="28"/>
          <w:szCs w:val="28"/>
        </w:rPr>
        <w:t>Комитет ИЗО: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обеспечивает проведение кадастровых работ и постановку земельных участков на государственный кадастровый учет;</w:t>
      </w:r>
    </w:p>
    <w:p w:rsidR="00EF4B3E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запрашивает информацию о технической возможности подключения сетей </w:t>
      </w:r>
      <w:r w:rsidRPr="004472B1">
        <w:rPr>
          <w:sz w:val="28"/>
          <w:szCs w:val="28"/>
        </w:rPr>
        <w:t xml:space="preserve">инженерно-технического обеспечения </w:t>
      </w:r>
      <w:r>
        <w:rPr>
          <w:sz w:val="28"/>
          <w:szCs w:val="28"/>
        </w:rPr>
        <w:t xml:space="preserve">к </w:t>
      </w:r>
      <w:r w:rsidRPr="004472B1">
        <w:rPr>
          <w:sz w:val="28"/>
          <w:szCs w:val="28"/>
        </w:rPr>
        <w:t>объекта</w:t>
      </w:r>
      <w:r>
        <w:rPr>
          <w:sz w:val="28"/>
          <w:szCs w:val="28"/>
        </w:rPr>
        <w:t>м</w:t>
      </w:r>
      <w:r w:rsidRPr="004472B1">
        <w:rPr>
          <w:sz w:val="28"/>
          <w:szCs w:val="28"/>
        </w:rPr>
        <w:t xml:space="preserve"> капитального строительства, об иных условиях или ограничениях использования земельного участка - в органах (организациях), уполномоченных </w:t>
      </w:r>
      <w:r w:rsidRPr="00553B1B">
        <w:rPr>
          <w:color w:val="000000" w:themeColor="text1"/>
          <w:sz w:val="28"/>
          <w:szCs w:val="28"/>
        </w:rPr>
        <w:t>на территории Ординского муниципального района</w:t>
      </w:r>
      <w:r w:rsidRPr="00850A51">
        <w:rPr>
          <w:color w:val="FF0000"/>
          <w:sz w:val="28"/>
          <w:szCs w:val="28"/>
        </w:rPr>
        <w:t xml:space="preserve"> </w:t>
      </w:r>
      <w:r w:rsidRPr="004472B1">
        <w:rPr>
          <w:sz w:val="28"/>
          <w:szCs w:val="28"/>
        </w:rPr>
        <w:t>в сфере экологии, пожарной безопасности, внешнего благоустройства.</w:t>
      </w:r>
    </w:p>
    <w:p w:rsidR="00EF4B3E" w:rsidRPr="00FB455D" w:rsidRDefault="00EF4B3E" w:rsidP="00EF4B3E">
      <w:pPr>
        <w:autoSpaceDE w:val="0"/>
        <w:autoSpaceDN w:val="0"/>
        <w:adjustRightInd w:val="0"/>
        <w:spacing w:line="360" w:lineRule="exact"/>
        <w:ind w:firstLine="284"/>
        <w:jc w:val="both"/>
        <w:rPr>
          <w:sz w:val="28"/>
          <w:szCs w:val="28"/>
        </w:rPr>
      </w:pPr>
      <w:r w:rsidRPr="00850A51">
        <w:rPr>
          <w:sz w:val="28"/>
          <w:szCs w:val="28"/>
        </w:rPr>
        <w:t xml:space="preserve">       - проводят натурное обследование земельных участков на отсутствие (наличие) </w:t>
      </w:r>
      <w:proofErr w:type="spellStart"/>
      <w:r w:rsidRPr="00850A51">
        <w:rPr>
          <w:sz w:val="28"/>
          <w:szCs w:val="28"/>
        </w:rPr>
        <w:t>неудобиц</w:t>
      </w:r>
      <w:proofErr w:type="spellEnd"/>
      <w:r w:rsidRPr="00850A51">
        <w:rPr>
          <w:sz w:val="28"/>
          <w:szCs w:val="28"/>
        </w:rPr>
        <w:t xml:space="preserve"> (</w:t>
      </w:r>
      <w:proofErr w:type="spellStart"/>
      <w:r w:rsidRPr="00850A51">
        <w:rPr>
          <w:sz w:val="28"/>
          <w:szCs w:val="28"/>
        </w:rPr>
        <w:t>закустаренность</w:t>
      </w:r>
      <w:proofErr w:type="spellEnd"/>
      <w:r w:rsidRPr="00850A51">
        <w:rPr>
          <w:sz w:val="28"/>
          <w:szCs w:val="28"/>
        </w:rPr>
        <w:t xml:space="preserve">, </w:t>
      </w:r>
      <w:proofErr w:type="spellStart"/>
      <w:r w:rsidRPr="00850A51">
        <w:rPr>
          <w:sz w:val="28"/>
          <w:szCs w:val="28"/>
        </w:rPr>
        <w:t>залесенность</w:t>
      </w:r>
      <w:proofErr w:type="spellEnd"/>
      <w:r w:rsidRPr="00850A51">
        <w:rPr>
          <w:sz w:val="28"/>
          <w:szCs w:val="28"/>
        </w:rPr>
        <w:t xml:space="preserve">, заболоченность, захламленность и др.), свалок, состояние рельефа. 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 xml:space="preserve">составляет </w:t>
      </w:r>
      <w:hyperlink r:id="rId21" w:history="1">
        <w:r w:rsidRPr="004472B1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>по форме согласно приложению к настоящему Порядку;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обеспечивает утверждение Перечня</w:t>
      </w:r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>в установленном порядке;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обеспечивает внесение изменений и дополнений в Перечень.</w:t>
      </w:r>
    </w:p>
    <w:p w:rsidR="00EF4B3E" w:rsidRPr="004472B1" w:rsidRDefault="00EF4B3E" w:rsidP="00EF4B3E">
      <w:pPr>
        <w:autoSpaceDE w:val="0"/>
        <w:autoSpaceDN w:val="0"/>
        <w:adjustRightInd w:val="0"/>
        <w:spacing w:line="360" w:lineRule="exact"/>
        <w:jc w:val="both"/>
        <w:outlineLvl w:val="1"/>
        <w:rPr>
          <w:sz w:val="28"/>
          <w:szCs w:val="28"/>
        </w:rPr>
      </w:pPr>
    </w:p>
    <w:p w:rsidR="00975960" w:rsidRPr="00FF2AF8" w:rsidRDefault="00975960" w:rsidP="00EF4B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F2AF8">
        <w:rPr>
          <w:rFonts w:ascii="Times New Roman" w:hAnsi="Times New Roman" w:cs="Times New Roman"/>
          <w:b/>
          <w:sz w:val="28"/>
          <w:szCs w:val="28"/>
        </w:rPr>
        <w:t>. Внесение изменений и дополнений в Альтернативный перечень</w:t>
      </w: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482742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482742">
        <w:rPr>
          <w:rFonts w:ascii="Times New Roman" w:hAnsi="Times New Roman" w:cs="Times New Roman"/>
          <w:sz w:val="28"/>
          <w:szCs w:val="28"/>
        </w:rPr>
        <w:t>. Основаниями внесения изменений и дополнений в Альтернативный перечень являются:</w:t>
      </w:r>
    </w:p>
    <w:p w:rsidR="00975960" w:rsidRPr="00482742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742">
        <w:rPr>
          <w:rFonts w:ascii="Times New Roman" w:hAnsi="Times New Roman" w:cs="Times New Roman"/>
          <w:sz w:val="28"/>
          <w:szCs w:val="28"/>
        </w:rPr>
        <w:t>исключение из Альтернативного перечня земельных участков, предоставленных многодетным семьям в собственность;</w:t>
      </w:r>
    </w:p>
    <w:p w:rsidR="00975960" w:rsidRPr="00482742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742">
        <w:rPr>
          <w:rFonts w:ascii="Times New Roman" w:hAnsi="Times New Roman" w:cs="Times New Roman"/>
          <w:sz w:val="28"/>
          <w:szCs w:val="28"/>
        </w:rPr>
        <w:t>включение дополнительно сформированных земельных участков;</w:t>
      </w:r>
    </w:p>
    <w:p w:rsidR="00975960" w:rsidRPr="00482742" w:rsidRDefault="00975960" w:rsidP="00097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2742">
        <w:rPr>
          <w:rFonts w:ascii="Times New Roman" w:hAnsi="Times New Roman" w:cs="Times New Roman"/>
          <w:sz w:val="28"/>
          <w:szCs w:val="28"/>
        </w:rPr>
        <w:t>включение земельных участков, сформированных и поставленных на государственный кадастровый учет в установленном порядке, выявленных в ходе проведения инвентаризации, иных мероприятий.</w:t>
      </w:r>
    </w:p>
    <w:p w:rsidR="00612AD1" w:rsidRPr="004472B1" w:rsidRDefault="00612AD1" w:rsidP="00612AD1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5960" w:rsidRPr="00482742" w:rsidRDefault="00253721" w:rsidP="0025372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75960" w:rsidRPr="00482742">
        <w:rPr>
          <w:rFonts w:ascii="Times New Roman" w:hAnsi="Times New Roman" w:cs="Times New Roman"/>
          <w:sz w:val="28"/>
          <w:szCs w:val="28"/>
        </w:rPr>
        <w:t>Приложение</w:t>
      </w:r>
      <w:r w:rsidR="00975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60" w:rsidRPr="00482742" w:rsidRDefault="00975960" w:rsidP="00AC1B43">
      <w:pPr>
        <w:pStyle w:val="ConsPlusNormal"/>
        <w:spacing w:line="240" w:lineRule="exact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>к Порядку</w:t>
      </w:r>
    </w:p>
    <w:p w:rsidR="00975960" w:rsidRPr="00482742" w:rsidRDefault="00975960" w:rsidP="00AC1B43">
      <w:pPr>
        <w:pStyle w:val="ConsPlusNormal"/>
        <w:spacing w:line="240" w:lineRule="exact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2B3D58">
        <w:rPr>
          <w:rFonts w:ascii="Times New Roman" w:hAnsi="Times New Roman" w:cs="Times New Roman"/>
          <w:sz w:val="28"/>
          <w:szCs w:val="28"/>
        </w:rPr>
        <w:t>А</w:t>
      </w:r>
      <w:r w:rsidRPr="00482742">
        <w:rPr>
          <w:rFonts w:ascii="Times New Roman" w:hAnsi="Times New Roman" w:cs="Times New Roman"/>
          <w:sz w:val="28"/>
          <w:szCs w:val="28"/>
        </w:rPr>
        <w:t>льтернативного</w:t>
      </w:r>
    </w:p>
    <w:p w:rsidR="00975960" w:rsidRPr="00482742" w:rsidRDefault="00975960" w:rsidP="00AC1B43">
      <w:pPr>
        <w:pStyle w:val="ConsPlusNormal"/>
        <w:spacing w:line="240" w:lineRule="exact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>перечня земельных участков,</w:t>
      </w:r>
    </w:p>
    <w:p w:rsidR="00975960" w:rsidRPr="00482742" w:rsidRDefault="00975960" w:rsidP="00F73CFC">
      <w:pPr>
        <w:pStyle w:val="ConsPlusNormal"/>
        <w:spacing w:line="240" w:lineRule="exact"/>
        <w:ind w:left="4962" w:right="140" w:firstLine="0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>предназначенных для предоставления</w:t>
      </w:r>
    </w:p>
    <w:p w:rsidR="00975960" w:rsidRDefault="00975960" w:rsidP="00AC1B43">
      <w:pPr>
        <w:pStyle w:val="ConsPlusNormal"/>
        <w:spacing w:line="240" w:lineRule="exact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>
        <w:rPr>
          <w:rFonts w:ascii="Times New Roman" w:hAnsi="Times New Roman" w:cs="Times New Roman"/>
          <w:sz w:val="28"/>
          <w:szCs w:val="28"/>
        </w:rPr>
        <w:t>в Ординском</w:t>
      </w:r>
    </w:p>
    <w:p w:rsidR="00975960" w:rsidRPr="00482742" w:rsidRDefault="00975960" w:rsidP="00AC1B43">
      <w:pPr>
        <w:pStyle w:val="ConsPlusNormal"/>
        <w:spacing w:line="240" w:lineRule="exact"/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975960" w:rsidRPr="00482742" w:rsidRDefault="00975960" w:rsidP="00AC1B4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7A0B37" w:rsidRDefault="007A0B37" w:rsidP="00AC1B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0"/>
      <w:bookmarkEnd w:id="2"/>
      <w:r w:rsidRPr="007A0B37">
        <w:rPr>
          <w:rFonts w:ascii="Times New Roman" w:hAnsi="Times New Roman" w:cs="Times New Roman"/>
          <w:b/>
          <w:sz w:val="28"/>
          <w:szCs w:val="28"/>
        </w:rPr>
        <w:t>Альтернативный перечень</w:t>
      </w:r>
    </w:p>
    <w:p w:rsidR="00975960" w:rsidRPr="00482742" w:rsidRDefault="00975960" w:rsidP="00097E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предоставления</w:t>
      </w:r>
    </w:p>
    <w:p w:rsidR="00975960" w:rsidRDefault="00975960" w:rsidP="00097E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>многодетным семьям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без торгов</w:t>
      </w:r>
    </w:p>
    <w:p w:rsidR="00910CBC" w:rsidRPr="00482742" w:rsidRDefault="00910CBC" w:rsidP="00910CBC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1701"/>
        <w:gridCol w:w="1560"/>
        <w:gridCol w:w="1417"/>
        <w:gridCol w:w="1843"/>
      </w:tblGrid>
      <w:tr w:rsidR="00910CBC" w:rsidRPr="00482742" w:rsidTr="007A0B37">
        <w:tc>
          <w:tcPr>
            <w:tcW w:w="709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910CBC" w:rsidRPr="00482742" w:rsidRDefault="00910CBC" w:rsidP="000F00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или местоположение земельного участка</w:t>
            </w:r>
          </w:p>
        </w:tc>
        <w:tc>
          <w:tcPr>
            <w:tcW w:w="1701" w:type="dxa"/>
          </w:tcPr>
          <w:p w:rsidR="00910CBC" w:rsidRPr="00482742" w:rsidRDefault="00910CBC" w:rsidP="000F001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60" w:type="dxa"/>
          </w:tcPr>
          <w:p w:rsidR="00910CBC" w:rsidRPr="00482742" w:rsidRDefault="00910CBC" w:rsidP="000F0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о участка</w:t>
            </w:r>
          </w:p>
        </w:tc>
        <w:tc>
          <w:tcPr>
            <w:tcW w:w="1417" w:type="dxa"/>
          </w:tcPr>
          <w:p w:rsidR="00910CBC" w:rsidRPr="00482742" w:rsidRDefault="00910CBC" w:rsidP="000F0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843" w:type="dxa"/>
          </w:tcPr>
          <w:p w:rsidR="00910CBC" w:rsidRPr="00482742" w:rsidRDefault="00910CBC" w:rsidP="000F00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земельного участка</w:t>
            </w:r>
          </w:p>
        </w:tc>
      </w:tr>
      <w:tr w:rsidR="00910CBC" w:rsidRPr="00482742" w:rsidTr="007A0B37">
        <w:tc>
          <w:tcPr>
            <w:tcW w:w="709" w:type="dxa"/>
            <w:vAlign w:val="center"/>
          </w:tcPr>
          <w:p w:rsidR="00910CBC" w:rsidRPr="00510947" w:rsidRDefault="00910CBC" w:rsidP="000F0015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910CBC" w:rsidRPr="00510947" w:rsidRDefault="00910CBC" w:rsidP="000F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10CBC" w:rsidRPr="00510947" w:rsidRDefault="00910CBC" w:rsidP="000F00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10CBC" w:rsidRPr="00510947" w:rsidRDefault="00910CBC" w:rsidP="000F0015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10CBC" w:rsidRPr="00510947" w:rsidRDefault="00910CBC" w:rsidP="000F001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910CBC" w:rsidRPr="00510947" w:rsidRDefault="00910CBC" w:rsidP="000F0015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0CBC" w:rsidRPr="00482742" w:rsidTr="007A0B37">
        <w:tc>
          <w:tcPr>
            <w:tcW w:w="709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CBC" w:rsidRPr="00482742" w:rsidTr="007A0B37">
        <w:tc>
          <w:tcPr>
            <w:tcW w:w="709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0CBC" w:rsidRPr="00482742" w:rsidRDefault="00910CBC" w:rsidP="000F001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Pr="00482742" w:rsidRDefault="00975960" w:rsidP="00097E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44168F">
      <w:pPr>
        <w:autoSpaceDE w:val="0"/>
        <w:autoSpaceDN w:val="0"/>
        <w:adjustRightInd w:val="0"/>
        <w:jc w:val="both"/>
      </w:pPr>
    </w:p>
    <w:sectPr w:rsidR="00975960" w:rsidSect="007A0B37">
      <w:footerReference w:type="even" r:id="rId22"/>
      <w:footerReference w:type="default" r:id="rId23"/>
      <w:pgSz w:w="11906" w:h="16838"/>
      <w:pgMar w:top="363" w:right="566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5F" w:rsidRDefault="00607E5F">
      <w:r>
        <w:separator/>
      </w:r>
    </w:p>
  </w:endnote>
  <w:endnote w:type="continuationSeparator" w:id="0">
    <w:p w:rsidR="00607E5F" w:rsidRDefault="0060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60" w:rsidRDefault="006746E9" w:rsidP="007B69C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7596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5960" w:rsidRDefault="00975960" w:rsidP="00DF0FC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60" w:rsidRDefault="006746E9" w:rsidP="007B69C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7596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E5203">
      <w:rPr>
        <w:rStyle w:val="af"/>
        <w:noProof/>
      </w:rPr>
      <w:t>5</w:t>
    </w:r>
    <w:r>
      <w:rPr>
        <w:rStyle w:val="af"/>
      </w:rPr>
      <w:fldChar w:fldCharType="end"/>
    </w:r>
  </w:p>
  <w:p w:rsidR="00975960" w:rsidRDefault="00975960" w:rsidP="00DF0FC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5F" w:rsidRDefault="00607E5F">
      <w:r>
        <w:separator/>
      </w:r>
    </w:p>
  </w:footnote>
  <w:footnote w:type="continuationSeparator" w:id="0">
    <w:p w:rsidR="00607E5F" w:rsidRDefault="00607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7D"/>
    <w:multiLevelType w:val="singleLevel"/>
    <w:tmpl w:val="4C6A029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A919B1"/>
    <w:multiLevelType w:val="singleLevel"/>
    <w:tmpl w:val="BA8647DE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D40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CE53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1A60961"/>
    <w:multiLevelType w:val="singleLevel"/>
    <w:tmpl w:val="0D9EEAE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A55F7F"/>
    <w:multiLevelType w:val="singleLevel"/>
    <w:tmpl w:val="A802DC8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964D9B"/>
    <w:multiLevelType w:val="singleLevel"/>
    <w:tmpl w:val="F6F0E90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0" w15:restartNumberingAfterBreak="0">
    <w:nsid w:val="2E3B44C6"/>
    <w:multiLevelType w:val="singleLevel"/>
    <w:tmpl w:val="2026D50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F07750"/>
    <w:multiLevelType w:val="singleLevel"/>
    <w:tmpl w:val="FC3E99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020726"/>
    <w:multiLevelType w:val="singleLevel"/>
    <w:tmpl w:val="F1307A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485C5A"/>
    <w:multiLevelType w:val="hybridMultilevel"/>
    <w:tmpl w:val="49BAD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6E0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2146D7B"/>
    <w:multiLevelType w:val="singleLevel"/>
    <w:tmpl w:val="A8E842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446CEA"/>
    <w:multiLevelType w:val="hybridMultilevel"/>
    <w:tmpl w:val="203852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FA40E2"/>
    <w:multiLevelType w:val="singleLevel"/>
    <w:tmpl w:val="9C40AC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AA278E3"/>
    <w:multiLevelType w:val="hybridMultilevel"/>
    <w:tmpl w:val="B88ECA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B206A3"/>
    <w:multiLevelType w:val="hybridMultilevel"/>
    <w:tmpl w:val="23B6449A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2" w15:restartNumberingAfterBreak="0">
    <w:nsid w:val="571D3615"/>
    <w:multiLevelType w:val="singleLevel"/>
    <w:tmpl w:val="E7D4458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AFD541E"/>
    <w:multiLevelType w:val="hybridMultilevel"/>
    <w:tmpl w:val="93AEE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716710"/>
    <w:multiLevelType w:val="singleLevel"/>
    <w:tmpl w:val="397EF26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466CD7"/>
    <w:multiLevelType w:val="singleLevel"/>
    <w:tmpl w:val="885A7C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E725F0"/>
    <w:multiLevelType w:val="hybridMultilevel"/>
    <w:tmpl w:val="188E5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CB2391"/>
    <w:multiLevelType w:val="singleLevel"/>
    <w:tmpl w:val="446A18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9" w15:restartNumberingAfterBreak="0">
    <w:nsid w:val="70134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4023C4C"/>
    <w:multiLevelType w:val="hybridMultilevel"/>
    <w:tmpl w:val="237E0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9077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19"/>
  </w:num>
  <w:num w:numId="5">
    <w:abstractNumId w:val="9"/>
  </w:num>
  <w:num w:numId="6">
    <w:abstractNumId w:val="32"/>
  </w:num>
  <w:num w:numId="7">
    <w:abstractNumId w:val="3"/>
  </w:num>
  <w:num w:numId="8">
    <w:abstractNumId w:val="2"/>
  </w:num>
  <w:num w:numId="9">
    <w:abstractNumId w:val="5"/>
  </w:num>
  <w:num w:numId="10">
    <w:abstractNumId w:val="29"/>
  </w:num>
  <w:num w:numId="11">
    <w:abstractNumId w:val="31"/>
  </w:num>
  <w:num w:numId="12">
    <w:abstractNumId w:val="28"/>
  </w:num>
  <w:num w:numId="13">
    <w:abstractNumId w:val="14"/>
  </w:num>
  <w:num w:numId="14">
    <w:abstractNumId w:val="4"/>
  </w:num>
  <w:num w:numId="15">
    <w:abstractNumId w:val="16"/>
  </w:num>
  <w:num w:numId="16">
    <w:abstractNumId w:val="27"/>
  </w:num>
  <w:num w:numId="17">
    <w:abstractNumId w:val="21"/>
  </w:num>
  <w:num w:numId="18">
    <w:abstractNumId w:val="24"/>
  </w:num>
  <w:num w:numId="19">
    <w:abstractNumId w:val="30"/>
  </w:num>
  <w:num w:numId="20">
    <w:abstractNumId w:val="13"/>
  </w:num>
  <w:num w:numId="21">
    <w:abstractNumId w:val="20"/>
  </w:num>
  <w:num w:numId="22">
    <w:abstractNumId w:val="17"/>
  </w:num>
  <w:num w:numId="23">
    <w:abstractNumId w:val="22"/>
  </w:num>
  <w:num w:numId="24">
    <w:abstractNumId w:val="12"/>
  </w:num>
  <w:num w:numId="25">
    <w:abstractNumId w:val="8"/>
  </w:num>
  <w:num w:numId="26">
    <w:abstractNumId w:val="15"/>
  </w:num>
  <w:num w:numId="27">
    <w:abstractNumId w:val="25"/>
  </w:num>
  <w:num w:numId="28">
    <w:abstractNumId w:val="1"/>
  </w:num>
  <w:num w:numId="29">
    <w:abstractNumId w:val="11"/>
  </w:num>
  <w:num w:numId="30">
    <w:abstractNumId w:val="6"/>
  </w:num>
  <w:num w:numId="31">
    <w:abstractNumId w:val="10"/>
  </w:num>
  <w:num w:numId="32">
    <w:abstractNumId w:val="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3"/>
    <w:rsid w:val="00012761"/>
    <w:rsid w:val="000153E5"/>
    <w:rsid w:val="00016D18"/>
    <w:rsid w:val="00020265"/>
    <w:rsid w:val="0002458F"/>
    <w:rsid w:val="00027583"/>
    <w:rsid w:val="00030FF1"/>
    <w:rsid w:val="000324D9"/>
    <w:rsid w:val="0003549D"/>
    <w:rsid w:val="0003703A"/>
    <w:rsid w:val="00043754"/>
    <w:rsid w:val="00043BE9"/>
    <w:rsid w:val="00043DB3"/>
    <w:rsid w:val="00053AA9"/>
    <w:rsid w:val="00072AF7"/>
    <w:rsid w:val="00077047"/>
    <w:rsid w:val="00091A94"/>
    <w:rsid w:val="00094BD5"/>
    <w:rsid w:val="00097E7E"/>
    <w:rsid w:val="000A5426"/>
    <w:rsid w:val="000B2887"/>
    <w:rsid w:val="000B7624"/>
    <w:rsid w:val="000B7915"/>
    <w:rsid w:val="000D3B9C"/>
    <w:rsid w:val="000E3F59"/>
    <w:rsid w:val="000E5AE5"/>
    <w:rsid w:val="000F0A97"/>
    <w:rsid w:val="000F1BC4"/>
    <w:rsid w:val="001072B6"/>
    <w:rsid w:val="0011427C"/>
    <w:rsid w:val="00120411"/>
    <w:rsid w:val="00143828"/>
    <w:rsid w:val="0017550F"/>
    <w:rsid w:val="00193A5B"/>
    <w:rsid w:val="001A426E"/>
    <w:rsid w:val="001D3F38"/>
    <w:rsid w:val="001D58A5"/>
    <w:rsid w:val="001D6B35"/>
    <w:rsid w:val="001E1075"/>
    <w:rsid w:val="001E3FB7"/>
    <w:rsid w:val="001F3D0D"/>
    <w:rsid w:val="00210CBC"/>
    <w:rsid w:val="002167FC"/>
    <w:rsid w:val="00222803"/>
    <w:rsid w:val="00233F7C"/>
    <w:rsid w:val="00235885"/>
    <w:rsid w:val="00240285"/>
    <w:rsid w:val="00244CDA"/>
    <w:rsid w:val="00245202"/>
    <w:rsid w:val="00246050"/>
    <w:rsid w:val="00247C5A"/>
    <w:rsid w:val="00252371"/>
    <w:rsid w:val="00253721"/>
    <w:rsid w:val="00257513"/>
    <w:rsid w:val="002855A7"/>
    <w:rsid w:val="002B11AF"/>
    <w:rsid w:val="002B2FEF"/>
    <w:rsid w:val="002B3D58"/>
    <w:rsid w:val="002B5ED9"/>
    <w:rsid w:val="002D77EF"/>
    <w:rsid w:val="002E69CF"/>
    <w:rsid w:val="002F6E29"/>
    <w:rsid w:val="003012AF"/>
    <w:rsid w:val="003124B5"/>
    <w:rsid w:val="00315B2D"/>
    <w:rsid w:val="00316318"/>
    <w:rsid w:val="00325FD3"/>
    <w:rsid w:val="00360B31"/>
    <w:rsid w:val="00375B59"/>
    <w:rsid w:val="00383413"/>
    <w:rsid w:val="00395188"/>
    <w:rsid w:val="003C3CF8"/>
    <w:rsid w:val="003E06E3"/>
    <w:rsid w:val="003E3AE9"/>
    <w:rsid w:val="004022B3"/>
    <w:rsid w:val="004027A1"/>
    <w:rsid w:val="00417FA6"/>
    <w:rsid w:val="00421C2D"/>
    <w:rsid w:val="00426E76"/>
    <w:rsid w:val="00431310"/>
    <w:rsid w:val="00436139"/>
    <w:rsid w:val="0044168F"/>
    <w:rsid w:val="0044419A"/>
    <w:rsid w:val="00446D39"/>
    <w:rsid w:val="004472B1"/>
    <w:rsid w:val="00460C4B"/>
    <w:rsid w:val="00462F85"/>
    <w:rsid w:val="00482742"/>
    <w:rsid w:val="004864DA"/>
    <w:rsid w:val="00486A96"/>
    <w:rsid w:val="004B4CF9"/>
    <w:rsid w:val="004C1758"/>
    <w:rsid w:val="004D7789"/>
    <w:rsid w:val="004E554B"/>
    <w:rsid w:val="004F238A"/>
    <w:rsid w:val="005017F7"/>
    <w:rsid w:val="005055F4"/>
    <w:rsid w:val="005103F3"/>
    <w:rsid w:val="00510947"/>
    <w:rsid w:val="0051309A"/>
    <w:rsid w:val="00553B1B"/>
    <w:rsid w:val="005640FC"/>
    <w:rsid w:val="00566CC3"/>
    <w:rsid w:val="00567570"/>
    <w:rsid w:val="0056758A"/>
    <w:rsid w:val="00570C5B"/>
    <w:rsid w:val="00574950"/>
    <w:rsid w:val="00577303"/>
    <w:rsid w:val="005A15FD"/>
    <w:rsid w:val="005B26EA"/>
    <w:rsid w:val="005D7424"/>
    <w:rsid w:val="0060070D"/>
    <w:rsid w:val="00607E5F"/>
    <w:rsid w:val="00612AD1"/>
    <w:rsid w:val="00620D1E"/>
    <w:rsid w:val="006314B8"/>
    <w:rsid w:val="00662FB1"/>
    <w:rsid w:val="00665DDB"/>
    <w:rsid w:val="006746E9"/>
    <w:rsid w:val="00675E64"/>
    <w:rsid w:val="00676B44"/>
    <w:rsid w:val="006773A4"/>
    <w:rsid w:val="00682858"/>
    <w:rsid w:val="00684B1B"/>
    <w:rsid w:val="006A13DF"/>
    <w:rsid w:val="006A61BA"/>
    <w:rsid w:val="006B38C1"/>
    <w:rsid w:val="006C1347"/>
    <w:rsid w:val="006C174A"/>
    <w:rsid w:val="006C3A41"/>
    <w:rsid w:val="006E6A5C"/>
    <w:rsid w:val="007275B8"/>
    <w:rsid w:val="00755D5E"/>
    <w:rsid w:val="00757B75"/>
    <w:rsid w:val="00760FFB"/>
    <w:rsid w:val="007674BD"/>
    <w:rsid w:val="007720B5"/>
    <w:rsid w:val="0078676F"/>
    <w:rsid w:val="007A0B37"/>
    <w:rsid w:val="007A6D1E"/>
    <w:rsid w:val="007B0EA3"/>
    <w:rsid w:val="007B2751"/>
    <w:rsid w:val="007B69C0"/>
    <w:rsid w:val="007C7214"/>
    <w:rsid w:val="007D6962"/>
    <w:rsid w:val="007E50B1"/>
    <w:rsid w:val="007E7738"/>
    <w:rsid w:val="007F42C8"/>
    <w:rsid w:val="00850A51"/>
    <w:rsid w:val="00856BCF"/>
    <w:rsid w:val="00861920"/>
    <w:rsid w:val="0087053F"/>
    <w:rsid w:val="00897548"/>
    <w:rsid w:val="008975E7"/>
    <w:rsid w:val="008A10A6"/>
    <w:rsid w:val="008A15F9"/>
    <w:rsid w:val="008A352C"/>
    <w:rsid w:val="008A3C92"/>
    <w:rsid w:val="008A7DC5"/>
    <w:rsid w:val="008B04E2"/>
    <w:rsid w:val="008B43AE"/>
    <w:rsid w:val="008B79E1"/>
    <w:rsid w:val="008C438C"/>
    <w:rsid w:val="008D31DF"/>
    <w:rsid w:val="009029B3"/>
    <w:rsid w:val="00910CBC"/>
    <w:rsid w:val="009221F1"/>
    <w:rsid w:val="0092524D"/>
    <w:rsid w:val="009301B1"/>
    <w:rsid w:val="00930876"/>
    <w:rsid w:val="00931B8A"/>
    <w:rsid w:val="0094286F"/>
    <w:rsid w:val="00944EE1"/>
    <w:rsid w:val="0095151F"/>
    <w:rsid w:val="009572A4"/>
    <w:rsid w:val="00960D57"/>
    <w:rsid w:val="00975960"/>
    <w:rsid w:val="00984CE8"/>
    <w:rsid w:val="009865CE"/>
    <w:rsid w:val="00992F88"/>
    <w:rsid w:val="009953CB"/>
    <w:rsid w:val="009B0955"/>
    <w:rsid w:val="009C42FF"/>
    <w:rsid w:val="009E7E2E"/>
    <w:rsid w:val="00A01224"/>
    <w:rsid w:val="00A07717"/>
    <w:rsid w:val="00A24A09"/>
    <w:rsid w:val="00A30483"/>
    <w:rsid w:val="00A407B4"/>
    <w:rsid w:val="00A444F0"/>
    <w:rsid w:val="00A6318A"/>
    <w:rsid w:val="00A66AE3"/>
    <w:rsid w:val="00A744DF"/>
    <w:rsid w:val="00A750C2"/>
    <w:rsid w:val="00A80068"/>
    <w:rsid w:val="00A927A9"/>
    <w:rsid w:val="00A92FBA"/>
    <w:rsid w:val="00A94D8B"/>
    <w:rsid w:val="00AB3D24"/>
    <w:rsid w:val="00AB7D94"/>
    <w:rsid w:val="00AC1B43"/>
    <w:rsid w:val="00AC3F7C"/>
    <w:rsid w:val="00AC5FC7"/>
    <w:rsid w:val="00AD3C4D"/>
    <w:rsid w:val="00AF487A"/>
    <w:rsid w:val="00AF6670"/>
    <w:rsid w:val="00B0064A"/>
    <w:rsid w:val="00B24221"/>
    <w:rsid w:val="00B27308"/>
    <w:rsid w:val="00B401DD"/>
    <w:rsid w:val="00B61FA3"/>
    <w:rsid w:val="00B71AAE"/>
    <w:rsid w:val="00B74656"/>
    <w:rsid w:val="00B84C54"/>
    <w:rsid w:val="00B96E8B"/>
    <w:rsid w:val="00BA0363"/>
    <w:rsid w:val="00BA106E"/>
    <w:rsid w:val="00BA4848"/>
    <w:rsid w:val="00BB085B"/>
    <w:rsid w:val="00BB2177"/>
    <w:rsid w:val="00BC02B8"/>
    <w:rsid w:val="00BC0ABE"/>
    <w:rsid w:val="00BD0863"/>
    <w:rsid w:val="00BD5106"/>
    <w:rsid w:val="00BD53C9"/>
    <w:rsid w:val="00BD66BC"/>
    <w:rsid w:val="00BD7C47"/>
    <w:rsid w:val="00BD7C5A"/>
    <w:rsid w:val="00BE5B34"/>
    <w:rsid w:val="00C072D6"/>
    <w:rsid w:val="00C3129B"/>
    <w:rsid w:val="00C3610E"/>
    <w:rsid w:val="00C44527"/>
    <w:rsid w:val="00C54741"/>
    <w:rsid w:val="00C568E9"/>
    <w:rsid w:val="00C63411"/>
    <w:rsid w:val="00C70D68"/>
    <w:rsid w:val="00C71833"/>
    <w:rsid w:val="00C73473"/>
    <w:rsid w:val="00C75AC6"/>
    <w:rsid w:val="00C84C74"/>
    <w:rsid w:val="00C905AE"/>
    <w:rsid w:val="00C90C74"/>
    <w:rsid w:val="00CA1BF4"/>
    <w:rsid w:val="00CB5E12"/>
    <w:rsid w:val="00CD036A"/>
    <w:rsid w:val="00CD5C70"/>
    <w:rsid w:val="00CE62B8"/>
    <w:rsid w:val="00CE7052"/>
    <w:rsid w:val="00CF330F"/>
    <w:rsid w:val="00CF60E9"/>
    <w:rsid w:val="00CF7C03"/>
    <w:rsid w:val="00D3029E"/>
    <w:rsid w:val="00D369B6"/>
    <w:rsid w:val="00D42603"/>
    <w:rsid w:val="00D579F0"/>
    <w:rsid w:val="00D62834"/>
    <w:rsid w:val="00D7419E"/>
    <w:rsid w:val="00D823F1"/>
    <w:rsid w:val="00D82875"/>
    <w:rsid w:val="00D82DE1"/>
    <w:rsid w:val="00D82E17"/>
    <w:rsid w:val="00D833F5"/>
    <w:rsid w:val="00D87179"/>
    <w:rsid w:val="00DA4312"/>
    <w:rsid w:val="00DA6FE8"/>
    <w:rsid w:val="00DB0509"/>
    <w:rsid w:val="00DC4CA7"/>
    <w:rsid w:val="00DD6E61"/>
    <w:rsid w:val="00DD7C92"/>
    <w:rsid w:val="00DF0FCC"/>
    <w:rsid w:val="00DF2DFD"/>
    <w:rsid w:val="00DF6824"/>
    <w:rsid w:val="00DF6A8C"/>
    <w:rsid w:val="00E02C28"/>
    <w:rsid w:val="00E47276"/>
    <w:rsid w:val="00E520B3"/>
    <w:rsid w:val="00E536B5"/>
    <w:rsid w:val="00E556A7"/>
    <w:rsid w:val="00E57F1F"/>
    <w:rsid w:val="00E60AC6"/>
    <w:rsid w:val="00E67F89"/>
    <w:rsid w:val="00E718B6"/>
    <w:rsid w:val="00E74E3D"/>
    <w:rsid w:val="00E75510"/>
    <w:rsid w:val="00E821DB"/>
    <w:rsid w:val="00E96ADB"/>
    <w:rsid w:val="00E96EF2"/>
    <w:rsid w:val="00EA0A68"/>
    <w:rsid w:val="00EB5529"/>
    <w:rsid w:val="00EC6C30"/>
    <w:rsid w:val="00EC738E"/>
    <w:rsid w:val="00ED18D3"/>
    <w:rsid w:val="00ED224B"/>
    <w:rsid w:val="00ED4ECB"/>
    <w:rsid w:val="00ED6626"/>
    <w:rsid w:val="00ED774A"/>
    <w:rsid w:val="00EE5B80"/>
    <w:rsid w:val="00EE7B8A"/>
    <w:rsid w:val="00EF080E"/>
    <w:rsid w:val="00EF4B3E"/>
    <w:rsid w:val="00F10B8F"/>
    <w:rsid w:val="00F22F9C"/>
    <w:rsid w:val="00F2528A"/>
    <w:rsid w:val="00F360E7"/>
    <w:rsid w:val="00F44F69"/>
    <w:rsid w:val="00F63590"/>
    <w:rsid w:val="00F73CFC"/>
    <w:rsid w:val="00FA779A"/>
    <w:rsid w:val="00FB40D2"/>
    <w:rsid w:val="00FB455D"/>
    <w:rsid w:val="00FC3FFD"/>
    <w:rsid w:val="00FD08C7"/>
    <w:rsid w:val="00FD4F2D"/>
    <w:rsid w:val="00FE5203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9FFA552-C925-45E5-A16F-FFA4A9E3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F4"/>
  </w:style>
  <w:style w:type="paragraph" w:styleId="1">
    <w:name w:val="heading 1"/>
    <w:basedOn w:val="a"/>
    <w:next w:val="a"/>
    <w:link w:val="10"/>
    <w:uiPriority w:val="9"/>
    <w:qFormat/>
    <w:rsid w:val="005055F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5055F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55F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5055F4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5055F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055F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24028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A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0A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5D7424"/>
    <w:rPr>
      <w:rFonts w:cs="Times New Roman"/>
      <w:b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FE0A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0A6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E0A68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5055F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A68"/>
  </w:style>
  <w:style w:type="paragraph" w:styleId="a5">
    <w:name w:val="Title"/>
    <w:basedOn w:val="a"/>
    <w:link w:val="a6"/>
    <w:uiPriority w:val="10"/>
    <w:qFormat/>
    <w:rsid w:val="005055F4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10"/>
    <w:rsid w:val="00FE0A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11"/>
    <w:qFormat/>
    <w:rsid w:val="005055F4"/>
    <w:pPr>
      <w:jc w:val="center"/>
    </w:pPr>
    <w:rPr>
      <w:b/>
      <w:sz w:val="32"/>
    </w:rPr>
  </w:style>
  <w:style w:type="character" w:customStyle="1" w:styleId="a8">
    <w:name w:val="Подзаголовок Знак"/>
    <w:basedOn w:val="a0"/>
    <w:link w:val="a7"/>
    <w:uiPriority w:val="11"/>
    <w:rsid w:val="00FE0A6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 Indent"/>
    <w:basedOn w:val="a"/>
    <w:link w:val="aa"/>
    <w:uiPriority w:val="99"/>
    <w:rsid w:val="005055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0A68"/>
  </w:style>
  <w:style w:type="paragraph" w:styleId="21">
    <w:name w:val="Body Text 2"/>
    <w:basedOn w:val="a"/>
    <w:link w:val="22"/>
    <w:uiPriority w:val="99"/>
    <w:rsid w:val="005055F4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0A68"/>
  </w:style>
  <w:style w:type="paragraph" w:styleId="ab">
    <w:name w:val="Balloon Text"/>
    <w:basedOn w:val="a"/>
    <w:link w:val="ac"/>
    <w:uiPriority w:val="99"/>
    <w:semiHidden/>
    <w:rsid w:val="00BC0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A68"/>
    <w:rPr>
      <w:sz w:val="0"/>
      <w:szCs w:val="0"/>
    </w:rPr>
  </w:style>
  <w:style w:type="paragraph" w:customStyle="1" w:styleId="ConsPlusNormal">
    <w:name w:val="ConsPlusNormal"/>
    <w:rsid w:val="00020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0202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footer"/>
    <w:basedOn w:val="a"/>
    <w:link w:val="ae"/>
    <w:uiPriority w:val="99"/>
    <w:rsid w:val="00DF0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97E7E"/>
    <w:rPr>
      <w:rFonts w:cs="Times New Roman"/>
    </w:rPr>
  </w:style>
  <w:style w:type="character" w:styleId="af">
    <w:name w:val="page number"/>
    <w:basedOn w:val="a0"/>
    <w:uiPriority w:val="99"/>
    <w:rsid w:val="00DF0FCC"/>
    <w:rPr>
      <w:rFonts w:cs="Times New Roman"/>
    </w:rPr>
  </w:style>
  <w:style w:type="paragraph" w:styleId="af0">
    <w:name w:val="header"/>
    <w:basedOn w:val="a"/>
    <w:link w:val="af1"/>
    <w:uiPriority w:val="99"/>
    <w:rsid w:val="00C568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97E7E"/>
    <w:rPr>
      <w:rFonts w:cs="Times New Roman"/>
    </w:rPr>
  </w:style>
  <w:style w:type="paragraph" w:customStyle="1" w:styleId="af2">
    <w:name w:val="Знак"/>
    <w:basedOn w:val="a"/>
    <w:rsid w:val="00446D3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nformat">
    <w:name w:val="ConsPlusNonformat"/>
    <w:rsid w:val="002F6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6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97E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Emphasis"/>
    <w:basedOn w:val="a0"/>
    <w:qFormat/>
    <w:rsid w:val="00E47276"/>
    <w:rPr>
      <w:i/>
      <w:iCs/>
    </w:rPr>
  </w:style>
  <w:style w:type="paragraph" w:styleId="af4">
    <w:name w:val="List Paragraph"/>
    <w:basedOn w:val="a"/>
    <w:uiPriority w:val="34"/>
    <w:qFormat/>
    <w:rsid w:val="00B2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42EBAA02B24783B2CA649C5A5FBAD3CEF082DF8D640AE4AC7B4D23Ew5BBI" TargetMode="External"/><Relationship Id="rId13" Type="http://schemas.openxmlformats.org/officeDocument/2006/relationships/hyperlink" Target="consultantplus://offline/ref=9CD42EBAA02B24783B2CA649C5A5FBAD3CEF082DF8D640AE4AC7B4D23Ew5BBI" TargetMode="External"/><Relationship Id="rId18" Type="http://schemas.openxmlformats.org/officeDocument/2006/relationships/hyperlink" Target="consultantplus://offline/ref=9CD42EBAA02B24783B2CB844D3C9A6A635E65427FDDD48FF1698EF8F6952F611C6D04DE1FDFD40A078E6E9w3B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D42EBAA02B24783B2CB844D3C9A6A635E65427FDDD42FA1498EF8F6952F611C6D04DE1FDFD40A078E6EEw3B3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CD42EBAA02B24783B2CA649C5A5FBAD3CEE0A22FAD040AE4AC7B4D23Ew5BBI" TargetMode="External"/><Relationship Id="rId17" Type="http://schemas.openxmlformats.org/officeDocument/2006/relationships/hyperlink" Target="consultantplus://offline/ref=9CD42EBAA02B24783B2CB844D3C9A6A635E65427FDD74FFB1698EF8F6952F611C6D04DE1FDFD40A078E6EBw3B0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FF6BFC4389549A38A4B8F73924CAC0FF712F88B105495F56C80E014A8CD55564DF2C0498600A01EDE2E3757AD4717FABC4DC5FE7F4F3322E7FC954b5S8H" TargetMode="External"/><Relationship Id="rId20" Type="http://schemas.openxmlformats.org/officeDocument/2006/relationships/hyperlink" Target="consultantplus://offline/ref=9CD42EBAA02B24783B2CB844D3C9A6A635E65427FDD24FFB1498EF8F6952F611wCB6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D42EBAA02B24783B2CA649C5A5FBAD3CEF082CFAD440AE4AC7B4D23Ew5BB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D42EBAA02B24783B2CB844D3C9A6A635E65427FDD148FF1498EF8F6952F611C6D04DE1FDFD40A078E6EFw3B5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CD42EBAA02B24783B2CA649C5A5FBAD3CEF082DF1DC40AE4AC7B4D23Ew5BBI" TargetMode="External"/><Relationship Id="rId19" Type="http://schemas.openxmlformats.org/officeDocument/2006/relationships/hyperlink" Target="consultantplus://offline/ref=9CD42EBAA02B24783B2CB844D3C9A6A635E65427FDD148FF1498EF8F6952F611wCB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42EBAA02B24783B2CB844D3C9A6A635E65427FDD148FF1498EF8F6952F611C6D04DE1FDFD40A078E6EFw3B5I" TargetMode="External"/><Relationship Id="rId14" Type="http://schemas.openxmlformats.org/officeDocument/2006/relationships/hyperlink" Target="consultantplus://offline/ref=9CD42EBAA02B24783B2CA649C5A5FBAD3CEF092AFDD140AE4AC7B4D23Ew5BB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creator>Администрация Ординского района</dc:creator>
  <cp:lastModifiedBy>Дмитрий Цепилов</cp:lastModifiedBy>
  <cp:revision>2</cp:revision>
  <cp:lastPrinted>2019-03-05T11:44:00Z</cp:lastPrinted>
  <dcterms:created xsi:type="dcterms:W3CDTF">2019-03-20T04:27:00Z</dcterms:created>
  <dcterms:modified xsi:type="dcterms:W3CDTF">2019-03-20T04:27:00Z</dcterms:modified>
</cp:coreProperties>
</file>