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7F1" w:rsidRPr="00AA47F1" w:rsidRDefault="00AA47F1" w:rsidP="00AA47F1">
      <w:pPr>
        <w:spacing w:line="240" w:lineRule="exact"/>
        <w:ind w:left="9912"/>
        <w:rPr>
          <w:sz w:val="28"/>
          <w:szCs w:val="28"/>
        </w:rPr>
      </w:pPr>
      <w:r w:rsidRPr="00AA47F1">
        <w:rPr>
          <w:sz w:val="28"/>
          <w:szCs w:val="28"/>
        </w:rPr>
        <w:t xml:space="preserve">УТВЕРЖДЕНО </w:t>
      </w:r>
    </w:p>
    <w:p w:rsidR="00AA47F1" w:rsidRDefault="00AA47F1" w:rsidP="00AA47F1">
      <w:pPr>
        <w:spacing w:line="240" w:lineRule="exact"/>
        <w:ind w:left="9912"/>
        <w:rPr>
          <w:sz w:val="28"/>
          <w:szCs w:val="28"/>
        </w:rPr>
      </w:pPr>
      <w:r w:rsidRPr="00AA47F1">
        <w:rPr>
          <w:sz w:val="28"/>
          <w:szCs w:val="28"/>
        </w:rPr>
        <w:t xml:space="preserve">приказом Управления финансов </w:t>
      </w:r>
    </w:p>
    <w:p w:rsidR="00EF60EA" w:rsidRPr="00933552" w:rsidRDefault="00A00F8A" w:rsidP="00AA47F1">
      <w:pPr>
        <w:spacing w:line="240" w:lineRule="exact"/>
        <w:ind w:left="9912"/>
      </w:pPr>
      <w:r>
        <w:rPr>
          <w:sz w:val="28"/>
          <w:szCs w:val="28"/>
        </w:rPr>
        <w:t xml:space="preserve">от </w:t>
      </w:r>
      <w:r w:rsidR="00686FA7">
        <w:rPr>
          <w:sz w:val="28"/>
          <w:szCs w:val="28"/>
        </w:rPr>
        <w:t>25.12.2023</w:t>
      </w:r>
      <w:r w:rsidR="00C64628">
        <w:rPr>
          <w:sz w:val="28"/>
          <w:szCs w:val="28"/>
        </w:rPr>
        <w:t>_</w:t>
      </w:r>
      <w:r w:rsidR="00AA47F1" w:rsidRPr="00AA47F1">
        <w:rPr>
          <w:sz w:val="28"/>
          <w:szCs w:val="28"/>
        </w:rPr>
        <w:t>№</w:t>
      </w:r>
      <w:r w:rsidR="00AA47F1">
        <w:t xml:space="preserve"> </w:t>
      </w:r>
      <w:r w:rsidR="00686FA7">
        <w:t>59</w:t>
      </w:r>
      <w:r w:rsidR="00EF60EA" w:rsidRPr="00933552">
        <w:t xml:space="preserve">  </w:t>
      </w:r>
    </w:p>
    <w:p w:rsidR="00C74F50" w:rsidRPr="00933552" w:rsidRDefault="00C74F50" w:rsidP="0031272B">
      <w:pPr>
        <w:spacing w:line="240" w:lineRule="exact"/>
        <w:jc w:val="right"/>
      </w:pPr>
    </w:p>
    <w:p w:rsidR="00C77A92" w:rsidRDefault="00C77A92" w:rsidP="00C77A92">
      <w:pPr>
        <w:jc w:val="right"/>
        <w:rPr>
          <w:sz w:val="28"/>
          <w:szCs w:val="28"/>
        </w:rPr>
      </w:pPr>
    </w:p>
    <w:p w:rsidR="000804F7" w:rsidRPr="00AA47F1" w:rsidRDefault="00B634CD" w:rsidP="00091857">
      <w:pPr>
        <w:spacing w:line="240" w:lineRule="exact"/>
        <w:jc w:val="center"/>
        <w:rPr>
          <w:b/>
          <w:sz w:val="28"/>
          <w:szCs w:val="28"/>
        </w:rPr>
      </w:pPr>
      <w:r w:rsidRPr="00AA47F1">
        <w:rPr>
          <w:b/>
          <w:sz w:val="28"/>
          <w:szCs w:val="28"/>
        </w:rPr>
        <w:t>П</w:t>
      </w:r>
      <w:r w:rsidR="001D23C7" w:rsidRPr="00AA47F1">
        <w:rPr>
          <w:b/>
          <w:sz w:val="28"/>
          <w:szCs w:val="28"/>
        </w:rPr>
        <w:t xml:space="preserve">лан </w:t>
      </w:r>
    </w:p>
    <w:p w:rsidR="00091857" w:rsidRPr="00AA47F1" w:rsidRDefault="00B634CD" w:rsidP="00091857">
      <w:pPr>
        <w:spacing w:line="240" w:lineRule="exact"/>
        <w:jc w:val="center"/>
        <w:rPr>
          <w:b/>
          <w:sz w:val="28"/>
          <w:szCs w:val="28"/>
        </w:rPr>
      </w:pPr>
      <w:r w:rsidRPr="00AA47F1">
        <w:rPr>
          <w:b/>
          <w:sz w:val="28"/>
          <w:szCs w:val="28"/>
        </w:rPr>
        <w:t xml:space="preserve">контрольных мероприятий управления финансов администрации </w:t>
      </w:r>
      <w:proofErr w:type="spellStart"/>
      <w:r w:rsidRPr="00AA47F1">
        <w:rPr>
          <w:b/>
          <w:sz w:val="28"/>
          <w:szCs w:val="28"/>
        </w:rPr>
        <w:t>Ординского</w:t>
      </w:r>
      <w:proofErr w:type="spellEnd"/>
      <w:r w:rsidRPr="00AA47F1">
        <w:rPr>
          <w:b/>
          <w:sz w:val="28"/>
          <w:szCs w:val="28"/>
        </w:rPr>
        <w:t xml:space="preserve"> муниципального округа Пермского </w:t>
      </w:r>
      <w:proofErr w:type="gramStart"/>
      <w:r w:rsidRPr="00AA47F1">
        <w:rPr>
          <w:b/>
          <w:sz w:val="28"/>
          <w:szCs w:val="28"/>
        </w:rPr>
        <w:t>края  в</w:t>
      </w:r>
      <w:proofErr w:type="gramEnd"/>
      <w:r w:rsidRPr="00AA47F1">
        <w:rPr>
          <w:b/>
          <w:sz w:val="28"/>
          <w:szCs w:val="28"/>
        </w:rPr>
        <w:t xml:space="preserve"> рамках осуществления внутреннего муниципального финансового контроля</w:t>
      </w:r>
    </w:p>
    <w:p w:rsidR="00C77A92" w:rsidRPr="00AA47F1" w:rsidRDefault="00A00F8A" w:rsidP="0031272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C6462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C77A92" w:rsidRPr="00AA47F1">
        <w:rPr>
          <w:b/>
          <w:sz w:val="28"/>
          <w:szCs w:val="28"/>
        </w:rPr>
        <w:t>год</w:t>
      </w:r>
    </w:p>
    <w:p w:rsidR="00DB4A65" w:rsidRPr="0031272B" w:rsidRDefault="00DB4A65" w:rsidP="0031272B">
      <w:pPr>
        <w:spacing w:line="240" w:lineRule="exact"/>
        <w:jc w:val="center"/>
        <w:rPr>
          <w:b/>
        </w:rPr>
      </w:pPr>
    </w:p>
    <w:tbl>
      <w:tblPr>
        <w:tblW w:w="14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571"/>
        <w:gridCol w:w="7210"/>
        <w:gridCol w:w="2127"/>
        <w:gridCol w:w="1984"/>
      </w:tblGrid>
      <w:tr w:rsidR="00B634CD" w:rsidRPr="00DB4A65" w:rsidTr="00EA67DE">
        <w:trPr>
          <w:trHeight w:val="276"/>
          <w:jc w:val="center"/>
        </w:trPr>
        <w:tc>
          <w:tcPr>
            <w:tcW w:w="846" w:type="dxa"/>
            <w:vMerge w:val="restart"/>
            <w:vAlign w:val="center"/>
          </w:tcPr>
          <w:p w:rsidR="00B634CD" w:rsidRPr="00DB4A65" w:rsidRDefault="00B634CD" w:rsidP="00091857">
            <w:pPr>
              <w:jc w:val="center"/>
              <w:rPr>
                <w:b/>
              </w:rPr>
            </w:pPr>
            <w:r w:rsidRPr="00DB4A65">
              <w:rPr>
                <w:b/>
              </w:rPr>
              <w:t>№ п/п</w:t>
            </w:r>
          </w:p>
        </w:tc>
        <w:tc>
          <w:tcPr>
            <w:tcW w:w="2571" w:type="dxa"/>
            <w:vMerge w:val="restart"/>
            <w:vAlign w:val="center"/>
          </w:tcPr>
          <w:p w:rsidR="00B634CD" w:rsidRPr="00DB4A65" w:rsidRDefault="00B634CD" w:rsidP="00B634CD">
            <w:pPr>
              <w:jc w:val="center"/>
              <w:rPr>
                <w:b/>
              </w:rPr>
            </w:pPr>
            <w:r w:rsidRPr="00DB4A65">
              <w:rPr>
                <w:b/>
              </w:rPr>
              <w:t>Наименование объекта внутреннего муниципального финансового контроля</w:t>
            </w:r>
          </w:p>
        </w:tc>
        <w:tc>
          <w:tcPr>
            <w:tcW w:w="7210" w:type="dxa"/>
            <w:vMerge w:val="restart"/>
            <w:vAlign w:val="center"/>
          </w:tcPr>
          <w:p w:rsidR="00B634CD" w:rsidRPr="00DB4A65" w:rsidRDefault="00B634CD" w:rsidP="00091857">
            <w:pPr>
              <w:jc w:val="center"/>
              <w:rPr>
                <w:b/>
              </w:rPr>
            </w:pPr>
            <w:r w:rsidRPr="00DB4A65">
              <w:rPr>
                <w:b/>
              </w:rPr>
              <w:t>Тема контрольного мероприятия</w:t>
            </w:r>
          </w:p>
        </w:tc>
        <w:tc>
          <w:tcPr>
            <w:tcW w:w="2127" w:type="dxa"/>
            <w:vMerge w:val="restart"/>
            <w:vAlign w:val="center"/>
          </w:tcPr>
          <w:p w:rsidR="00B634CD" w:rsidRPr="00DB4A65" w:rsidRDefault="00B634CD" w:rsidP="00091857">
            <w:pPr>
              <w:jc w:val="center"/>
              <w:rPr>
                <w:b/>
              </w:rPr>
            </w:pPr>
            <w:r w:rsidRPr="00DB4A65">
              <w:rPr>
                <w:b/>
              </w:rPr>
              <w:t>Проверяемый период</w:t>
            </w:r>
          </w:p>
        </w:tc>
        <w:tc>
          <w:tcPr>
            <w:tcW w:w="1984" w:type="dxa"/>
            <w:vMerge w:val="restart"/>
            <w:vAlign w:val="center"/>
          </w:tcPr>
          <w:p w:rsidR="00B634CD" w:rsidRPr="00DB4A65" w:rsidRDefault="00B634CD" w:rsidP="00091857">
            <w:pPr>
              <w:jc w:val="center"/>
              <w:rPr>
                <w:b/>
              </w:rPr>
            </w:pPr>
            <w:r w:rsidRPr="00DB4A65">
              <w:rPr>
                <w:b/>
              </w:rPr>
              <w:t>Период начала проведения контрольного мероприятия</w:t>
            </w:r>
          </w:p>
        </w:tc>
      </w:tr>
      <w:tr w:rsidR="00B634CD" w:rsidRPr="00DB4A65" w:rsidTr="00EA67DE">
        <w:trPr>
          <w:trHeight w:val="918"/>
          <w:jc w:val="center"/>
        </w:trPr>
        <w:tc>
          <w:tcPr>
            <w:tcW w:w="846" w:type="dxa"/>
            <w:vMerge/>
            <w:vAlign w:val="center"/>
          </w:tcPr>
          <w:p w:rsidR="00B634CD" w:rsidRPr="00DB4A65" w:rsidRDefault="00B634CD" w:rsidP="00091857">
            <w:pPr>
              <w:jc w:val="center"/>
              <w:rPr>
                <w:b/>
              </w:rPr>
            </w:pPr>
          </w:p>
        </w:tc>
        <w:tc>
          <w:tcPr>
            <w:tcW w:w="2571" w:type="dxa"/>
            <w:vMerge/>
            <w:vAlign w:val="center"/>
          </w:tcPr>
          <w:p w:rsidR="00B634CD" w:rsidRPr="00DB4A65" w:rsidRDefault="00B634CD" w:rsidP="00091857">
            <w:pPr>
              <w:jc w:val="center"/>
              <w:rPr>
                <w:b/>
              </w:rPr>
            </w:pPr>
          </w:p>
        </w:tc>
        <w:tc>
          <w:tcPr>
            <w:tcW w:w="7210" w:type="dxa"/>
            <w:vMerge/>
            <w:vAlign w:val="center"/>
          </w:tcPr>
          <w:p w:rsidR="00B634CD" w:rsidRPr="00DB4A65" w:rsidRDefault="00B634CD" w:rsidP="00091857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B634CD" w:rsidRPr="00DB4A65" w:rsidRDefault="00B634CD" w:rsidP="0009185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B634CD" w:rsidRPr="00DB4A65" w:rsidRDefault="00B634CD" w:rsidP="00091857">
            <w:pPr>
              <w:jc w:val="center"/>
              <w:rPr>
                <w:b/>
              </w:rPr>
            </w:pPr>
          </w:p>
        </w:tc>
      </w:tr>
      <w:tr w:rsidR="00B634CD" w:rsidRPr="00DB4A65" w:rsidTr="00EA67DE">
        <w:trPr>
          <w:trHeight w:val="294"/>
          <w:jc w:val="center"/>
        </w:trPr>
        <w:tc>
          <w:tcPr>
            <w:tcW w:w="846" w:type="dxa"/>
          </w:tcPr>
          <w:p w:rsidR="00B634CD" w:rsidRPr="00DB4A65" w:rsidRDefault="00B634CD" w:rsidP="00C77A92">
            <w:pPr>
              <w:jc w:val="center"/>
            </w:pPr>
            <w:r w:rsidRPr="00DB4A65">
              <w:t>1</w:t>
            </w:r>
          </w:p>
        </w:tc>
        <w:tc>
          <w:tcPr>
            <w:tcW w:w="2571" w:type="dxa"/>
          </w:tcPr>
          <w:p w:rsidR="00B634CD" w:rsidRPr="00DB4A65" w:rsidRDefault="00B634CD" w:rsidP="00C77A92">
            <w:pPr>
              <w:jc w:val="center"/>
            </w:pPr>
            <w:r w:rsidRPr="00DB4A65">
              <w:t>2</w:t>
            </w:r>
          </w:p>
        </w:tc>
        <w:tc>
          <w:tcPr>
            <w:tcW w:w="7210" w:type="dxa"/>
          </w:tcPr>
          <w:p w:rsidR="00B634CD" w:rsidRPr="00DB4A65" w:rsidRDefault="00B634CD" w:rsidP="00C77A92">
            <w:pPr>
              <w:jc w:val="center"/>
            </w:pPr>
            <w:r w:rsidRPr="00DB4A65">
              <w:t>3</w:t>
            </w:r>
          </w:p>
        </w:tc>
        <w:tc>
          <w:tcPr>
            <w:tcW w:w="2127" w:type="dxa"/>
          </w:tcPr>
          <w:p w:rsidR="00B634CD" w:rsidRPr="00D21F8D" w:rsidRDefault="00B634CD" w:rsidP="00C77A92">
            <w:pPr>
              <w:jc w:val="center"/>
              <w:rPr>
                <w:lang w:val="en-US"/>
              </w:rPr>
            </w:pPr>
            <w:r w:rsidRPr="00DB4A65">
              <w:t>4</w:t>
            </w:r>
          </w:p>
        </w:tc>
        <w:tc>
          <w:tcPr>
            <w:tcW w:w="1984" w:type="dxa"/>
          </w:tcPr>
          <w:p w:rsidR="00B634CD" w:rsidRPr="00DB4A65" w:rsidRDefault="00B634CD" w:rsidP="00C77A92">
            <w:pPr>
              <w:jc w:val="center"/>
            </w:pPr>
            <w:r w:rsidRPr="00DB4A65">
              <w:t>5</w:t>
            </w:r>
          </w:p>
        </w:tc>
      </w:tr>
      <w:tr w:rsidR="00DA66AC" w:rsidRPr="00DB4A65" w:rsidTr="00EA67DE">
        <w:trPr>
          <w:trHeight w:val="558"/>
          <w:jc w:val="center"/>
        </w:trPr>
        <w:tc>
          <w:tcPr>
            <w:tcW w:w="846" w:type="dxa"/>
          </w:tcPr>
          <w:p w:rsidR="00EA67DE" w:rsidRDefault="00EA67DE" w:rsidP="00396F60">
            <w:pPr>
              <w:pStyle w:val="a9"/>
              <w:numPr>
                <w:ilvl w:val="1"/>
                <w:numId w:val="2"/>
              </w:numPr>
              <w:jc w:val="center"/>
            </w:pPr>
          </w:p>
          <w:p w:rsidR="00EA67DE" w:rsidRDefault="00EA67DE" w:rsidP="00EA67DE"/>
          <w:p w:rsidR="00DA66AC" w:rsidRPr="00EA67DE" w:rsidRDefault="00DA66AC" w:rsidP="00EA67DE"/>
        </w:tc>
        <w:tc>
          <w:tcPr>
            <w:tcW w:w="2571" w:type="dxa"/>
          </w:tcPr>
          <w:p w:rsidR="00F82B7B" w:rsidRDefault="00DA66AC" w:rsidP="00F82B7B">
            <w:r>
              <w:t xml:space="preserve">Управление образования администрации </w:t>
            </w:r>
            <w:proofErr w:type="spellStart"/>
            <w:r>
              <w:t>Ординского</w:t>
            </w:r>
            <w:proofErr w:type="spellEnd"/>
            <w:r>
              <w:t xml:space="preserve"> муниципального округа Пермского края</w:t>
            </w:r>
          </w:p>
          <w:p w:rsidR="00DA66AC" w:rsidRPr="00DB4A65" w:rsidRDefault="00DA66AC" w:rsidP="00F82B7B">
            <w:r>
              <w:t>(ИНН 5917005841)</w:t>
            </w:r>
          </w:p>
        </w:tc>
        <w:tc>
          <w:tcPr>
            <w:tcW w:w="7210" w:type="dxa"/>
          </w:tcPr>
          <w:p w:rsidR="00DA66AC" w:rsidRDefault="003D3955" w:rsidP="00E04111">
            <w:pPr>
              <w:ind w:firstLine="439"/>
              <w:jc w:val="both"/>
            </w:pPr>
            <w:r w:rsidRPr="003D3955">
              <w:t xml:space="preserve">Проверка осуществления расходов бюджета </w:t>
            </w:r>
            <w:proofErr w:type="spellStart"/>
            <w:r w:rsidRPr="003D3955">
              <w:t>Ординского</w:t>
            </w:r>
            <w:proofErr w:type="spellEnd"/>
            <w:r w:rsidRPr="003D3955">
              <w:t xml:space="preserve"> муниципального округа</w:t>
            </w:r>
            <w:r>
              <w:t xml:space="preserve"> Пермского края</w:t>
            </w:r>
            <w:r w:rsidRPr="003D3955">
              <w:t xml:space="preserve"> на реализацию мероприятий подпрограммы</w:t>
            </w:r>
            <w:r>
              <w:t xml:space="preserve"> </w:t>
            </w:r>
            <w:r w:rsidR="00E04111">
              <w:t xml:space="preserve">«Организация и проведение оздоровительной кампании детей» </w:t>
            </w:r>
            <w:r w:rsidR="00E04111" w:rsidRPr="00E04111">
              <w:t xml:space="preserve">Муниципальной программы </w:t>
            </w:r>
            <w:proofErr w:type="spellStart"/>
            <w:r w:rsidR="00E04111" w:rsidRPr="00E04111">
              <w:t>Ординского</w:t>
            </w:r>
            <w:proofErr w:type="spellEnd"/>
            <w:r w:rsidR="00E04111" w:rsidRPr="00E04111">
              <w:t xml:space="preserve"> муниципального округа</w:t>
            </w:r>
            <w:r w:rsidR="00E04111">
              <w:t xml:space="preserve"> «Развитие системы </w:t>
            </w:r>
            <w:r w:rsidR="006E43FE">
              <w:t>образования»</w:t>
            </w:r>
          </w:p>
          <w:p w:rsidR="006E43FE" w:rsidRPr="00DB4A65" w:rsidRDefault="006E43FE" w:rsidP="001C340F">
            <w:pPr>
              <w:ind w:firstLine="439"/>
              <w:jc w:val="both"/>
            </w:pPr>
            <w:r>
              <w:t>П</w:t>
            </w:r>
            <w:r w:rsidRPr="006E43FE">
              <w:t>роверка соблюдения законодательства Российской Федерации и иных правовых актов о контрактной системе в сфере закупок товаров, работ, услуг, произведенных</w:t>
            </w:r>
            <w:r>
              <w:t xml:space="preserve"> в рамках реализации мероприятий </w:t>
            </w:r>
            <w:r w:rsidRPr="006E43FE">
              <w:t xml:space="preserve">подпрограммы «Организация и проведение оздоровительной кампании детей» Муниципальной программы </w:t>
            </w:r>
            <w:proofErr w:type="spellStart"/>
            <w:r w:rsidRPr="006E43FE">
              <w:t>Ординского</w:t>
            </w:r>
            <w:proofErr w:type="spellEnd"/>
            <w:r w:rsidRPr="006E43FE">
              <w:t xml:space="preserve"> муниципального округа «Развитие системы образования»</w:t>
            </w:r>
          </w:p>
        </w:tc>
        <w:tc>
          <w:tcPr>
            <w:tcW w:w="2127" w:type="dxa"/>
            <w:vMerge w:val="restart"/>
          </w:tcPr>
          <w:p w:rsidR="00DA66AC" w:rsidRPr="00DB4A65" w:rsidRDefault="00DA66AC" w:rsidP="001C340F">
            <w:pPr>
              <w:jc w:val="center"/>
            </w:pPr>
            <w:r>
              <w:t>01 января 202</w:t>
            </w:r>
            <w:r w:rsidR="001C340F">
              <w:t>3</w:t>
            </w:r>
            <w:r>
              <w:t>-31декабря 20</w:t>
            </w:r>
            <w:bookmarkStart w:id="0" w:name="_GoBack"/>
            <w:bookmarkEnd w:id="0"/>
            <w:r>
              <w:t>2</w:t>
            </w:r>
            <w:r w:rsidR="001C340F">
              <w:t>3</w:t>
            </w:r>
          </w:p>
        </w:tc>
        <w:tc>
          <w:tcPr>
            <w:tcW w:w="1984" w:type="dxa"/>
            <w:vMerge w:val="restart"/>
          </w:tcPr>
          <w:p w:rsidR="00DA66AC" w:rsidRPr="00DB4A65" w:rsidRDefault="00B12694" w:rsidP="001C340F">
            <w:pPr>
              <w:jc w:val="center"/>
            </w:pPr>
            <w:r>
              <w:t>Февраль</w:t>
            </w:r>
            <w:r w:rsidR="00DA66AC">
              <w:t xml:space="preserve"> </w:t>
            </w:r>
            <w:r w:rsidR="00DA66AC" w:rsidRPr="00DB4A65">
              <w:t>202</w:t>
            </w:r>
            <w:r w:rsidR="001C340F">
              <w:t>4</w:t>
            </w:r>
            <w:r w:rsidR="00DA66AC" w:rsidRPr="00DB4A65">
              <w:t xml:space="preserve"> г.</w:t>
            </w:r>
          </w:p>
        </w:tc>
      </w:tr>
      <w:tr w:rsidR="00DA66AC" w:rsidRPr="00DB4A65" w:rsidTr="00EA67DE">
        <w:trPr>
          <w:trHeight w:val="587"/>
          <w:jc w:val="center"/>
        </w:trPr>
        <w:tc>
          <w:tcPr>
            <w:tcW w:w="846" w:type="dxa"/>
          </w:tcPr>
          <w:p w:rsidR="00DA66AC" w:rsidRPr="00DB4A65" w:rsidRDefault="00EA67DE" w:rsidP="00064087">
            <w:pPr>
              <w:ind w:left="142"/>
              <w:jc w:val="center"/>
            </w:pPr>
            <w:r>
              <w:t>1.2.</w:t>
            </w:r>
          </w:p>
        </w:tc>
        <w:tc>
          <w:tcPr>
            <w:tcW w:w="2571" w:type="dxa"/>
          </w:tcPr>
          <w:p w:rsidR="00F82B7B" w:rsidRDefault="00DA66AC" w:rsidP="00F82B7B">
            <w:r w:rsidRPr="00DA66AC">
              <w:t>Муниципально</w:t>
            </w:r>
            <w:r>
              <w:t xml:space="preserve">е </w:t>
            </w:r>
            <w:r w:rsidRPr="00DA66AC">
              <w:t>бюджетно</w:t>
            </w:r>
            <w:r>
              <w:t>е</w:t>
            </w:r>
            <w:r w:rsidRPr="00DA66AC">
              <w:t xml:space="preserve"> </w:t>
            </w:r>
            <w:r w:rsidR="00B73FF4">
              <w:t>обще</w:t>
            </w:r>
            <w:r w:rsidRPr="00DA66AC">
              <w:t>образовательно</w:t>
            </w:r>
            <w:r>
              <w:t>е</w:t>
            </w:r>
            <w:r w:rsidRPr="00DA66AC">
              <w:t xml:space="preserve"> учреждени</w:t>
            </w:r>
            <w:r>
              <w:t>е</w:t>
            </w:r>
            <w:r w:rsidR="00F82B7B">
              <w:t xml:space="preserve"> «</w:t>
            </w:r>
            <w:proofErr w:type="spellStart"/>
            <w:r w:rsidR="00B73FF4">
              <w:t>Карьевская</w:t>
            </w:r>
            <w:proofErr w:type="spellEnd"/>
            <w:r w:rsidR="00B73FF4">
              <w:t xml:space="preserve"> средняя общеобразовательная школа</w:t>
            </w:r>
            <w:r w:rsidR="00F82B7B">
              <w:t>»</w:t>
            </w:r>
          </w:p>
          <w:p w:rsidR="00DA66AC" w:rsidRPr="00DB4A65" w:rsidRDefault="00B12694" w:rsidP="00F82B7B">
            <w:r>
              <w:t xml:space="preserve">(ИНН: </w:t>
            </w:r>
            <w:r w:rsidR="008D54F3" w:rsidRPr="008D54F3">
              <w:t>5945000933</w:t>
            </w:r>
            <w:r>
              <w:t>)</w:t>
            </w:r>
          </w:p>
        </w:tc>
        <w:tc>
          <w:tcPr>
            <w:tcW w:w="7210" w:type="dxa"/>
          </w:tcPr>
          <w:p w:rsidR="00DA66AC" w:rsidRDefault="00DA66AC" w:rsidP="00084485">
            <w:pPr>
              <w:ind w:firstLine="437"/>
              <w:jc w:val="both"/>
            </w:pPr>
            <w:r>
              <w:t xml:space="preserve">Проверка </w:t>
            </w:r>
            <w:r w:rsidR="005934AF">
              <w:t>расходования средств</w:t>
            </w:r>
            <w:r>
              <w:t xml:space="preserve"> субсидий, предоставленных </w:t>
            </w:r>
            <w:r w:rsidRPr="0075746F">
              <w:t xml:space="preserve">Муниципальному бюджетному </w:t>
            </w:r>
            <w:r w:rsidR="008D54F3" w:rsidRPr="008D54F3">
              <w:t>общеобразовательн</w:t>
            </w:r>
            <w:r w:rsidR="008D54F3">
              <w:t>ому учреждению</w:t>
            </w:r>
            <w:r w:rsidR="008D54F3" w:rsidRPr="008D54F3">
              <w:t xml:space="preserve"> «</w:t>
            </w:r>
            <w:proofErr w:type="spellStart"/>
            <w:r w:rsidR="008D54F3" w:rsidRPr="008D54F3">
              <w:t>Карьевская</w:t>
            </w:r>
            <w:proofErr w:type="spellEnd"/>
            <w:r w:rsidR="008D54F3" w:rsidRPr="008D54F3">
              <w:t xml:space="preserve"> средняя общеобразовательная школа»</w:t>
            </w:r>
            <w:r w:rsidR="008D54F3">
              <w:t xml:space="preserve"> </w:t>
            </w:r>
            <w:r>
              <w:t xml:space="preserve">из бюджета </w:t>
            </w:r>
            <w:proofErr w:type="spellStart"/>
            <w:r>
              <w:t>Ординского</w:t>
            </w:r>
            <w:proofErr w:type="spellEnd"/>
            <w:r>
              <w:t xml:space="preserve"> муниципального округа </w:t>
            </w:r>
            <w:r w:rsidR="008D54F3" w:rsidRPr="008D54F3">
              <w:t xml:space="preserve">в рамках реализации мероприятий подпрограммы «Организация и проведение оздоровительной кампании детей» Муниципальной программы </w:t>
            </w:r>
            <w:proofErr w:type="spellStart"/>
            <w:r w:rsidR="008D54F3" w:rsidRPr="008D54F3">
              <w:t>Ординского</w:t>
            </w:r>
            <w:proofErr w:type="spellEnd"/>
            <w:r w:rsidR="008D54F3" w:rsidRPr="008D54F3">
              <w:t xml:space="preserve"> муниципального округа «Развитие системы образования»</w:t>
            </w:r>
            <w:r w:rsidR="008D54F3">
              <w:t xml:space="preserve"> </w:t>
            </w:r>
            <w:r>
              <w:t xml:space="preserve">и их отражение </w:t>
            </w:r>
            <w:r w:rsidRPr="0075746F">
              <w:t xml:space="preserve">в бухгалтерском учете </w:t>
            </w:r>
            <w:r>
              <w:t>и бухгалтерской (фина</w:t>
            </w:r>
            <w:r w:rsidR="005934AF">
              <w:t>нсовой) отчетности)</w:t>
            </w:r>
          </w:p>
          <w:p w:rsidR="00DA66AC" w:rsidRPr="00DB4A65" w:rsidRDefault="005934AF" w:rsidP="00084485">
            <w:pPr>
              <w:ind w:firstLine="437"/>
              <w:jc w:val="both"/>
            </w:pPr>
            <w:r w:rsidRPr="005934AF">
              <w:lastRenderedPageBreak/>
              <w:t>Проверка соблюдения законодательства Российской Федерации и иных правовых актов о контрактной системе в сфере закупок товар</w:t>
            </w:r>
            <w:r>
              <w:t xml:space="preserve">ов, работ, услуг, произведенных за счет средств субсидий, предоставленных из бюджета </w:t>
            </w:r>
            <w:proofErr w:type="spellStart"/>
            <w:r>
              <w:t>Ординского</w:t>
            </w:r>
            <w:proofErr w:type="spellEnd"/>
            <w:r>
              <w:t xml:space="preserve"> муниципального округа Пермского края </w:t>
            </w:r>
            <w:r w:rsidRPr="005934AF">
              <w:t xml:space="preserve">в рамках реализации мероприятий подпрограммы «Организация и проведение оздоровительной кампании детей» Муниципальной программы </w:t>
            </w:r>
            <w:proofErr w:type="spellStart"/>
            <w:r w:rsidRPr="005934AF">
              <w:t>Ординского</w:t>
            </w:r>
            <w:proofErr w:type="spellEnd"/>
            <w:r w:rsidRPr="005934AF">
              <w:t xml:space="preserve"> муниципального округа «Развитие системы образования»</w:t>
            </w:r>
          </w:p>
        </w:tc>
        <w:tc>
          <w:tcPr>
            <w:tcW w:w="2127" w:type="dxa"/>
            <w:vMerge/>
          </w:tcPr>
          <w:p w:rsidR="00DA66AC" w:rsidRPr="00DB4A65" w:rsidRDefault="00DA66AC" w:rsidP="00064087">
            <w:pPr>
              <w:jc w:val="center"/>
            </w:pPr>
          </w:p>
        </w:tc>
        <w:tc>
          <w:tcPr>
            <w:tcW w:w="1984" w:type="dxa"/>
            <w:vMerge/>
          </w:tcPr>
          <w:p w:rsidR="00DA66AC" w:rsidRPr="00DB4A65" w:rsidRDefault="00DA66AC" w:rsidP="00064087">
            <w:pPr>
              <w:jc w:val="center"/>
            </w:pPr>
          </w:p>
        </w:tc>
      </w:tr>
      <w:tr w:rsidR="00672C15" w:rsidRPr="00DB4A65" w:rsidTr="00EA67DE">
        <w:trPr>
          <w:trHeight w:val="587"/>
          <w:jc w:val="center"/>
        </w:trPr>
        <w:tc>
          <w:tcPr>
            <w:tcW w:w="846" w:type="dxa"/>
          </w:tcPr>
          <w:p w:rsidR="00672C15" w:rsidRDefault="00672C15" w:rsidP="00672C15">
            <w:pPr>
              <w:ind w:left="142"/>
              <w:jc w:val="center"/>
            </w:pPr>
            <w:r>
              <w:t>1.3.</w:t>
            </w:r>
          </w:p>
        </w:tc>
        <w:tc>
          <w:tcPr>
            <w:tcW w:w="2571" w:type="dxa"/>
          </w:tcPr>
          <w:p w:rsidR="00672C15" w:rsidRDefault="00672C15" w:rsidP="00672C15">
            <w:r w:rsidRPr="00DA66AC">
              <w:t>Муниципально</w:t>
            </w:r>
            <w:r>
              <w:t xml:space="preserve">е </w:t>
            </w:r>
            <w:r w:rsidRPr="00DA66AC">
              <w:t>бюджетно</w:t>
            </w:r>
            <w:r>
              <w:t>е</w:t>
            </w:r>
            <w:r w:rsidRPr="00DA66AC">
              <w:t xml:space="preserve"> </w:t>
            </w:r>
            <w:r>
              <w:t>обще</w:t>
            </w:r>
            <w:r w:rsidRPr="00DA66AC">
              <w:t>образовательно</w:t>
            </w:r>
            <w:r>
              <w:t>е</w:t>
            </w:r>
            <w:r w:rsidRPr="00DA66AC">
              <w:t xml:space="preserve"> учреждени</w:t>
            </w:r>
            <w:r>
              <w:t>е «</w:t>
            </w:r>
            <w:proofErr w:type="spellStart"/>
            <w:r>
              <w:t>Ординская</w:t>
            </w:r>
            <w:proofErr w:type="spellEnd"/>
            <w:r>
              <w:t xml:space="preserve"> средняя общеобразовательная школа»</w:t>
            </w:r>
          </w:p>
          <w:p w:rsidR="00672C15" w:rsidRPr="00DB4A65" w:rsidRDefault="00672C15" w:rsidP="00672C15">
            <w:r>
              <w:t xml:space="preserve">(ИНН: </w:t>
            </w:r>
            <w:r w:rsidRPr="00A41CA5">
              <w:t>5945001824</w:t>
            </w:r>
            <w:r>
              <w:t>)</w:t>
            </w:r>
          </w:p>
        </w:tc>
        <w:tc>
          <w:tcPr>
            <w:tcW w:w="7210" w:type="dxa"/>
          </w:tcPr>
          <w:p w:rsidR="00672C15" w:rsidRDefault="00672C15" w:rsidP="00672C15">
            <w:pPr>
              <w:ind w:firstLine="437"/>
              <w:jc w:val="both"/>
            </w:pPr>
            <w:r>
              <w:t>Проверка расходования средств субсидий, предоставленных Муниципальному бюджетному общеобразовательному учреждению «</w:t>
            </w:r>
            <w:proofErr w:type="spellStart"/>
            <w:r>
              <w:t>Ординская</w:t>
            </w:r>
            <w:proofErr w:type="spellEnd"/>
            <w:r>
              <w:t xml:space="preserve"> средняя общеобразовательная школа» из бюджета </w:t>
            </w:r>
            <w:proofErr w:type="spellStart"/>
            <w:r>
              <w:t>Ординского</w:t>
            </w:r>
            <w:proofErr w:type="spellEnd"/>
            <w:r>
              <w:t xml:space="preserve"> муниципального округа в рамках реализации мероприятий подпрограммы «Организация и проведение оздоровительной кампании детей» Муниципальной программы </w:t>
            </w:r>
            <w:proofErr w:type="spellStart"/>
            <w:r>
              <w:t>Ординского</w:t>
            </w:r>
            <w:proofErr w:type="spellEnd"/>
            <w:r>
              <w:t xml:space="preserve"> муниципального округа «Развитие системы образования» и их отражение в бухгалтерском учете и бухгалтерской (финансовой) отчетности)</w:t>
            </w:r>
          </w:p>
          <w:p w:rsidR="00672C15" w:rsidRDefault="00672C15" w:rsidP="00672C15">
            <w:pPr>
              <w:ind w:firstLine="437"/>
              <w:jc w:val="both"/>
            </w:pPr>
            <w:r>
              <w:t xml:space="preserve">Проверка соблюдения законодательства Российской Федерации и иных правовых актов о контрактной системе в сфере закупок товаров, работ, услуг, произведенных за счет средств субсидий, предоставленных из бюджета </w:t>
            </w:r>
            <w:proofErr w:type="spellStart"/>
            <w:r>
              <w:t>Ординского</w:t>
            </w:r>
            <w:proofErr w:type="spellEnd"/>
            <w:r>
              <w:t xml:space="preserve"> муниципального округа Пермского края в рамках реализации мероприятий подпрограммы «Организация и проведение оздоровительной кампании детей» Муниципальной программы </w:t>
            </w:r>
            <w:proofErr w:type="spellStart"/>
            <w:r>
              <w:t>Ординского</w:t>
            </w:r>
            <w:proofErr w:type="spellEnd"/>
            <w:r>
              <w:t xml:space="preserve"> муниципального округа «Развитие системы образования»</w:t>
            </w:r>
          </w:p>
        </w:tc>
        <w:tc>
          <w:tcPr>
            <w:tcW w:w="2127" w:type="dxa"/>
          </w:tcPr>
          <w:p w:rsidR="00672C15" w:rsidRPr="00DB4A65" w:rsidRDefault="00672C15" w:rsidP="00672C15">
            <w:pPr>
              <w:jc w:val="center"/>
            </w:pPr>
            <w:r>
              <w:t>01 января 2023-31декабря 2023</w:t>
            </w:r>
          </w:p>
        </w:tc>
        <w:tc>
          <w:tcPr>
            <w:tcW w:w="1984" w:type="dxa"/>
          </w:tcPr>
          <w:p w:rsidR="00672C15" w:rsidRPr="00DB4A65" w:rsidRDefault="00672C15" w:rsidP="00672C15">
            <w:pPr>
              <w:jc w:val="center"/>
            </w:pPr>
            <w:r>
              <w:t xml:space="preserve">Февраль </w:t>
            </w:r>
            <w:r w:rsidRPr="00DB4A65">
              <w:t>202</w:t>
            </w:r>
            <w:r>
              <w:t>4</w:t>
            </w:r>
            <w:r w:rsidRPr="00DB4A65">
              <w:t xml:space="preserve"> г.</w:t>
            </w:r>
          </w:p>
        </w:tc>
      </w:tr>
      <w:tr w:rsidR="00672C15" w:rsidRPr="00DB4A65" w:rsidTr="00EA67DE">
        <w:trPr>
          <w:trHeight w:val="587"/>
          <w:jc w:val="center"/>
        </w:trPr>
        <w:tc>
          <w:tcPr>
            <w:tcW w:w="846" w:type="dxa"/>
          </w:tcPr>
          <w:p w:rsidR="00672C15" w:rsidRDefault="00672C15" w:rsidP="00672C15">
            <w:pPr>
              <w:ind w:left="142"/>
              <w:jc w:val="center"/>
            </w:pPr>
            <w:r>
              <w:t>1.4.</w:t>
            </w:r>
          </w:p>
        </w:tc>
        <w:tc>
          <w:tcPr>
            <w:tcW w:w="2571" w:type="dxa"/>
          </w:tcPr>
          <w:p w:rsidR="00672C15" w:rsidRDefault="00672C15" w:rsidP="00672C15">
            <w:r w:rsidRPr="00DA66AC">
              <w:t>Муниципально</w:t>
            </w:r>
            <w:r>
              <w:t xml:space="preserve">е </w:t>
            </w:r>
            <w:r w:rsidRPr="00DA66AC">
              <w:t>бюджетно</w:t>
            </w:r>
            <w:r>
              <w:t>е</w:t>
            </w:r>
            <w:r w:rsidRPr="00DA66AC">
              <w:t xml:space="preserve"> </w:t>
            </w:r>
            <w:r>
              <w:t>обще</w:t>
            </w:r>
            <w:r w:rsidRPr="00DA66AC">
              <w:t>образовательно</w:t>
            </w:r>
            <w:r>
              <w:t>е</w:t>
            </w:r>
            <w:r w:rsidRPr="00DA66AC">
              <w:t xml:space="preserve"> учреждени</w:t>
            </w:r>
            <w:r>
              <w:t>е «</w:t>
            </w:r>
            <w:proofErr w:type="spellStart"/>
            <w:r>
              <w:t>Ашапская</w:t>
            </w:r>
            <w:proofErr w:type="spellEnd"/>
            <w:r>
              <w:t xml:space="preserve"> средняя общеобразовательная школа»</w:t>
            </w:r>
          </w:p>
          <w:p w:rsidR="00672C15" w:rsidRPr="00DB4A65" w:rsidRDefault="00672C15" w:rsidP="00672C15">
            <w:r>
              <w:t xml:space="preserve">(ИНН: </w:t>
            </w:r>
            <w:r w:rsidRPr="00A41CA5">
              <w:t>5945001743</w:t>
            </w:r>
            <w:r>
              <w:t>)</w:t>
            </w:r>
          </w:p>
        </w:tc>
        <w:tc>
          <w:tcPr>
            <w:tcW w:w="7210" w:type="dxa"/>
          </w:tcPr>
          <w:p w:rsidR="00672C15" w:rsidRDefault="00672C15" w:rsidP="00672C15">
            <w:pPr>
              <w:ind w:firstLine="437"/>
              <w:jc w:val="both"/>
            </w:pPr>
            <w:r>
              <w:t>Проверка расходования средств субсидий, предоставленных Муниципальному бюджетному общеобразовательному учреждению «</w:t>
            </w:r>
            <w:proofErr w:type="spellStart"/>
            <w:r>
              <w:t>Ашапская</w:t>
            </w:r>
            <w:proofErr w:type="spellEnd"/>
            <w:r>
              <w:t xml:space="preserve"> средняя общеобразовательная школа» из бюджета </w:t>
            </w:r>
            <w:proofErr w:type="spellStart"/>
            <w:r>
              <w:t>Ординского</w:t>
            </w:r>
            <w:proofErr w:type="spellEnd"/>
            <w:r>
              <w:t xml:space="preserve"> муниципального округа в рамках реализации мероприятий подпрограммы «Организация и проведение оздоровительной кампании детей» Муниципальной программы </w:t>
            </w:r>
            <w:proofErr w:type="spellStart"/>
            <w:r>
              <w:t>Ординского</w:t>
            </w:r>
            <w:proofErr w:type="spellEnd"/>
            <w:r>
              <w:t xml:space="preserve"> муниципального округа «Развитие системы образования» и их отражение в бухгалтерском учете и бухгалтерской (финансовой) отчетности)</w:t>
            </w:r>
          </w:p>
          <w:p w:rsidR="00672C15" w:rsidRDefault="00672C15" w:rsidP="00672C15">
            <w:pPr>
              <w:ind w:firstLine="437"/>
              <w:jc w:val="both"/>
            </w:pPr>
            <w:r>
              <w:t xml:space="preserve">Проверка соблюдения законодательства Российской Федерации и иных правовых актов о контрактной системе в сфере закупок товаров, работ, услуг, произведенных за счет средств субсидий, предоставленных из бюджета </w:t>
            </w:r>
            <w:proofErr w:type="spellStart"/>
            <w:r>
              <w:t>Ординского</w:t>
            </w:r>
            <w:proofErr w:type="spellEnd"/>
            <w:r>
              <w:t xml:space="preserve"> муниципального округа </w:t>
            </w:r>
            <w:r>
              <w:lastRenderedPageBreak/>
              <w:t xml:space="preserve">Пермского края в рамках реализации мероприятий подпрограммы «Организация и проведение оздоровительной кампании детей» Муниципальной программы </w:t>
            </w:r>
            <w:proofErr w:type="spellStart"/>
            <w:r>
              <w:t>Ординского</w:t>
            </w:r>
            <w:proofErr w:type="spellEnd"/>
            <w:r>
              <w:t xml:space="preserve"> муниципального округа «Развитие системы образования»</w:t>
            </w:r>
          </w:p>
        </w:tc>
        <w:tc>
          <w:tcPr>
            <w:tcW w:w="2127" w:type="dxa"/>
          </w:tcPr>
          <w:p w:rsidR="00672C15" w:rsidRPr="00DB4A65" w:rsidRDefault="00672C15" w:rsidP="00672C15">
            <w:pPr>
              <w:jc w:val="center"/>
            </w:pPr>
            <w:r>
              <w:lastRenderedPageBreak/>
              <w:t>01 января 2023-31декабря 2023</w:t>
            </w:r>
          </w:p>
        </w:tc>
        <w:tc>
          <w:tcPr>
            <w:tcW w:w="1984" w:type="dxa"/>
          </w:tcPr>
          <w:p w:rsidR="00672C15" w:rsidRPr="00DB4A65" w:rsidRDefault="00672C15" w:rsidP="00672C15">
            <w:pPr>
              <w:jc w:val="center"/>
            </w:pPr>
            <w:r>
              <w:t xml:space="preserve">Февраль </w:t>
            </w:r>
            <w:r w:rsidRPr="00DB4A65">
              <w:t>202</w:t>
            </w:r>
            <w:r>
              <w:t>4</w:t>
            </w:r>
            <w:r w:rsidRPr="00DB4A65">
              <w:t xml:space="preserve"> г.</w:t>
            </w:r>
          </w:p>
        </w:tc>
      </w:tr>
      <w:tr w:rsidR="00672C15" w:rsidRPr="00DB4A65" w:rsidTr="00EA67DE">
        <w:trPr>
          <w:trHeight w:val="587"/>
          <w:jc w:val="center"/>
        </w:trPr>
        <w:tc>
          <w:tcPr>
            <w:tcW w:w="846" w:type="dxa"/>
          </w:tcPr>
          <w:p w:rsidR="00672C15" w:rsidRDefault="00672C15" w:rsidP="00672C15">
            <w:pPr>
              <w:ind w:left="142"/>
              <w:jc w:val="center"/>
            </w:pPr>
            <w:r>
              <w:t>1.5.</w:t>
            </w:r>
          </w:p>
        </w:tc>
        <w:tc>
          <w:tcPr>
            <w:tcW w:w="2571" w:type="dxa"/>
          </w:tcPr>
          <w:p w:rsidR="00672C15" w:rsidRDefault="00672C15" w:rsidP="00672C15">
            <w:r>
              <w:t>Муниципальное бюджетное общеобразовательное учреждение «</w:t>
            </w:r>
            <w:proofErr w:type="spellStart"/>
            <w:r>
              <w:t>Красноясыльская</w:t>
            </w:r>
            <w:proofErr w:type="spellEnd"/>
            <w:r>
              <w:t xml:space="preserve"> основная общеобразовательная школа»</w:t>
            </w:r>
          </w:p>
          <w:p w:rsidR="00672C15" w:rsidRPr="00DA66AC" w:rsidRDefault="00672C15" w:rsidP="00672C15">
            <w:r>
              <w:t xml:space="preserve">(ИНН: </w:t>
            </w:r>
            <w:r w:rsidRPr="00A41CA5">
              <w:t>5945001415</w:t>
            </w:r>
            <w:r>
              <w:t>)</w:t>
            </w:r>
          </w:p>
        </w:tc>
        <w:tc>
          <w:tcPr>
            <w:tcW w:w="7210" w:type="dxa"/>
          </w:tcPr>
          <w:p w:rsidR="00672C15" w:rsidRDefault="00672C15" w:rsidP="00672C15">
            <w:pPr>
              <w:ind w:firstLine="437"/>
              <w:jc w:val="both"/>
            </w:pPr>
            <w:r>
              <w:t>Проверка расходования средств субсидий, предоставленных Муниципальному бюджетному общеобразовательному учреждению «</w:t>
            </w:r>
            <w:proofErr w:type="spellStart"/>
            <w:r w:rsidRPr="00A41CA5">
              <w:t>Красноясыльская</w:t>
            </w:r>
            <w:proofErr w:type="spellEnd"/>
            <w:r w:rsidRPr="00A41CA5">
              <w:t xml:space="preserve"> основная </w:t>
            </w:r>
            <w:r>
              <w:t xml:space="preserve">общеобразовательная школа» из бюджета </w:t>
            </w:r>
            <w:proofErr w:type="spellStart"/>
            <w:r>
              <w:t>Ординского</w:t>
            </w:r>
            <w:proofErr w:type="spellEnd"/>
            <w:r>
              <w:t xml:space="preserve"> муниципального округа в рамках реализации мероприятий подпрограммы «Организация и проведение оздоровительной кампании детей» Муниципальной программы </w:t>
            </w:r>
            <w:proofErr w:type="spellStart"/>
            <w:r>
              <w:t>Ординского</w:t>
            </w:r>
            <w:proofErr w:type="spellEnd"/>
            <w:r>
              <w:t xml:space="preserve"> муниципального округа «Развитие системы образования» и их отражение в бухгалтерском учете и бухгалтерской (финансовой) отчетности)</w:t>
            </w:r>
          </w:p>
          <w:p w:rsidR="00672C15" w:rsidRDefault="00672C15" w:rsidP="00672C15">
            <w:pPr>
              <w:ind w:firstLine="437"/>
              <w:jc w:val="both"/>
            </w:pPr>
            <w:r>
              <w:t xml:space="preserve">Проверка соблюдения законодательства Российской Федерации и иных правовых актов о контрактной системе в сфере закупок товаров, работ, услуг, произведенных за счет средств субсидий, предоставленных из бюджета </w:t>
            </w:r>
            <w:proofErr w:type="spellStart"/>
            <w:r>
              <w:t>Ординского</w:t>
            </w:r>
            <w:proofErr w:type="spellEnd"/>
            <w:r>
              <w:t xml:space="preserve"> муниципального округа Пермского края в рамках реализации мероприятий подпрограммы «Организация и проведение оздоровительной кампании детей» Муниципальной программы </w:t>
            </w:r>
            <w:proofErr w:type="spellStart"/>
            <w:r>
              <w:t>Ординского</w:t>
            </w:r>
            <w:proofErr w:type="spellEnd"/>
            <w:r>
              <w:t xml:space="preserve"> муниципального округа «Развитие системы образования»</w:t>
            </w:r>
          </w:p>
        </w:tc>
        <w:tc>
          <w:tcPr>
            <w:tcW w:w="2127" w:type="dxa"/>
          </w:tcPr>
          <w:p w:rsidR="00672C15" w:rsidRPr="00DB4A65" w:rsidRDefault="00672C15" w:rsidP="00672C15">
            <w:pPr>
              <w:jc w:val="center"/>
            </w:pPr>
            <w:r>
              <w:t>01 января 2023-31декабря 2023</w:t>
            </w:r>
          </w:p>
        </w:tc>
        <w:tc>
          <w:tcPr>
            <w:tcW w:w="1984" w:type="dxa"/>
          </w:tcPr>
          <w:p w:rsidR="00672C15" w:rsidRPr="00DB4A65" w:rsidRDefault="00672C15" w:rsidP="00672C15">
            <w:pPr>
              <w:jc w:val="center"/>
            </w:pPr>
            <w:r>
              <w:t xml:space="preserve">Февраль </w:t>
            </w:r>
            <w:r w:rsidRPr="00DB4A65">
              <w:t>202</w:t>
            </w:r>
            <w:r>
              <w:t>4</w:t>
            </w:r>
            <w:r w:rsidRPr="00DB4A65">
              <w:t xml:space="preserve"> г.</w:t>
            </w:r>
          </w:p>
        </w:tc>
      </w:tr>
      <w:tr w:rsidR="00672C15" w:rsidRPr="00DB4A65" w:rsidTr="00EA67DE">
        <w:trPr>
          <w:trHeight w:val="587"/>
          <w:jc w:val="center"/>
        </w:trPr>
        <w:tc>
          <w:tcPr>
            <w:tcW w:w="846" w:type="dxa"/>
          </w:tcPr>
          <w:p w:rsidR="00672C15" w:rsidRDefault="00672C15" w:rsidP="00672C15">
            <w:pPr>
              <w:ind w:left="142"/>
              <w:jc w:val="center"/>
            </w:pPr>
            <w:r>
              <w:t>1.6</w:t>
            </w:r>
          </w:p>
        </w:tc>
        <w:tc>
          <w:tcPr>
            <w:tcW w:w="2571" w:type="dxa"/>
          </w:tcPr>
          <w:p w:rsidR="00672C15" w:rsidRDefault="00672C15" w:rsidP="00672C15">
            <w:r>
              <w:t>Муниципальное бюджетное общеобразовательное учреждение «</w:t>
            </w:r>
            <w:proofErr w:type="spellStart"/>
            <w:r>
              <w:t>Медянская</w:t>
            </w:r>
            <w:proofErr w:type="spellEnd"/>
            <w:r>
              <w:t xml:space="preserve"> основная общеобразовательная школа»</w:t>
            </w:r>
          </w:p>
          <w:p w:rsidR="00672C15" w:rsidRPr="00DA66AC" w:rsidRDefault="00672C15" w:rsidP="00672C15">
            <w:r>
              <w:t xml:space="preserve">(ИНН: </w:t>
            </w:r>
            <w:r w:rsidRPr="001C340F">
              <w:t>5945001310</w:t>
            </w:r>
            <w:r>
              <w:t>)</w:t>
            </w:r>
          </w:p>
        </w:tc>
        <w:tc>
          <w:tcPr>
            <w:tcW w:w="7210" w:type="dxa"/>
          </w:tcPr>
          <w:p w:rsidR="00672C15" w:rsidRDefault="00672C15" w:rsidP="00672C15">
            <w:pPr>
              <w:ind w:firstLine="437"/>
              <w:jc w:val="both"/>
            </w:pPr>
            <w:r>
              <w:t>Проверка расходования средств субсидий, предоставленных Муниципальному бюджетному общеобразовательному учреждению «</w:t>
            </w:r>
            <w:proofErr w:type="spellStart"/>
            <w:r>
              <w:t>Медянская</w:t>
            </w:r>
            <w:proofErr w:type="spellEnd"/>
            <w:r w:rsidRPr="00A41CA5">
              <w:t xml:space="preserve"> основная </w:t>
            </w:r>
            <w:r>
              <w:t xml:space="preserve">общеобразовательная школа» из бюджета </w:t>
            </w:r>
            <w:proofErr w:type="spellStart"/>
            <w:r>
              <w:t>Ординского</w:t>
            </w:r>
            <w:proofErr w:type="spellEnd"/>
            <w:r>
              <w:t xml:space="preserve"> муниципального округа в рамках реализации мероприятий подпрограммы «Организация и проведение оздоровительной кампании детей» Муниципальной программы </w:t>
            </w:r>
            <w:proofErr w:type="spellStart"/>
            <w:r>
              <w:t>Ординского</w:t>
            </w:r>
            <w:proofErr w:type="spellEnd"/>
            <w:r>
              <w:t xml:space="preserve"> муниципального округа «Развитие системы образования» и их отражение в бухгалтерском учете и бухгалтерской (финансовой) отчетности)</w:t>
            </w:r>
          </w:p>
          <w:p w:rsidR="00672C15" w:rsidRDefault="00672C15" w:rsidP="00672C15">
            <w:pPr>
              <w:ind w:firstLine="437"/>
              <w:jc w:val="both"/>
            </w:pPr>
            <w:r>
              <w:t xml:space="preserve">Проверка соблюдения законодательства Российской Федерации и иных правовых актов о контрактной системе в сфере закупок товаров, работ, услуг, произведенных за счет средств субсидий, предоставленных из бюджета </w:t>
            </w:r>
            <w:proofErr w:type="spellStart"/>
            <w:r>
              <w:t>Ординского</w:t>
            </w:r>
            <w:proofErr w:type="spellEnd"/>
            <w:r>
              <w:t xml:space="preserve"> муниципального округа Пермского края в рамках реализации мероприятий подпрограммы «Организация и проведение оздоровительной кампании детей» Муниципальной программы </w:t>
            </w:r>
            <w:proofErr w:type="spellStart"/>
            <w:r>
              <w:t>Ординского</w:t>
            </w:r>
            <w:proofErr w:type="spellEnd"/>
            <w:r>
              <w:t xml:space="preserve"> муниципального округа «Развитие системы образования»</w:t>
            </w:r>
          </w:p>
        </w:tc>
        <w:tc>
          <w:tcPr>
            <w:tcW w:w="2127" w:type="dxa"/>
          </w:tcPr>
          <w:p w:rsidR="00672C15" w:rsidRPr="00DB4A65" w:rsidRDefault="00672C15" w:rsidP="00672C15">
            <w:pPr>
              <w:jc w:val="center"/>
            </w:pPr>
            <w:r>
              <w:t>01 января 2023-31декабря 2023</w:t>
            </w:r>
          </w:p>
        </w:tc>
        <w:tc>
          <w:tcPr>
            <w:tcW w:w="1984" w:type="dxa"/>
          </w:tcPr>
          <w:p w:rsidR="00672C15" w:rsidRPr="00DB4A65" w:rsidRDefault="00672C15" w:rsidP="00672C15">
            <w:pPr>
              <w:jc w:val="center"/>
            </w:pPr>
            <w:r>
              <w:t xml:space="preserve">Февраль </w:t>
            </w:r>
            <w:r w:rsidRPr="00DB4A65">
              <w:t>202</w:t>
            </w:r>
            <w:r>
              <w:t>4</w:t>
            </w:r>
            <w:r w:rsidRPr="00DB4A65">
              <w:t xml:space="preserve"> г.</w:t>
            </w:r>
          </w:p>
        </w:tc>
      </w:tr>
      <w:tr w:rsidR="00672C15" w:rsidRPr="00DB4A65" w:rsidTr="00EA67DE">
        <w:trPr>
          <w:trHeight w:val="587"/>
          <w:jc w:val="center"/>
        </w:trPr>
        <w:tc>
          <w:tcPr>
            <w:tcW w:w="846" w:type="dxa"/>
          </w:tcPr>
          <w:p w:rsidR="00672C15" w:rsidRDefault="00672C15" w:rsidP="00672C15">
            <w:pPr>
              <w:ind w:left="142"/>
              <w:jc w:val="center"/>
            </w:pPr>
            <w:r>
              <w:lastRenderedPageBreak/>
              <w:t>1.7.</w:t>
            </w:r>
          </w:p>
        </w:tc>
        <w:tc>
          <w:tcPr>
            <w:tcW w:w="2571" w:type="dxa"/>
          </w:tcPr>
          <w:p w:rsidR="00672C15" w:rsidRDefault="00672C15" w:rsidP="00672C15">
            <w:r>
              <w:t xml:space="preserve">Отдел культуры, спорта и молодежной политики администрации </w:t>
            </w:r>
            <w:proofErr w:type="spellStart"/>
            <w:r>
              <w:t>Ординского</w:t>
            </w:r>
            <w:proofErr w:type="spellEnd"/>
            <w:r>
              <w:t xml:space="preserve"> муниципального округа Пермского края</w:t>
            </w:r>
          </w:p>
          <w:p w:rsidR="00672C15" w:rsidRPr="00DA66AC" w:rsidRDefault="00672C15" w:rsidP="00672C15">
            <w:r>
              <w:t xml:space="preserve">(ИНН: </w:t>
            </w:r>
            <w:r w:rsidRPr="00703132">
              <w:t>5917005873</w:t>
            </w:r>
            <w:r>
              <w:t>)</w:t>
            </w:r>
          </w:p>
        </w:tc>
        <w:tc>
          <w:tcPr>
            <w:tcW w:w="7210" w:type="dxa"/>
          </w:tcPr>
          <w:p w:rsidR="00672C15" w:rsidRDefault="00672C15" w:rsidP="00672C15">
            <w:pPr>
              <w:ind w:firstLine="437"/>
              <w:jc w:val="both"/>
            </w:pPr>
            <w:r>
              <w:t xml:space="preserve">Проверка осуществления расходов бюджета </w:t>
            </w:r>
            <w:proofErr w:type="spellStart"/>
            <w:r>
              <w:t>Ординского</w:t>
            </w:r>
            <w:proofErr w:type="spellEnd"/>
            <w:r>
              <w:t xml:space="preserve"> муниципального округа Пермского края на реализацию мероприятий подпрограммы «Организация и проведение оздоровительной кампании детей» Муниципальной программы </w:t>
            </w:r>
            <w:proofErr w:type="spellStart"/>
            <w:r>
              <w:t>Ординского</w:t>
            </w:r>
            <w:proofErr w:type="spellEnd"/>
            <w:r>
              <w:t xml:space="preserve"> муниципального округа «Развитие системы образования»</w:t>
            </w:r>
          </w:p>
          <w:p w:rsidR="00672C15" w:rsidRDefault="00672C15" w:rsidP="00672C15">
            <w:pPr>
              <w:ind w:firstLine="437"/>
              <w:jc w:val="both"/>
            </w:pPr>
          </w:p>
        </w:tc>
        <w:tc>
          <w:tcPr>
            <w:tcW w:w="2127" w:type="dxa"/>
          </w:tcPr>
          <w:p w:rsidR="00672C15" w:rsidRPr="00DB4A65" w:rsidRDefault="00672C15" w:rsidP="00672C15">
            <w:pPr>
              <w:jc w:val="center"/>
            </w:pPr>
            <w:r>
              <w:t>01 января 2023-31декабря 2023</w:t>
            </w:r>
          </w:p>
        </w:tc>
        <w:tc>
          <w:tcPr>
            <w:tcW w:w="1984" w:type="dxa"/>
          </w:tcPr>
          <w:p w:rsidR="00672C15" w:rsidRPr="00DB4A65" w:rsidRDefault="00672C15" w:rsidP="00672C15">
            <w:pPr>
              <w:jc w:val="center"/>
            </w:pPr>
            <w:r>
              <w:t xml:space="preserve">Февраль </w:t>
            </w:r>
            <w:r w:rsidRPr="00DB4A65">
              <w:t>202</w:t>
            </w:r>
            <w:r>
              <w:t>4</w:t>
            </w:r>
            <w:r w:rsidRPr="00DB4A65">
              <w:t xml:space="preserve"> г.</w:t>
            </w:r>
          </w:p>
        </w:tc>
      </w:tr>
      <w:tr w:rsidR="00672C15" w:rsidRPr="00DB4A65" w:rsidTr="00EA67DE">
        <w:trPr>
          <w:trHeight w:val="587"/>
          <w:jc w:val="center"/>
        </w:trPr>
        <w:tc>
          <w:tcPr>
            <w:tcW w:w="846" w:type="dxa"/>
          </w:tcPr>
          <w:p w:rsidR="00672C15" w:rsidRDefault="00672C15" w:rsidP="00672C15">
            <w:pPr>
              <w:ind w:left="142"/>
              <w:jc w:val="center"/>
            </w:pPr>
            <w:r>
              <w:t xml:space="preserve">1.8. </w:t>
            </w:r>
          </w:p>
        </w:tc>
        <w:tc>
          <w:tcPr>
            <w:tcW w:w="2571" w:type="dxa"/>
          </w:tcPr>
          <w:p w:rsidR="00672C15" w:rsidRDefault="00672C15" w:rsidP="00672C15">
            <w:r>
              <w:t>Муниципальное бюджетное учреждение физкультурно-оздоровительный комплекс «Золотая Орда»</w:t>
            </w:r>
          </w:p>
          <w:p w:rsidR="00672C15" w:rsidRPr="00DA66AC" w:rsidRDefault="00672C15" w:rsidP="00672C15">
            <w:r>
              <w:t>(ИНН 5951898850)</w:t>
            </w:r>
          </w:p>
        </w:tc>
        <w:tc>
          <w:tcPr>
            <w:tcW w:w="7210" w:type="dxa"/>
          </w:tcPr>
          <w:p w:rsidR="00672C15" w:rsidRDefault="00672C15" w:rsidP="00672C15">
            <w:pPr>
              <w:ind w:firstLine="437"/>
              <w:jc w:val="both"/>
            </w:pPr>
            <w:r>
              <w:t xml:space="preserve">Проверка расходования средств субсидий, предоставленных </w:t>
            </w:r>
            <w:r w:rsidRPr="004B4506">
              <w:t>Муниципально</w:t>
            </w:r>
            <w:r>
              <w:t>му</w:t>
            </w:r>
            <w:r w:rsidRPr="004B4506">
              <w:t xml:space="preserve"> бюджетно</w:t>
            </w:r>
            <w:r>
              <w:t>му</w:t>
            </w:r>
            <w:r w:rsidRPr="004B4506">
              <w:t xml:space="preserve"> учреждени</w:t>
            </w:r>
            <w:r>
              <w:t>ю</w:t>
            </w:r>
            <w:r w:rsidRPr="004B4506">
              <w:t xml:space="preserve"> физкультурно-оздоровительный комплекс «Золотая Орда»</w:t>
            </w:r>
            <w:r>
              <w:t xml:space="preserve"> из бюджета </w:t>
            </w:r>
            <w:proofErr w:type="spellStart"/>
            <w:r>
              <w:t>Ординского</w:t>
            </w:r>
            <w:proofErr w:type="spellEnd"/>
            <w:r>
              <w:t xml:space="preserve"> муниципального округа в рамках реализации мероприятий подпрограммы «Организация и проведение оздоровительной кампании детей» Муниципальной программы </w:t>
            </w:r>
            <w:proofErr w:type="spellStart"/>
            <w:r>
              <w:t>Ординского</w:t>
            </w:r>
            <w:proofErr w:type="spellEnd"/>
            <w:r>
              <w:t xml:space="preserve"> муниципального округа «Развитие системы образования» и их отражение в бухгалтерском учете и бухгалтерской (финансовой) отчетности)</w:t>
            </w:r>
          </w:p>
          <w:p w:rsidR="00672C15" w:rsidRDefault="00672C15" w:rsidP="00672C15">
            <w:pPr>
              <w:ind w:firstLine="437"/>
              <w:jc w:val="both"/>
            </w:pPr>
            <w:r>
              <w:t xml:space="preserve">Проверка соблюдения законодательства Российской Федерации и иных правовых актов о контрактной системе в сфере закупок товаров, работ, услуг, произведенных за счет средств субсидий, предоставленных из бюджета </w:t>
            </w:r>
            <w:proofErr w:type="spellStart"/>
            <w:r>
              <w:t>Ординского</w:t>
            </w:r>
            <w:proofErr w:type="spellEnd"/>
            <w:r>
              <w:t xml:space="preserve"> муниципального округа Пермского края в рамках реализации мероприятий подпрограммы «Организация и проведение оздоровительной кампании детей» Муниципальной программы </w:t>
            </w:r>
            <w:proofErr w:type="spellStart"/>
            <w:r>
              <w:t>Ординского</w:t>
            </w:r>
            <w:proofErr w:type="spellEnd"/>
            <w:r>
              <w:t xml:space="preserve"> муниципального округа «Развитие системы образования»</w:t>
            </w:r>
          </w:p>
        </w:tc>
        <w:tc>
          <w:tcPr>
            <w:tcW w:w="2127" w:type="dxa"/>
          </w:tcPr>
          <w:p w:rsidR="00672C15" w:rsidRPr="00DB4A65" w:rsidRDefault="00672C15" w:rsidP="00672C15">
            <w:pPr>
              <w:jc w:val="center"/>
            </w:pPr>
            <w:r>
              <w:t>01 января 2023-31декабря 2023</w:t>
            </w:r>
          </w:p>
        </w:tc>
        <w:tc>
          <w:tcPr>
            <w:tcW w:w="1984" w:type="dxa"/>
          </w:tcPr>
          <w:p w:rsidR="00672C15" w:rsidRPr="00DB4A65" w:rsidRDefault="00672C15" w:rsidP="00672C15">
            <w:pPr>
              <w:jc w:val="center"/>
            </w:pPr>
            <w:r>
              <w:t xml:space="preserve">Февраль </w:t>
            </w:r>
            <w:r w:rsidRPr="00DB4A65">
              <w:t>202</w:t>
            </w:r>
            <w:r>
              <w:t>4</w:t>
            </w:r>
            <w:r w:rsidRPr="00DB4A65">
              <w:t xml:space="preserve"> г.</w:t>
            </w:r>
          </w:p>
        </w:tc>
      </w:tr>
      <w:tr w:rsidR="00672C15" w:rsidRPr="00DB4A65" w:rsidTr="00EA67DE">
        <w:trPr>
          <w:trHeight w:val="587"/>
          <w:jc w:val="center"/>
        </w:trPr>
        <w:tc>
          <w:tcPr>
            <w:tcW w:w="846" w:type="dxa"/>
          </w:tcPr>
          <w:p w:rsidR="00672C15" w:rsidRDefault="00CE0A6A" w:rsidP="00CE0A6A">
            <w:pPr>
              <w:ind w:left="142"/>
              <w:jc w:val="center"/>
            </w:pPr>
            <w:r>
              <w:t>1.9</w:t>
            </w:r>
            <w:r w:rsidR="00672C15">
              <w:t xml:space="preserve">. </w:t>
            </w:r>
          </w:p>
        </w:tc>
        <w:tc>
          <w:tcPr>
            <w:tcW w:w="2571" w:type="dxa"/>
          </w:tcPr>
          <w:p w:rsidR="00672C15" w:rsidRDefault="00672C15" w:rsidP="00672C15">
            <w:r>
              <w:t>Муниципальное бюджетное учреждение культуры «</w:t>
            </w:r>
            <w:proofErr w:type="spellStart"/>
            <w:r>
              <w:t>Ординский</w:t>
            </w:r>
            <w:proofErr w:type="spellEnd"/>
            <w:r>
              <w:t xml:space="preserve"> дом культуры»</w:t>
            </w:r>
          </w:p>
          <w:p w:rsidR="00672C15" w:rsidRDefault="00672C15" w:rsidP="00672C15">
            <w:r>
              <w:t xml:space="preserve">(ИНН: </w:t>
            </w:r>
            <w:r w:rsidRPr="004B4506">
              <w:t>5951042554</w:t>
            </w:r>
            <w:r>
              <w:t>)</w:t>
            </w:r>
          </w:p>
        </w:tc>
        <w:tc>
          <w:tcPr>
            <w:tcW w:w="7210" w:type="dxa"/>
          </w:tcPr>
          <w:p w:rsidR="00672C15" w:rsidRDefault="00672C15" w:rsidP="00672C15">
            <w:pPr>
              <w:ind w:firstLine="437"/>
              <w:jc w:val="both"/>
            </w:pPr>
            <w:r>
              <w:t xml:space="preserve">Проверка расходования средств субсидий, предоставленных </w:t>
            </w:r>
            <w:r w:rsidRPr="004B4506">
              <w:t>Муниципально</w:t>
            </w:r>
            <w:r>
              <w:t>му</w:t>
            </w:r>
            <w:r w:rsidRPr="004B4506">
              <w:t xml:space="preserve"> бюджетно</w:t>
            </w:r>
            <w:r>
              <w:t>му</w:t>
            </w:r>
            <w:r w:rsidRPr="004B4506">
              <w:t xml:space="preserve"> учрежден</w:t>
            </w:r>
            <w:r>
              <w:t>ию</w:t>
            </w:r>
            <w:r w:rsidRPr="004B4506">
              <w:t xml:space="preserve"> культуры «</w:t>
            </w:r>
            <w:proofErr w:type="spellStart"/>
            <w:r w:rsidRPr="004B4506">
              <w:t>Ординский</w:t>
            </w:r>
            <w:proofErr w:type="spellEnd"/>
            <w:r w:rsidRPr="004B4506">
              <w:t xml:space="preserve"> дом культуры»</w:t>
            </w:r>
            <w:r>
              <w:t xml:space="preserve"> из бюджета </w:t>
            </w:r>
            <w:proofErr w:type="spellStart"/>
            <w:r>
              <w:t>Ординского</w:t>
            </w:r>
            <w:proofErr w:type="spellEnd"/>
            <w:r>
              <w:t xml:space="preserve"> муниципального округа в рамках реализации мероприятий подпрограммы «Организация и проведение оздоровительной кампании детей» Муниципальной программы </w:t>
            </w:r>
            <w:proofErr w:type="spellStart"/>
            <w:r>
              <w:t>Ординского</w:t>
            </w:r>
            <w:proofErr w:type="spellEnd"/>
            <w:r>
              <w:t xml:space="preserve"> муниципального округа «Развитие системы образования» и их отражение в бухгалтерском учете и бухгалтерской (финансовой) отчетности)</w:t>
            </w:r>
          </w:p>
          <w:p w:rsidR="00672C15" w:rsidRDefault="00672C15" w:rsidP="00672C15">
            <w:pPr>
              <w:ind w:firstLine="437"/>
              <w:jc w:val="both"/>
            </w:pPr>
            <w:r>
              <w:t xml:space="preserve">Проверка соблюдения законодательства Российской Федерации и иных правовых актов о контрактной системе в сфере закупок товаров, работ, услуг, произведенных за счет средств субсидий, предоставленных из бюджета </w:t>
            </w:r>
            <w:proofErr w:type="spellStart"/>
            <w:r>
              <w:t>Ординского</w:t>
            </w:r>
            <w:proofErr w:type="spellEnd"/>
            <w:r>
              <w:t xml:space="preserve"> муниципального округа </w:t>
            </w:r>
            <w:r>
              <w:lastRenderedPageBreak/>
              <w:t xml:space="preserve">Пермского края в рамках реализации мероприятий подпрограммы «Организация и проведение оздоровительной кампании детей» Муниципальной программы </w:t>
            </w:r>
            <w:proofErr w:type="spellStart"/>
            <w:r>
              <w:t>Ординского</w:t>
            </w:r>
            <w:proofErr w:type="spellEnd"/>
            <w:r>
              <w:t xml:space="preserve"> муниципального округа «Развитие системы образования»</w:t>
            </w:r>
          </w:p>
        </w:tc>
        <w:tc>
          <w:tcPr>
            <w:tcW w:w="2127" w:type="dxa"/>
          </w:tcPr>
          <w:p w:rsidR="00672C15" w:rsidRPr="00DB4A65" w:rsidRDefault="00672C15" w:rsidP="00672C15">
            <w:pPr>
              <w:jc w:val="center"/>
            </w:pPr>
            <w:r>
              <w:lastRenderedPageBreak/>
              <w:t>01 января 2023-31декабря 2023</w:t>
            </w:r>
          </w:p>
        </w:tc>
        <w:tc>
          <w:tcPr>
            <w:tcW w:w="1984" w:type="dxa"/>
          </w:tcPr>
          <w:p w:rsidR="00672C15" w:rsidRPr="00DB4A65" w:rsidRDefault="00672C15" w:rsidP="00672C15">
            <w:pPr>
              <w:jc w:val="center"/>
            </w:pPr>
            <w:r>
              <w:t xml:space="preserve">Февраль </w:t>
            </w:r>
            <w:r w:rsidRPr="00DB4A65">
              <w:t>202</w:t>
            </w:r>
            <w:r>
              <w:t>4</w:t>
            </w:r>
            <w:r w:rsidRPr="00DB4A65">
              <w:t xml:space="preserve"> г.</w:t>
            </w:r>
          </w:p>
        </w:tc>
      </w:tr>
      <w:tr w:rsidR="00672C15" w:rsidRPr="00DB4A65" w:rsidTr="00EA67DE">
        <w:trPr>
          <w:trHeight w:val="587"/>
          <w:jc w:val="center"/>
        </w:trPr>
        <w:tc>
          <w:tcPr>
            <w:tcW w:w="846" w:type="dxa"/>
          </w:tcPr>
          <w:p w:rsidR="00672C15" w:rsidRDefault="00CE0A6A" w:rsidP="00672C15">
            <w:pPr>
              <w:ind w:left="142"/>
              <w:jc w:val="center"/>
            </w:pPr>
            <w:r>
              <w:t>1.10</w:t>
            </w:r>
            <w:r w:rsidR="00672C15">
              <w:t>.</w:t>
            </w:r>
          </w:p>
        </w:tc>
        <w:tc>
          <w:tcPr>
            <w:tcW w:w="2571" w:type="dxa"/>
          </w:tcPr>
          <w:p w:rsidR="00672C15" w:rsidRDefault="00672C15" w:rsidP="00672C15">
            <w:r>
              <w:t>Муниципальное бюджетное учреждение национально-культурный центр «</w:t>
            </w:r>
            <w:proofErr w:type="spellStart"/>
            <w:r>
              <w:t>Ирень</w:t>
            </w:r>
            <w:proofErr w:type="spellEnd"/>
            <w:r>
              <w:t>»</w:t>
            </w:r>
          </w:p>
          <w:p w:rsidR="00672C15" w:rsidRDefault="00672C15" w:rsidP="00672C15">
            <w:r w:rsidRPr="004B4506">
              <w:t>(ИНН: 5951897990)</w:t>
            </w:r>
          </w:p>
        </w:tc>
        <w:tc>
          <w:tcPr>
            <w:tcW w:w="7210" w:type="dxa"/>
          </w:tcPr>
          <w:p w:rsidR="00672C15" w:rsidRDefault="00672C15" w:rsidP="00672C15">
            <w:pPr>
              <w:ind w:firstLine="437"/>
              <w:jc w:val="both"/>
            </w:pPr>
            <w:r>
              <w:t xml:space="preserve">Проверка расходования средств субсидий, предоставленных </w:t>
            </w:r>
            <w:r w:rsidRPr="004B4506">
              <w:t>Муниципально</w:t>
            </w:r>
            <w:r>
              <w:t>му бюджетному</w:t>
            </w:r>
            <w:r w:rsidRPr="004B4506">
              <w:t xml:space="preserve"> учрежд</w:t>
            </w:r>
            <w:r>
              <w:t>ению</w:t>
            </w:r>
            <w:r w:rsidRPr="004B4506">
              <w:t xml:space="preserve"> национально-культурный центр «</w:t>
            </w:r>
            <w:proofErr w:type="spellStart"/>
            <w:r w:rsidRPr="004B4506">
              <w:t>Ирень</w:t>
            </w:r>
            <w:proofErr w:type="spellEnd"/>
            <w:r w:rsidRPr="004B4506">
              <w:t>»</w:t>
            </w:r>
            <w:r>
              <w:t xml:space="preserve"> из бюджета </w:t>
            </w:r>
            <w:proofErr w:type="spellStart"/>
            <w:r>
              <w:t>Ординского</w:t>
            </w:r>
            <w:proofErr w:type="spellEnd"/>
            <w:r>
              <w:t xml:space="preserve"> муниципального округа в рамках реализации мероприятий подпрограммы «Организация и проведение оздоровительной кампании детей» Муниципальной программы </w:t>
            </w:r>
            <w:proofErr w:type="spellStart"/>
            <w:r>
              <w:t>Ординского</w:t>
            </w:r>
            <w:proofErr w:type="spellEnd"/>
            <w:r>
              <w:t xml:space="preserve"> муниципального округа «Развитие системы образования» и их отражение в бухгалтерском учете и бухгалтерской (финансовой) отчетности)</w:t>
            </w:r>
          </w:p>
          <w:p w:rsidR="00672C15" w:rsidRDefault="00672C15" w:rsidP="00672C15">
            <w:pPr>
              <w:ind w:firstLine="437"/>
              <w:jc w:val="both"/>
            </w:pPr>
            <w:r>
              <w:t xml:space="preserve">Проверка соблюдения законодательства Российской Федерации и иных правовых актов о контрактной системе в сфере закупок товаров, работ, услуг, произведенных за счет средств субсидий, предоставленных из бюджета </w:t>
            </w:r>
            <w:proofErr w:type="spellStart"/>
            <w:r>
              <w:t>Ординского</w:t>
            </w:r>
            <w:proofErr w:type="spellEnd"/>
            <w:r>
              <w:t xml:space="preserve"> муниципального округа Пермского края в рамках реализации мероприятий подпрограммы «Организация и проведение оздоровительной кампании детей» Муниципальной программы </w:t>
            </w:r>
            <w:proofErr w:type="spellStart"/>
            <w:r>
              <w:t>Ординского</w:t>
            </w:r>
            <w:proofErr w:type="spellEnd"/>
            <w:r>
              <w:t xml:space="preserve"> муниципального округа «Развитие системы образования»</w:t>
            </w:r>
          </w:p>
        </w:tc>
        <w:tc>
          <w:tcPr>
            <w:tcW w:w="2127" w:type="dxa"/>
          </w:tcPr>
          <w:p w:rsidR="00672C15" w:rsidRPr="00DB4A65" w:rsidRDefault="00672C15" w:rsidP="00672C15">
            <w:pPr>
              <w:jc w:val="center"/>
            </w:pPr>
            <w:r>
              <w:t>01 января 2023-31декабря 2023</w:t>
            </w:r>
          </w:p>
        </w:tc>
        <w:tc>
          <w:tcPr>
            <w:tcW w:w="1984" w:type="dxa"/>
          </w:tcPr>
          <w:p w:rsidR="00672C15" w:rsidRPr="00DB4A65" w:rsidRDefault="00672C15" w:rsidP="00672C15">
            <w:pPr>
              <w:jc w:val="center"/>
            </w:pPr>
            <w:r>
              <w:t xml:space="preserve">Февраль </w:t>
            </w:r>
            <w:r w:rsidRPr="00DB4A65">
              <w:t>202</w:t>
            </w:r>
            <w:r>
              <w:t>4</w:t>
            </w:r>
            <w:r w:rsidRPr="00DB4A65">
              <w:t xml:space="preserve"> г.</w:t>
            </w:r>
          </w:p>
        </w:tc>
      </w:tr>
      <w:tr w:rsidR="00672C15" w:rsidRPr="00DB4A65" w:rsidTr="00EA67DE">
        <w:trPr>
          <w:trHeight w:val="587"/>
          <w:jc w:val="center"/>
        </w:trPr>
        <w:tc>
          <w:tcPr>
            <w:tcW w:w="846" w:type="dxa"/>
          </w:tcPr>
          <w:p w:rsidR="00672C15" w:rsidRPr="009A1246" w:rsidRDefault="00672C15" w:rsidP="00CE0A6A">
            <w:pPr>
              <w:ind w:left="142"/>
              <w:jc w:val="center"/>
            </w:pPr>
            <w:r w:rsidRPr="009A1246">
              <w:t>1.1</w:t>
            </w:r>
            <w:r w:rsidR="00CE0A6A" w:rsidRPr="009A1246">
              <w:t>1</w:t>
            </w:r>
            <w:r w:rsidRPr="009A1246">
              <w:t xml:space="preserve">. </w:t>
            </w:r>
          </w:p>
        </w:tc>
        <w:tc>
          <w:tcPr>
            <w:tcW w:w="2571" w:type="dxa"/>
          </w:tcPr>
          <w:p w:rsidR="00672C15" w:rsidRPr="009A1246" w:rsidRDefault="00672C15" w:rsidP="00672C15">
            <w:r w:rsidRPr="009A1246">
              <w:t>Муниципальное бюджетное учреждение культуры «</w:t>
            </w:r>
            <w:proofErr w:type="spellStart"/>
            <w:r w:rsidRPr="009A1246">
              <w:t>Медянский</w:t>
            </w:r>
            <w:proofErr w:type="spellEnd"/>
            <w:r w:rsidRPr="009A1246">
              <w:t xml:space="preserve"> центр развития культуры»</w:t>
            </w:r>
          </w:p>
          <w:p w:rsidR="00672C15" w:rsidRPr="009A1246" w:rsidRDefault="00672C15" w:rsidP="00672C15">
            <w:r w:rsidRPr="009A1246">
              <w:t>(ИНН: 5951898360)</w:t>
            </w:r>
          </w:p>
        </w:tc>
        <w:tc>
          <w:tcPr>
            <w:tcW w:w="7210" w:type="dxa"/>
          </w:tcPr>
          <w:p w:rsidR="00672C15" w:rsidRPr="009A1246" w:rsidRDefault="00672C15" w:rsidP="00672C15">
            <w:pPr>
              <w:ind w:firstLine="437"/>
              <w:jc w:val="both"/>
            </w:pPr>
            <w:r w:rsidRPr="009A1246">
              <w:t>Проверка расходования средств субсидий, предоставленных Муниципальному бюджетному учреждению национально-культурный центр «</w:t>
            </w:r>
            <w:proofErr w:type="spellStart"/>
            <w:r w:rsidRPr="009A1246">
              <w:t>Ирень</w:t>
            </w:r>
            <w:proofErr w:type="spellEnd"/>
            <w:r w:rsidRPr="009A1246">
              <w:t xml:space="preserve">» из бюджета </w:t>
            </w:r>
            <w:proofErr w:type="spellStart"/>
            <w:r w:rsidRPr="009A1246">
              <w:t>Ординского</w:t>
            </w:r>
            <w:proofErr w:type="spellEnd"/>
            <w:r w:rsidRPr="009A1246">
              <w:t xml:space="preserve"> муниципального округа в рамках реализации мероприятий подпрограммы «Организация и проведение оздоровительной кампании детей» Муниципальной программы </w:t>
            </w:r>
            <w:proofErr w:type="spellStart"/>
            <w:r w:rsidRPr="009A1246">
              <w:t>Ординского</w:t>
            </w:r>
            <w:proofErr w:type="spellEnd"/>
            <w:r w:rsidRPr="009A1246">
              <w:t xml:space="preserve"> муниципального округа «Развитие системы образования» и их отражение в бухгалтерском учете и бухгалтерской (финансовой) отчетности)</w:t>
            </w:r>
          </w:p>
          <w:p w:rsidR="00672C15" w:rsidRPr="009A1246" w:rsidRDefault="00672C15" w:rsidP="00672C15">
            <w:pPr>
              <w:ind w:firstLine="437"/>
              <w:jc w:val="both"/>
            </w:pPr>
            <w:r w:rsidRPr="009A1246">
              <w:t xml:space="preserve">Проверка соблюдения законодательства Российской Федерации и иных правовых актов о контрактной системе в сфере закупок товаров, работ, услуг, произведенных за счет средств субсидий, предоставленных из бюджета </w:t>
            </w:r>
            <w:proofErr w:type="spellStart"/>
            <w:r w:rsidRPr="009A1246">
              <w:t>Ординского</w:t>
            </w:r>
            <w:proofErr w:type="spellEnd"/>
            <w:r w:rsidRPr="009A1246">
              <w:t xml:space="preserve"> муниципального округа Пермского края в рамках реализации мероприятий подпрограммы «Организация и проведение оздоровительной кампании детей» Муниципальной программы </w:t>
            </w:r>
            <w:proofErr w:type="spellStart"/>
            <w:r w:rsidRPr="009A1246">
              <w:t>Ординского</w:t>
            </w:r>
            <w:proofErr w:type="spellEnd"/>
            <w:r w:rsidRPr="009A1246">
              <w:t xml:space="preserve"> муниципального округа «Развитие системы образования»</w:t>
            </w:r>
          </w:p>
        </w:tc>
        <w:tc>
          <w:tcPr>
            <w:tcW w:w="2127" w:type="dxa"/>
          </w:tcPr>
          <w:p w:rsidR="00672C15" w:rsidRPr="009A1246" w:rsidRDefault="00672C15" w:rsidP="00672C15">
            <w:pPr>
              <w:jc w:val="center"/>
            </w:pPr>
            <w:r w:rsidRPr="009A1246">
              <w:t>01 января 2023-31декабря 2023</w:t>
            </w:r>
          </w:p>
        </w:tc>
        <w:tc>
          <w:tcPr>
            <w:tcW w:w="1984" w:type="dxa"/>
          </w:tcPr>
          <w:p w:rsidR="00672C15" w:rsidRPr="009A1246" w:rsidRDefault="00672C15" w:rsidP="00672C15">
            <w:pPr>
              <w:jc w:val="center"/>
            </w:pPr>
            <w:r w:rsidRPr="009A1246">
              <w:t>Февраль 2024 г.</w:t>
            </w:r>
          </w:p>
        </w:tc>
      </w:tr>
      <w:tr w:rsidR="00C94D62" w:rsidRPr="00DB4A65" w:rsidTr="00EA67DE">
        <w:trPr>
          <w:trHeight w:val="587"/>
          <w:jc w:val="center"/>
        </w:trPr>
        <w:tc>
          <w:tcPr>
            <w:tcW w:w="846" w:type="dxa"/>
          </w:tcPr>
          <w:p w:rsidR="00C94D62" w:rsidRDefault="00E91EB1" w:rsidP="00A41CA5">
            <w:pPr>
              <w:ind w:left="142"/>
              <w:jc w:val="center"/>
            </w:pPr>
            <w:r>
              <w:lastRenderedPageBreak/>
              <w:t>2.</w:t>
            </w:r>
          </w:p>
        </w:tc>
        <w:tc>
          <w:tcPr>
            <w:tcW w:w="2571" w:type="dxa"/>
          </w:tcPr>
          <w:p w:rsidR="00C94D62" w:rsidRDefault="00E91EB1" w:rsidP="00C94D62">
            <w:r>
              <w:t xml:space="preserve">Управление имущественных и земельных отношений администрации </w:t>
            </w:r>
            <w:proofErr w:type="spellStart"/>
            <w:r>
              <w:t>Ординского</w:t>
            </w:r>
            <w:proofErr w:type="spellEnd"/>
            <w:r>
              <w:t xml:space="preserve"> муниципального округа Пермского края</w:t>
            </w:r>
          </w:p>
          <w:p w:rsidR="00044AB8" w:rsidRDefault="00044AB8" w:rsidP="00C94D62">
            <w:r>
              <w:t xml:space="preserve">(ИНН: </w:t>
            </w:r>
            <w:r w:rsidRPr="00044AB8">
              <w:t>5917005880</w:t>
            </w:r>
            <w:r>
              <w:t>)</w:t>
            </w:r>
          </w:p>
        </w:tc>
        <w:tc>
          <w:tcPr>
            <w:tcW w:w="7210" w:type="dxa"/>
          </w:tcPr>
          <w:p w:rsidR="00C94D62" w:rsidRDefault="00E91EB1" w:rsidP="00C94D62">
            <w:pPr>
              <w:ind w:firstLine="437"/>
              <w:jc w:val="both"/>
            </w:pPr>
            <w:r>
              <w:t xml:space="preserve">Проверка исполнения бюджетных полномочий </w:t>
            </w:r>
            <w:r w:rsidRPr="00E91EB1">
              <w:t xml:space="preserve">Управление имущественных и земельных отношений администрации </w:t>
            </w:r>
            <w:proofErr w:type="spellStart"/>
            <w:r w:rsidRPr="00E91EB1">
              <w:t>Ординского</w:t>
            </w:r>
            <w:proofErr w:type="spellEnd"/>
            <w:r w:rsidRPr="00E91EB1">
              <w:t xml:space="preserve"> муниципального округа Пермского края</w:t>
            </w:r>
            <w:r>
              <w:t xml:space="preserve"> по администрированию доходов в 2023 году (в том числе в части учета и списания дебиторской задолженности по доходам)</w:t>
            </w:r>
          </w:p>
        </w:tc>
        <w:tc>
          <w:tcPr>
            <w:tcW w:w="2127" w:type="dxa"/>
          </w:tcPr>
          <w:p w:rsidR="00C94D62" w:rsidRPr="00DB4A65" w:rsidRDefault="00E91EB1" w:rsidP="00A41CA5">
            <w:pPr>
              <w:jc w:val="center"/>
            </w:pPr>
            <w:r w:rsidRPr="00E91EB1">
              <w:t>01 января 2023-31декабря 2023</w:t>
            </w:r>
          </w:p>
        </w:tc>
        <w:tc>
          <w:tcPr>
            <w:tcW w:w="1984" w:type="dxa"/>
          </w:tcPr>
          <w:p w:rsidR="00C94D62" w:rsidRPr="00DB4A65" w:rsidRDefault="00E91EB1" w:rsidP="00A41CA5">
            <w:pPr>
              <w:jc w:val="center"/>
            </w:pPr>
            <w:r>
              <w:t>Март 2024 г.</w:t>
            </w:r>
          </w:p>
        </w:tc>
      </w:tr>
      <w:tr w:rsidR="00E91EB1" w:rsidRPr="00DB4A65" w:rsidTr="00EA67DE">
        <w:trPr>
          <w:trHeight w:val="587"/>
          <w:jc w:val="center"/>
        </w:trPr>
        <w:tc>
          <w:tcPr>
            <w:tcW w:w="846" w:type="dxa"/>
          </w:tcPr>
          <w:p w:rsidR="00E91EB1" w:rsidRDefault="00E91EB1" w:rsidP="00A41CA5">
            <w:pPr>
              <w:ind w:left="142"/>
              <w:jc w:val="center"/>
            </w:pPr>
            <w:r>
              <w:t>3.1.</w:t>
            </w:r>
          </w:p>
        </w:tc>
        <w:tc>
          <w:tcPr>
            <w:tcW w:w="2571" w:type="dxa"/>
          </w:tcPr>
          <w:p w:rsidR="00044AB8" w:rsidRDefault="00044AB8" w:rsidP="00C94D62">
            <w:r>
              <w:t xml:space="preserve">Администрация </w:t>
            </w:r>
            <w:proofErr w:type="spellStart"/>
            <w:r>
              <w:t>Ординского</w:t>
            </w:r>
            <w:proofErr w:type="spellEnd"/>
            <w:r>
              <w:t xml:space="preserve"> муниципального округа Пермского края </w:t>
            </w:r>
          </w:p>
          <w:p w:rsidR="00E91EB1" w:rsidRDefault="00044AB8" w:rsidP="00C94D62">
            <w:r>
              <w:t xml:space="preserve">(ИНН: </w:t>
            </w:r>
            <w:r w:rsidRPr="00044AB8">
              <w:t>5917005753</w:t>
            </w:r>
            <w:r>
              <w:t>)</w:t>
            </w:r>
          </w:p>
        </w:tc>
        <w:tc>
          <w:tcPr>
            <w:tcW w:w="7210" w:type="dxa"/>
          </w:tcPr>
          <w:p w:rsidR="00E91EB1" w:rsidRDefault="00044AB8" w:rsidP="0080065B">
            <w:pPr>
              <w:ind w:firstLine="437"/>
              <w:jc w:val="both"/>
            </w:pPr>
            <w:r w:rsidRPr="00044AB8">
              <w:t xml:space="preserve">Проверка осуществления расходов бюджета </w:t>
            </w:r>
            <w:proofErr w:type="spellStart"/>
            <w:r w:rsidRPr="00044AB8">
              <w:t>Ординского</w:t>
            </w:r>
            <w:proofErr w:type="spellEnd"/>
            <w:r w:rsidRPr="00044AB8">
              <w:t xml:space="preserve"> муниципального округа Пермского края на реализацию мероприятий подпрограмм</w:t>
            </w:r>
            <w:r w:rsidR="0080065B">
              <w:t>ы</w:t>
            </w:r>
            <w:r w:rsidRPr="00044AB8">
              <w:t xml:space="preserve"> «</w:t>
            </w:r>
            <w:r w:rsidR="0080065B">
              <w:t>Охрана общественного порядка</w:t>
            </w:r>
            <w:r w:rsidRPr="00044AB8">
              <w:t>»</w:t>
            </w:r>
            <w:r w:rsidR="0080065B">
              <w:t>, подпрограммы «Обеспечение пожарной безопасности»</w:t>
            </w:r>
            <w:r w:rsidRPr="00044AB8">
              <w:t xml:space="preserve"> Муниципальной программы </w:t>
            </w:r>
            <w:proofErr w:type="spellStart"/>
            <w:r w:rsidRPr="00044AB8">
              <w:t>Ординского</w:t>
            </w:r>
            <w:proofErr w:type="spellEnd"/>
            <w:r w:rsidRPr="00044AB8">
              <w:t xml:space="preserve"> муниципального округа «</w:t>
            </w:r>
            <w:r w:rsidR="0080065B">
              <w:t xml:space="preserve">Обеспечение общественной безопасности в </w:t>
            </w:r>
            <w:proofErr w:type="spellStart"/>
            <w:r w:rsidR="0080065B">
              <w:t>Ординском</w:t>
            </w:r>
            <w:proofErr w:type="spellEnd"/>
            <w:r w:rsidR="0080065B">
              <w:t xml:space="preserve"> муниципальном округе</w:t>
            </w:r>
            <w:r w:rsidRPr="00044AB8">
              <w:t>»</w:t>
            </w:r>
            <w:r w:rsidR="00982757">
              <w:t xml:space="preserve"> </w:t>
            </w:r>
            <w:r w:rsidR="00982757" w:rsidRPr="00982757">
              <w:t>и их отражение в бюджетном учете и бюджетной отчетности</w:t>
            </w:r>
          </w:p>
        </w:tc>
        <w:tc>
          <w:tcPr>
            <w:tcW w:w="2127" w:type="dxa"/>
          </w:tcPr>
          <w:p w:rsidR="00E91EB1" w:rsidRPr="00E91EB1" w:rsidRDefault="0080065B" w:rsidP="00A41CA5">
            <w:pPr>
              <w:jc w:val="center"/>
            </w:pPr>
            <w:r>
              <w:t>с 01 января 2023</w:t>
            </w:r>
            <w:r w:rsidRPr="0080065B">
              <w:t xml:space="preserve"> г. – период, предшествующий дате начала проверки</w:t>
            </w:r>
          </w:p>
        </w:tc>
        <w:tc>
          <w:tcPr>
            <w:tcW w:w="1984" w:type="dxa"/>
          </w:tcPr>
          <w:p w:rsidR="00E91EB1" w:rsidRDefault="0080065B" w:rsidP="00A41CA5">
            <w:pPr>
              <w:jc w:val="center"/>
            </w:pPr>
            <w:r>
              <w:t>Сентябрь 2024 г.</w:t>
            </w:r>
          </w:p>
        </w:tc>
      </w:tr>
      <w:tr w:rsidR="0080065B" w:rsidRPr="00DB4A65" w:rsidTr="00EA67DE">
        <w:trPr>
          <w:trHeight w:val="587"/>
          <w:jc w:val="center"/>
        </w:trPr>
        <w:tc>
          <w:tcPr>
            <w:tcW w:w="846" w:type="dxa"/>
          </w:tcPr>
          <w:p w:rsidR="0080065B" w:rsidRDefault="0080065B" w:rsidP="0080065B">
            <w:pPr>
              <w:ind w:left="142"/>
              <w:jc w:val="center"/>
            </w:pPr>
            <w:r>
              <w:t>3.2.</w:t>
            </w:r>
          </w:p>
        </w:tc>
        <w:tc>
          <w:tcPr>
            <w:tcW w:w="2571" w:type="dxa"/>
          </w:tcPr>
          <w:p w:rsidR="0080065B" w:rsidRDefault="0080065B" w:rsidP="0080065B">
            <w:r>
              <w:t xml:space="preserve">Отдел культуры, спорта и молодежной политики администрации </w:t>
            </w:r>
            <w:proofErr w:type="spellStart"/>
            <w:r>
              <w:t>Ординского</w:t>
            </w:r>
            <w:proofErr w:type="spellEnd"/>
            <w:r>
              <w:t xml:space="preserve"> муниципального округа Пермского края</w:t>
            </w:r>
          </w:p>
          <w:p w:rsidR="0080065B" w:rsidRPr="00DA66AC" w:rsidRDefault="0080065B" w:rsidP="0080065B">
            <w:r>
              <w:t xml:space="preserve">(ИНН: </w:t>
            </w:r>
            <w:r w:rsidRPr="00703132">
              <w:t>5917005873</w:t>
            </w:r>
            <w:r>
              <w:t>)</w:t>
            </w:r>
          </w:p>
        </w:tc>
        <w:tc>
          <w:tcPr>
            <w:tcW w:w="7210" w:type="dxa"/>
          </w:tcPr>
          <w:p w:rsidR="007A429B" w:rsidRDefault="007A429B" w:rsidP="0080065B">
            <w:pPr>
              <w:ind w:firstLine="437"/>
              <w:jc w:val="both"/>
            </w:pPr>
            <w:r w:rsidRPr="007A429B">
              <w:t xml:space="preserve">Проверка соблюдения целей, порядка и условий предоставления из бюджета </w:t>
            </w:r>
            <w:proofErr w:type="spellStart"/>
            <w:r w:rsidRPr="007A429B">
              <w:t>Ординского</w:t>
            </w:r>
            <w:proofErr w:type="spellEnd"/>
            <w:r w:rsidRPr="007A429B">
              <w:t xml:space="preserve"> муниципального округа Пермского края субсидий в рамках реализации мероприятий </w:t>
            </w:r>
            <w:r>
              <w:t xml:space="preserve">подпрограммы «Охрана общественного порядка», подпрограммы «Профилактика безопасности дорожного движения» Муниципальной программы </w:t>
            </w:r>
            <w:proofErr w:type="spellStart"/>
            <w:r>
              <w:t>Ординского</w:t>
            </w:r>
            <w:proofErr w:type="spellEnd"/>
            <w:r>
              <w:t xml:space="preserve"> муниципального округа «</w:t>
            </w:r>
            <w:r w:rsidRPr="0080065B">
              <w:t xml:space="preserve">Обеспечение общественной безопасности в </w:t>
            </w:r>
            <w:proofErr w:type="spellStart"/>
            <w:r w:rsidRPr="0080065B">
              <w:t>Ординском</w:t>
            </w:r>
            <w:proofErr w:type="spellEnd"/>
            <w:r w:rsidRPr="0080065B">
              <w:t xml:space="preserve"> муниципальном округе</w:t>
            </w:r>
            <w:r>
              <w:t>»</w:t>
            </w:r>
          </w:p>
          <w:p w:rsidR="007A429B" w:rsidRDefault="007A429B" w:rsidP="0080065B">
            <w:pPr>
              <w:ind w:firstLine="437"/>
              <w:jc w:val="both"/>
            </w:pPr>
          </w:p>
          <w:p w:rsidR="0080065B" w:rsidRDefault="0080065B" w:rsidP="007A429B">
            <w:pPr>
              <w:ind w:firstLine="437"/>
              <w:jc w:val="both"/>
            </w:pPr>
          </w:p>
        </w:tc>
        <w:tc>
          <w:tcPr>
            <w:tcW w:w="2127" w:type="dxa"/>
          </w:tcPr>
          <w:p w:rsidR="0080065B" w:rsidRPr="00E91EB1" w:rsidRDefault="0080065B" w:rsidP="0080065B">
            <w:pPr>
              <w:jc w:val="center"/>
            </w:pPr>
            <w:r>
              <w:t>с 01 января 2023</w:t>
            </w:r>
            <w:r w:rsidRPr="0080065B">
              <w:t xml:space="preserve"> г. – период, предшествующий дате начала проверки</w:t>
            </w:r>
          </w:p>
        </w:tc>
        <w:tc>
          <w:tcPr>
            <w:tcW w:w="1984" w:type="dxa"/>
          </w:tcPr>
          <w:p w:rsidR="0080065B" w:rsidRDefault="0080065B" w:rsidP="0080065B">
            <w:pPr>
              <w:jc w:val="center"/>
            </w:pPr>
            <w:r>
              <w:t>Сентябрь 2024 г.</w:t>
            </w:r>
          </w:p>
        </w:tc>
      </w:tr>
      <w:tr w:rsidR="00D408FA" w:rsidRPr="00DB4A65" w:rsidTr="00EA67DE">
        <w:trPr>
          <w:trHeight w:val="587"/>
          <w:jc w:val="center"/>
        </w:trPr>
        <w:tc>
          <w:tcPr>
            <w:tcW w:w="846" w:type="dxa"/>
          </w:tcPr>
          <w:p w:rsidR="00D408FA" w:rsidRDefault="00D408FA" w:rsidP="00D408FA">
            <w:pPr>
              <w:ind w:left="142"/>
              <w:jc w:val="center"/>
            </w:pPr>
            <w:r>
              <w:t xml:space="preserve">3.3. </w:t>
            </w:r>
          </w:p>
        </w:tc>
        <w:tc>
          <w:tcPr>
            <w:tcW w:w="2571" w:type="dxa"/>
          </w:tcPr>
          <w:p w:rsidR="00D408FA" w:rsidRDefault="00D408FA" w:rsidP="00D408FA">
            <w:r>
              <w:t xml:space="preserve">Отдел инфраструктуры и ЖКХ администрации </w:t>
            </w:r>
            <w:proofErr w:type="spellStart"/>
            <w:r>
              <w:t>Ординского</w:t>
            </w:r>
            <w:proofErr w:type="spellEnd"/>
            <w:r>
              <w:t xml:space="preserve"> муниципального округа Пермского края</w:t>
            </w:r>
          </w:p>
          <w:p w:rsidR="00D408FA" w:rsidRDefault="00D408FA" w:rsidP="00D408FA">
            <w:r>
              <w:t xml:space="preserve">(ИНН: </w:t>
            </w:r>
            <w:r w:rsidRPr="0080065B">
              <w:t>5917005908</w:t>
            </w:r>
            <w:r>
              <w:t>)</w:t>
            </w:r>
          </w:p>
        </w:tc>
        <w:tc>
          <w:tcPr>
            <w:tcW w:w="7210" w:type="dxa"/>
          </w:tcPr>
          <w:p w:rsidR="00D408FA" w:rsidRDefault="00D408FA" w:rsidP="00D408FA">
            <w:pPr>
              <w:ind w:firstLine="437"/>
              <w:jc w:val="both"/>
            </w:pPr>
            <w:r w:rsidRPr="00D408FA">
              <w:t xml:space="preserve">Проверка осуществления расходов бюджета </w:t>
            </w:r>
            <w:proofErr w:type="spellStart"/>
            <w:r w:rsidRPr="00D408FA">
              <w:t>Ординского</w:t>
            </w:r>
            <w:proofErr w:type="spellEnd"/>
            <w:r w:rsidRPr="00D408FA">
              <w:t xml:space="preserve"> муниципального округа Пермского края на реализацию мероприятий подпрограммы «</w:t>
            </w:r>
            <w:r>
              <w:t xml:space="preserve">Обеспечение пожарной безопасности» </w:t>
            </w:r>
            <w:r w:rsidRPr="00D408FA">
              <w:t xml:space="preserve">Муниципальной программы </w:t>
            </w:r>
            <w:proofErr w:type="spellStart"/>
            <w:r w:rsidRPr="00D408FA">
              <w:t>Ординского</w:t>
            </w:r>
            <w:proofErr w:type="spellEnd"/>
            <w:r w:rsidRPr="00D408FA">
              <w:t xml:space="preserve"> муниципального округа «Обеспечение общественной безопасности в </w:t>
            </w:r>
            <w:proofErr w:type="spellStart"/>
            <w:r w:rsidRPr="00D408FA">
              <w:t>Ординском</w:t>
            </w:r>
            <w:proofErr w:type="spellEnd"/>
            <w:r w:rsidRPr="00D408FA">
              <w:t xml:space="preserve"> муниципальном округе»</w:t>
            </w:r>
            <w:r w:rsidR="00982757">
              <w:t xml:space="preserve"> </w:t>
            </w:r>
            <w:r w:rsidR="00982757" w:rsidRPr="00982757">
              <w:t>и их отражение в бюджетном учете и бюджетной отчетности</w:t>
            </w:r>
          </w:p>
        </w:tc>
        <w:tc>
          <w:tcPr>
            <w:tcW w:w="2127" w:type="dxa"/>
          </w:tcPr>
          <w:p w:rsidR="00D408FA" w:rsidRPr="00E91EB1" w:rsidRDefault="00D408FA" w:rsidP="00D408FA">
            <w:pPr>
              <w:jc w:val="center"/>
            </w:pPr>
            <w:r>
              <w:t>с 01 января 2023</w:t>
            </w:r>
            <w:r w:rsidRPr="0080065B">
              <w:t xml:space="preserve"> г. – период, предшествующий дате начала проверки</w:t>
            </w:r>
          </w:p>
        </w:tc>
        <w:tc>
          <w:tcPr>
            <w:tcW w:w="1984" w:type="dxa"/>
          </w:tcPr>
          <w:p w:rsidR="00D408FA" w:rsidRDefault="00D408FA" w:rsidP="00D408FA">
            <w:pPr>
              <w:jc w:val="center"/>
            </w:pPr>
            <w:r>
              <w:t>Сентябрь 2024 г.</w:t>
            </w:r>
          </w:p>
        </w:tc>
      </w:tr>
      <w:tr w:rsidR="007A429B" w:rsidRPr="00DB4A65" w:rsidTr="00EA67DE">
        <w:trPr>
          <w:trHeight w:val="587"/>
          <w:jc w:val="center"/>
        </w:trPr>
        <w:tc>
          <w:tcPr>
            <w:tcW w:w="846" w:type="dxa"/>
          </w:tcPr>
          <w:p w:rsidR="007A429B" w:rsidRDefault="007A429B" w:rsidP="007A429B">
            <w:pPr>
              <w:ind w:left="142"/>
              <w:jc w:val="center"/>
            </w:pPr>
            <w:r>
              <w:t>3.4.</w:t>
            </w:r>
          </w:p>
        </w:tc>
        <w:tc>
          <w:tcPr>
            <w:tcW w:w="2571" w:type="dxa"/>
          </w:tcPr>
          <w:p w:rsidR="007A429B" w:rsidRDefault="007A429B" w:rsidP="007A429B">
            <w:r>
              <w:t xml:space="preserve">Управление образования администрации </w:t>
            </w:r>
            <w:proofErr w:type="spellStart"/>
            <w:r>
              <w:t>Ординского</w:t>
            </w:r>
            <w:proofErr w:type="spellEnd"/>
            <w:r>
              <w:t xml:space="preserve"> </w:t>
            </w:r>
            <w:r>
              <w:lastRenderedPageBreak/>
              <w:t>муниципального округа Пермского края</w:t>
            </w:r>
          </w:p>
          <w:p w:rsidR="007A429B" w:rsidRDefault="007A429B" w:rsidP="007A429B">
            <w:r>
              <w:t>(ИНН 5917005841)</w:t>
            </w:r>
          </w:p>
        </w:tc>
        <w:tc>
          <w:tcPr>
            <w:tcW w:w="7210" w:type="dxa"/>
          </w:tcPr>
          <w:p w:rsidR="007A429B" w:rsidRDefault="007A429B" w:rsidP="007A429B">
            <w:pPr>
              <w:ind w:firstLine="437"/>
              <w:jc w:val="both"/>
            </w:pPr>
            <w:r w:rsidRPr="00D408FA">
              <w:lastRenderedPageBreak/>
              <w:t xml:space="preserve">Проверка осуществления расходов бюджета </w:t>
            </w:r>
            <w:proofErr w:type="spellStart"/>
            <w:r w:rsidRPr="00D408FA">
              <w:t>Ординского</w:t>
            </w:r>
            <w:proofErr w:type="spellEnd"/>
            <w:r w:rsidRPr="00D408FA">
              <w:t xml:space="preserve"> муниципального округа Пермского края на реализацию мероприятий подпрограммы «</w:t>
            </w:r>
            <w:r>
              <w:t>Противодействие терроризму и экстремизму</w:t>
            </w:r>
            <w:r w:rsidRPr="00D408FA">
              <w:t xml:space="preserve">», Муниципальной программы </w:t>
            </w:r>
            <w:proofErr w:type="spellStart"/>
            <w:r w:rsidRPr="00D408FA">
              <w:t>Ординского</w:t>
            </w:r>
            <w:proofErr w:type="spellEnd"/>
            <w:r w:rsidRPr="00D408FA">
              <w:t xml:space="preserve"> </w:t>
            </w:r>
            <w:r w:rsidRPr="00D408FA">
              <w:lastRenderedPageBreak/>
              <w:t xml:space="preserve">муниципального округа «Обеспечение общественной безопасности в </w:t>
            </w:r>
            <w:proofErr w:type="spellStart"/>
            <w:r w:rsidRPr="00D408FA">
              <w:t>Ординском</w:t>
            </w:r>
            <w:proofErr w:type="spellEnd"/>
            <w:r w:rsidRPr="00D408FA">
              <w:t xml:space="preserve"> муниципальном округе»</w:t>
            </w:r>
            <w:r w:rsidR="00982757">
              <w:t xml:space="preserve"> </w:t>
            </w:r>
            <w:r w:rsidR="00982757" w:rsidRPr="00982757">
              <w:t>и их отражение в бюджетном учете и бюджетной отчетности</w:t>
            </w:r>
          </w:p>
        </w:tc>
        <w:tc>
          <w:tcPr>
            <w:tcW w:w="2127" w:type="dxa"/>
          </w:tcPr>
          <w:p w:rsidR="007A429B" w:rsidRPr="00E91EB1" w:rsidRDefault="007A429B" w:rsidP="007A429B">
            <w:pPr>
              <w:jc w:val="center"/>
            </w:pPr>
            <w:r>
              <w:lastRenderedPageBreak/>
              <w:t>с 01 января 2023</w:t>
            </w:r>
            <w:r w:rsidRPr="0080065B">
              <w:t xml:space="preserve"> г. – период, предшествующий </w:t>
            </w:r>
            <w:r w:rsidRPr="0080065B">
              <w:lastRenderedPageBreak/>
              <w:t>дате начала проверки</w:t>
            </w:r>
          </w:p>
        </w:tc>
        <w:tc>
          <w:tcPr>
            <w:tcW w:w="1984" w:type="dxa"/>
          </w:tcPr>
          <w:p w:rsidR="007A429B" w:rsidRDefault="007A429B" w:rsidP="007A429B">
            <w:pPr>
              <w:jc w:val="center"/>
            </w:pPr>
            <w:r>
              <w:lastRenderedPageBreak/>
              <w:t>Сентябрь 2024 г.</w:t>
            </w:r>
          </w:p>
        </w:tc>
      </w:tr>
      <w:tr w:rsidR="00982757" w:rsidRPr="00DB4A65" w:rsidTr="00EA67DE">
        <w:trPr>
          <w:trHeight w:val="587"/>
          <w:jc w:val="center"/>
        </w:trPr>
        <w:tc>
          <w:tcPr>
            <w:tcW w:w="846" w:type="dxa"/>
          </w:tcPr>
          <w:p w:rsidR="00982757" w:rsidRDefault="00982757" w:rsidP="00982757">
            <w:pPr>
              <w:ind w:left="142"/>
              <w:jc w:val="center"/>
            </w:pPr>
            <w:r>
              <w:t xml:space="preserve">3.5. </w:t>
            </w:r>
          </w:p>
        </w:tc>
        <w:tc>
          <w:tcPr>
            <w:tcW w:w="2571" w:type="dxa"/>
          </w:tcPr>
          <w:p w:rsidR="00982757" w:rsidRDefault="00982757" w:rsidP="00982757">
            <w:r>
              <w:t xml:space="preserve">Муниципальное казенное учреждение «Единая дежурно диспетчерская служба </w:t>
            </w:r>
            <w:proofErr w:type="spellStart"/>
            <w:r>
              <w:t>Ординского</w:t>
            </w:r>
            <w:proofErr w:type="spellEnd"/>
            <w:r>
              <w:t xml:space="preserve"> муниципального округа»</w:t>
            </w:r>
          </w:p>
          <w:p w:rsidR="00982757" w:rsidRDefault="00982757" w:rsidP="00982757">
            <w:r>
              <w:t xml:space="preserve">(ИНН: </w:t>
            </w:r>
            <w:r w:rsidRPr="00982757">
              <w:t>5951000755</w:t>
            </w:r>
            <w:r>
              <w:t>)</w:t>
            </w:r>
          </w:p>
        </w:tc>
        <w:tc>
          <w:tcPr>
            <w:tcW w:w="7210" w:type="dxa"/>
          </w:tcPr>
          <w:p w:rsidR="00982757" w:rsidRDefault="00982757" w:rsidP="00982757">
            <w:pPr>
              <w:ind w:firstLine="437"/>
              <w:jc w:val="both"/>
            </w:pPr>
            <w:r w:rsidRPr="00982757">
              <w:t xml:space="preserve">Проверка осуществления расходов бюджета </w:t>
            </w:r>
            <w:proofErr w:type="spellStart"/>
            <w:r w:rsidRPr="00982757">
              <w:t>Ординского</w:t>
            </w:r>
            <w:proofErr w:type="spellEnd"/>
            <w:r w:rsidRPr="00982757">
              <w:t xml:space="preserve"> муниципального округа Пермского края на реализацию мероприятий подпрограммы «</w:t>
            </w:r>
            <w:r>
              <w:t>Обеспечение пожарной безопасности</w:t>
            </w:r>
            <w:r w:rsidRPr="00982757">
              <w:t xml:space="preserve">» Муниципальной программы </w:t>
            </w:r>
            <w:proofErr w:type="spellStart"/>
            <w:r w:rsidRPr="00982757">
              <w:t>Ординского</w:t>
            </w:r>
            <w:proofErr w:type="spellEnd"/>
            <w:r w:rsidRPr="00982757">
              <w:t xml:space="preserve"> муниципального округа «Обеспечение общественной безопасности в </w:t>
            </w:r>
            <w:proofErr w:type="spellStart"/>
            <w:r w:rsidRPr="00982757">
              <w:t>Ординском</w:t>
            </w:r>
            <w:proofErr w:type="spellEnd"/>
            <w:r w:rsidRPr="00982757">
              <w:t xml:space="preserve"> муниципальном округе»</w:t>
            </w:r>
            <w:r>
              <w:t xml:space="preserve"> </w:t>
            </w:r>
            <w:r w:rsidRPr="00982757">
              <w:t xml:space="preserve">и их отражение в </w:t>
            </w:r>
            <w:r>
              <w:t>бюджетном</w:t>
            </w:r>
            <w:r w:rsidRPr="00982757">
              <w:t xml:space="preserve"> учете и </w:t>
            </w:r>
            <w:r>
              <w:t>бюджетной</w:t>
            </w:r>
            <w:r w:rsidRPr="00982757">
              <w:t xml:space="preserve"> отчетности</w:t>
            </w:r>
          </w:p>
        </w:tc>
        <w:tc>
          <w:tcPr>
            <w:tcW w:w="2127" w:type="dxa"/>
          </w:tcPr>
          <w:p w:rsidR="00982757" w:rsidRPr="00E91EB1" w:rsidRDefault="00982757" w:rsidP="00982757">
            <w:pPr>
              <w:jc w:val="center"/>
            </w:pPr>
            <w:r>
              <w:t>с 01 января 2023</w:t>
            </w:r>
            <w:r w:rsidRPr="0080065B">
              <w:t xml:space="preserve"> г. – период, предшествующий дате начала проверки</w:t>
            </w:r>
          </w:p>
        </w:tc>
        <w:tc>
          <w:tcPr>
            <w:tcW w:w="1984" w:type="dxa"/>
          </w:tcPr>
          <w:p w:rsidR="00982757" w:rsidRDefault="00982757" w:rsidP="00982757">
            <w:pPr>
              <w:jc w:val="center"/>
            </w:pPr>
            <w:r>
              <w:t>Сентябрь 2024 г.</w:t>
            </w:r>
          </w:p>
        </w:tc>
      </w:tr>
      <w:tr w:rsidR="00CE0A6A" w:rsidRPr="00DB4A65" w:rsidTr="00EA67DE">
        <w:trPr>
          <w:trHeight w:val="587"/>
          <w:jc w:val="center"/>
        </w:trPr>
        <w:tc>
          <w:tcPr>
            <w:tcW w:w="846" w:type="dxa"/>
          </w:tcPr>
          <w:p w:rsidR="00CE0A6A" w:rsidRDefault="00CE0A6A" w:rsidP="00CE0A6A">
            <w:pPr>
              <w:ind w:left="142"/>
              <w:jc w:val="center"/>
            </w:pPr>
            <w:r>
              <w:t>3.6.</w:t>
            </w:r>
          </w:p>
        </w:tc>
        <w:tc>
          <w:tcPr>
            <w:tcW w:w="2571" w:type="dxa"/>
          </w:tcPr>
          <w:p w:rsidR="00CE0A6A" w:rsidRDefault="00CE0A6A" w:rsidP="00CE0A6A">
            <w:r>
              <w:t>Муниципальное бюджетное учреждение физкультурно-оздоровительный комплекс «Золотая Орда»</w:t>
            </w:r>
          </w:p>
          <w:p w:rsidR="00CE0A6A" w:rsidRDefault="00CE0A6A" w:rsidP="00CE0A6A">
            <w:r>
              <w:t>(ИНН 5951898850)</w:t>
            </w:r>
          </w:p>
        </w:tc>
        <w:tc>
          <w:tcPr>
            <w:tcW w:w="7210" w:type="dxa"/>
          </w:tcPr>
          <w:p w:rsidR="00CE0A6A" w:rsidRDefault="00ED5D3F" w:rsidP="00CE0A6A">
            <w:pPr>
              <w:ind w:firstLine="437"/>
              <w:jc w:val="both"/>
            </w:pPr>
            <w:r w:rsidRPr="00ED5D3F">
              <w:t xml:space="preserve">Проверка использования </w:t>
            </w:r>
            <w:r w:rsidR="00CE0A6A" w:rsidRPr="00982757">
              <w:t xml:space="preserve">субсидий, предоставленных Муниципальному бюджетному учреждению физкультурно-оздоровительный комплекс «Золотая Орда» из бюджета </w:t>
            </w:r>
            <w:proofErr w:type="spellStart"/>
            <w:r w:rsidR="00CE0A6A" w:rsidRPr="00982757">
              <w:t>Ординского</w:t>
            </w:r>
            <w:proofErr w:type="spellEnd"/>
            <w:r w:rsidR="00CE0A6A" w:rsidRPr="00982757">
              <w:t xml:space="preserve"> муниципального округа в рамках реализации мероприятий подпрограммы «Профилактика безопасности дорожного движения» Муниципальной программы </w:t>
            </w:r>
            <w:proofErr w:type="spellStart"/>
            <w:r w:rsidR="00CE0A6A" w:rsidRPr="00982757">
              <w:t>Ординского</w:t>
            </w:r>
            <w:proofErr w:type="spellEnd"/>
            <w:r w:rsidR="00CE0A6A" w:rsidRPr="00982757">
              <w:t xml:space="preserve"> муниципального округа «Обеспечение общественной безопасности в </w:t>
            </w:r>
            <w:proofErr w:type="spellStart"/>
            <w:r w:rsidR="00CE0A6A" w:rsidRPr="00982757">
              <w:t>Ординском</w:t>
            </w:r>
            <w:proofErr w:type="spellEnd"/>
            <w:r w:rsidR="00CE0A6A" w:rsidRPr="00982757">
              <w:t xml:space="preserve"> муниципальном округе» и их отражение в бухгалтерском учете и бухгалтерской (финансовой) отчетности)</w:t>
            </w:r>
          </w:p>
        </w:tc>
        <w:tc>
          <w:tcPr>
            <w:tcW w:w="2127" w:type="dxa"/>
          </w:tcPr>
          <w:p w:rsidR="00CE0A6A" w:rsidRPr="00E91EB1" w:rsidRDefault="00CE0A6A" w:rsidP="00CE0A6A">
            <w:pPr>
              <w:jc w:val="center"/>
            </w:pPr>
            <w:r>
              <w:t>с 01 января 2023</w:t>
            </w:r>
            <w:r w:rsidRPr="0080065B">
              <w:t xml:space="preserve"> г. – период, предшествующий дате начала проверки</w:t>
            </w:r>
          </w:p>
        </w:tc>
        <w:tc>
          <w:tcPr>
            <w:tcW w:w="1984" w:type="dxa"/>
          </w:tcPr>
          <w:p w:rsidR="00CE0A6A" w:rsidRDefault="00CE0A6A" w:rsidP="00CE0A6A">
            <w:pPr>
              <w:jc w:val="center"/>
            </w:pPr>
            <w:r>
              <w:t>Сентябрь 2024 г.</w:t>
            </w:r>
          </w:p>
        </w:tc>
      </w:tr>
      <w:tr w:rsidR="00CE0A6A" w:rsidRPr="00DB4A65" w:rsidTr="00EA67DE">
        <w:trPr>
          <w:trHeight w:val="587"/>
          <w:jc w:val="center"/>
        </w:trPr>
        <w:tc>
          <w:tcPr>
            <w:tcW w:w="846" w:type="dxa"/>
          </w:tcPr>
          <w:p w:rsidR="00CE0A6A" w:rsidRDefault="00CE0A6A" w:rsidP="00CE0A6A">
            <w:pPr>
              <w:ind w:left="142"/>
              <w:jc w:val="center"/>
            </w:pPr>
            <w:r>
              <w:t>3.7.</w:t>
            </w:r>
          </w:p>
        </w:tc>
        <w:tc>
          <w:tcPr>
            <w:tcW w:w="2571" w:type="dxa"/>
          </w:tcPr>
          <w:p w:rsidR="00CE0A6A" w:rsidRDefault="00CE0A6A" w:rsidP="00CE0A6A">
            <w:r>
              <w:t>Муниципальное бюджетное учреждение культуры «</w:t>
            </w:r>
            <w:proofErr w:type="spellStart"/>
            <w:r>
              <w:t>Ординский</w:t>
            </w:r>
            <w:proofErr w:type="spellEnd"/>
            <w:r>
              <w:t xml:space="preserve"> дом культуры»</w:t>
            </w:r>
          </w:p>
          <w:p w:rsidR="00CE0A6A" w:rsidRDefault="00CE0A6A" w:rsidP="00CE0A6A">
            <w:r>
              <w:t>(ИНН: 5951042554)</w:t>
            </w:r>
          </w:p>
        </w:tc>
        <w:tc>
          <w:tcPr>
            <w:tcW w:w="7210" w:type="dxa"/>
          </w:tcPr>
          <w:p w:rsidR="00CE0A6A" w:rsidRPr="00982757" w:rsidRDefault="00ED5D3F" w:rsidP="00CE0A6A">
            <w:pPr>
              <w:ind w:firstLine="437"/>
              <w:jc w:val="both"/>
            </w:pPr>
            <w:r w:rsidRPr="00ED5D3F">
              <w:t xml:space="preserve">Проверка использования </w:t>
            </w:r>
            <w:r w:rsidR="00CE0A6A" w:rsidRPr="00CE0A6A">
              <w:t>субсидий, предоставленных Муниципально</w:t>
            </w:r>
            <w:r w:rsidR="00CE0A6A">
              <w:t>му</w:t>
            </w:r>
            <w:r w:rsidR="00CE0A6A" w:rsidRPr="00CE0A6A">
              <w:t xml:space="preserve"> бюджетно</w:t>
            </w:r>
            <w:r w:rsidR="00CE0A6A">
              <w:t>му</w:t>
            </w:r>
            <w:r w:rsidR="00CE0A6A" w:rsidRPr="00CE0A6A">
              <w:t xml:space="preserve"> учреждени</w:t>
            </w:r>
            <w:r w:rsidR="00CE0A6A">
              <w:t>ю</w:t>
            </w:r>
            <w:r w:rsidR="00CE0A6A" w:rsidRPr="00CE0A6A">
              <w:t xml:space="preserve"> культуры «</w:t>
            </w:r>
            <w:proofErr w:type="spellStart"/>
            <w:r w:rsidR="00CE0A6A" w:rsidRPr="00CE0A6A">
              <w:t>Ординский</w:t>
            </w:r>
            <w:proofErr w:type="spellEnd"/>
            <w:r w:rsidR="00CE0A6A" w:rsidRPr="00CE0A6A">
              <w:t xml:space="preserve"> дом культуры» из бюджета </w:t>
            </w:r>
            <w:proofErr w:type="spellStart"/>
            <w:r w:rsidR="00CE0A6A" w:rsidRPr="00CE0A6A">
              <w:t>Ординского</w:t>
            </w:r>
            <w:proofErr w:type="spellEnd"/>
            <w:r w:rsidR="00CE0A6A" w:rsidRPr="00CE0A6A">
              <w:t xml:space="preserve"> муниципального округа в рамках реализации мероприятий подпрограммы «Профилактика безопасности дорожного движения» Муниципальной программы </w:t>
            </w:r>
            <w:proofErr w:type="spellStart"/>
            <w:r w:rsidR="00CE0A6A" w:rsidRPr="00CE0A6A">
              <w:t>Ординского</w:t>
            </w:r>
            <w:proofErr w:type="spellEnd"/>
            <w:r w:rsidR="00CE0A6A" w:rsidRPr="00CE0A6A">
              <w:t xml:space="preserve"> муниципального округа «Обеспечение общественной безопасности в </w:t>
            </w:r>
            <w:proofErr w:type="spellStart"/>
            <w:r w:rsidR="00CE0A6A" w:rsidRPr="00CE0A6A">
              <w:t>Ординском</w:t>
            </w:r>
            <w:proofErr w:type="spellEnd"/>
            <w:r w:rsidR="00CE0A6A" w:rsidRPr="00CE0A6A">
              <w:t xml:space="preserve"> муниципальном округе» и их отражение в бухгалтерском учете и бухгалтерской (финансовой) отчетности)</w:t>
            </w:r>
          </w:p>
        </w:tc>
        <w:tc>
          <w:tcPr>
            <w:tcW w:w="2127" w:type="dxa"/>
          </w:tcPr>
          <w:p w:rsidR="00CE0A6A" w:rsidRPr="00E91EB1" w:rsidRDefault="00CE0A6A" w:rsidP="00CE0A6A">
            <w:pPr>
              <w:jc w:val="center"/>
            </w:pPr>
            <w:r>
              <w:t>с 01 января 2023</w:t>
            </w:r>
            <w:r w:rsidRPr="0080065B">
              <w:t xml:space="preserve"> г. – период, предшествующий дате начала проверки</w:t>
            </w:r>
          </w:p>
        </w:tc>
        <w:tc>
          <w:tcPr>
            <w:tcW w:w="1984" w:type="dxa"/>
          </w:tcPr>
          <w:p w:rsidR="00CE0A6A" w:rsidRDefault="00CE0A6A" w:rsidP="00CE0A6A">
            <w:pPr>
              <w:jc w:val="center"/>
            </w:pPr>
            <w:r>
              <w:t>Сентябрь 2024 г.</w:t>
            </w:r>
          </w:p>
        </w:tc>
      </w:tr>
      <w:tr w:rsidR="00CE0A6A" w:rsidRPr="00DB4A65" w:rsidTr="00EA67DE">
        <w:trPr>
          <w:trHeight w:val="587"/>
          <w:jc w:val="center"/>
        </w:trPr>
        <w:tc>
          <w:tcPr>
            <w:tcW w:w="846" w:type="dxa"/>
          </w:tcPr>
          <w:p w:rsidR="00CE0A6A" w:rsidRDefault="00CE0A6A" w:rsidP="00CE0A6A">
            <w:pPr>
              <w:ind w:left="142"/>
              <w:jc w:val="center"/>
            </w:pPr>
            <w:r>
              <w:t>3.8.</w:t>
            </w:r>
          </w:p>
        </w:tc>
        <w:tc>
          <w:tcPr>
            <w:tcW w:w="2571" w:type="dxa"/>
          </w:tcPr>
          <w:p w:rsidR="00CE0A6A" w:rsidRDefault="00CE0A6A" w:rsidP="00CE0A6A">
            <w:r>
              <w:t>Муниципальное бюджетное учреждение национально-культурный центр «</w:t>
            </w:r>
            <w:proofErr w:type="spellStart"/>
            <w:r>
              <w:t>Ирень</w:t>
            </w:r>
            <w:proofErr w:type="spellEnd"/>
            <w:r>
              <w:t>»</w:t>
            </w:r>
          </w:p>
          <w:p w:rsidR="00CE0A6A" w:rsidRDefault="00CE0A6A" w:rsidP="00CE0A6A">
            <w:r w:rsidRPr="004B4506">
              <w:t>(ИНН: 5951897990)</w:t>
            </w:r>
          </w:p>
        </w:tc>
        <w:tc>
          <w:tcPr>
            <w:tcW w:w="7210" w:type="dxa"/>
          </w:tcPr>
          <w:p w:rsidR="00CE0A6A" w:rsidRPr="00982757" w:rsidRDefault="00ED5D3F" w:rsidP="00CE0A6A">
            <w:pPr>
              <w:ind w:firstLine="437"/>
              <w:jc w:val="both"/>
            </w:pPr>
            <w:r w:rsidRPr="00ED5D3F">
              <w:t xml:space="preserve">Проверка использования </w:t>
            </w:r>
            <w:r w:rsidR="00CE0A6A" w:rsidRPr="00CE0A6A">
              <w:t>субсидий, предоставленных Муниципально</w:t>
            </w:r>
            <w:r w:rsidR="00CE0A6A">
              <w:t>му бюджетному</w:t>
            </w:r>
            <w:r w:rsidR="00CE0A6A" w:rsidRPr="00CE0A6A">
              <w:t xml:space="preserve"> учреждени</w:t>
            </w:r>
            <w:r w:rsidR="00CE0A6A">
              <w:t>ю</w:t>
            </w:r>
            <w:r w:rsidR="00CE0A6A" w:rsidRPr="00CE0A6A">
              <w:t xml:space="preserve"> национально-культурный центр «</w:t>
            </w:r>
            <w:proofErr w:type="spellStart"/>
            <w:r w:rsidR="00CE0A6A" w:rsidRPr="00CE0A6A">
              <w:t>Ирень</w:t>
            </w:r>
            <w:proofErr w:type="spellEnd"/>
            <w:r w:rsidR="00CE0A6A" w:rsidRPr="00CE0A6A">
              <w:t xml:space="preserve">» из бюджета </w:t>
            </w:r>
            <w:proofErr w:type="spellStart"/>
            <w:r w:rsidR="00CE0A6A" w:rsidRPr="00CE0A6A">
              <w:t>Ординского</w:t>
            </w:r>
            <w:proofErr w:type="spellEnd"/>
            <w:r w:rsidR="00CE0A6A" w:rsidRPr="00CE0A6A">
              <w:t xml:space="preserve"> муниципального округа в рамках реализации мероприятий подпрограммы «Профилактика безопасности дорожного движения» Муниципальной программы </w:t>
            </w:r>
            <w:proofErr w:type="spellStart"/>
            <w:r w:rsidR="00CE0A6A" w:rsidRPr="00CE0A6A">
              <w:t>Ординского</w:t>
            </w:r>
            <w:proofErr w:type="spellEnd"/>
            <w:r w:rsidR="00CE0A6A" w:rsidRPr="00CE0A6A">
              <w:t xml:space="preserve"> муниципального округа «Обеспечение общественной безопасности в </w:t>
            </w:r>
            <w:proofErr w:type="spellStart"/>
            <w:r w:rsidR="00CE0A6A" w:rsidRPr="00CE0A6A">
              <w:t>Ординском</w:t>
            </w:r>
            <w:proofErr w:type="spellEnd"/>
            <w:r w:rsidR="00CE0A6A" w:rsidRPr="00CE0A6A">
              <w:t xml:space="preserve"> муниципальном округе» и их отражение в бухгалтерском учете и бухгалтерской (финансовой) отчетности)</w:t>
            </w:r>
          </w:p>
        </w:tc>
        <w:tc>
          <w:tcPr>
            <w:tcW w:w="2127" w:type="dxa"/>
          </w:tcPr>
          <w:p w:rsidR="00CE0A6A" w:rsidRPr="00E91EB1" w:rsidRDefault="00CE0A6A" w:rsidP="00CE0A6A">
            <w:pPr>
              <w:jc w:val="center"/>
            </w:pPr>
            <w:r>
              <w:t>с 01 января 2023</w:t>
            </w:r>
            <w:r w:rsidRPr="0080065B">
              <w:t xml:space="preserve"> г. – период, предшествующий дате начала проверки</w:t>
            </w:r>
          </w:p>
        </w:tc>
        <w:tc>
          <w:tcPr>
            <w:tcW w:w="1984" w:type="dxa"/>
          </w:tcPr>
          <w:p w:rsidR="00CE0A6A" w:rsidRDefault="00CE0A6A" w:rsidP="00CE0A6A">
            <w:pPr>
              <w:jc w:val="center"/>
            </w:pPr>
            <w:r>
              <w:t>Сентябрь 2024 г.</w:t>
            </w:r>
          </w:p>
        </w:tc>
      </w:tr>
      <w:tr w:rsidR="00CE0A6A" w:rsidRPr="00DB4A65" w:rsidTr="00EA67DE">
        <w:trPr>
          <w:trHeight w:val="587"/>
          <w:jc w:val="center"/>
        </w:trPr>
        <w:tc>
          <w:tcPr>
            <w:tcW w:w="846" w:type="dxa"/>
          </w:tcPr>
          <w:p w:rsidR="00CE0A6A" w:rsidRDefault="00CE0A6A" w:rsidP="00CE0A6A">
            <w:pPr>
              <w:ind w:left="142"/>
              <w:jc w:val="center"/>
            </w:pPr>
            <w:r>
              <w:lastRenderedPageBreak/>
              <w:t>3.9.</w:t>
            </w:r>
          </w:p>
        </w:tc>
        <w:tc>
          <w:tcPr>
            <w:tcW w:w="2571" w:type="dxa"/>
          </w:tcPr>
          <w:p w:rsidR="00CE0A6A" w:rsidRDefault="00CE0A6A" w:rsidP="00CE0A6A">
            <w:r w:rsidRPr="004B4506">
              <w:t>Муниципальное бюджетное учреждение культуры «</w:t>
            </w:r>
            <w:proofErr w:type="spellStart"/>
            <w:r>
              <w:t>Медянский</w:t>
            </w:r>
            <w:proofErr w:type="spellEnd"/>
            <w:r>
              <w:t xml:space="preserve"> центр развития</w:t>
            </w:r>
            <w:r w:rsidRPr="004B4506">
              <w:t xml:space="preserve"> культуры»</w:t>
            </w:r>
          </w:p>
          <w:p w:rsidR="00CE0A6A" w:rsidRDefault="00CE0A6A" w:rsidP="00CE0A6A">
            <w:r w:rsidRPr="004B4506">
              <w:t>(ИНН: 5951898360)</w:t>
            </w:r>
          </w:p>
        </w:tc>
        <w:tc>
          <w:tcPr>
            <w:tcW w:w="7210" w:type="dxa"/>
          </w:tcPr>
          <w:p w:rsidR="00CE0A6A" w:rsidRPr="00982757" w:rsidRDefault="00CE0A6A" w:rsidP="00ED5D3F">
            <w:pPr>
              <w:ind w:firstLine="437"/>
              <w:jc w:val="both"/>
            </w:pPr>
            <w:r w:rsidRPr="00CE0A6A">
              <w:t xml:space="preserve">Проверка </w:t>
            </w:r>
            <w:r w:rsidR="00ED5D3F">
              <w:t>использования</w:t>
            </w:r>
            <w:r w:rsidRPr="00CE0A6A">
              <w:t xml:space="preserve"> субсидий, предоставленных Муниципально</w:t>
            </w:r>
            <w:r>
              <w:t>му</w:t>
            </w:r>
            <w:r w:rsidRPr="00CE0A6A">
              <w:t xml:space="preserve"> бюджетно</w:t>
            </w:r>
            <w:r>
              <w:t>му</w:t>
            </w:r>
            <w:r w:rsidRPr="00CE0A6A">
              <w:t xml:space="preserve"> учреждени</w:t>
            </w:r>
            <w:r>
              <w:t>ю</w:t>
            </w:r>
            <w:r w:rsidRPr="00CE0A6A">
              <w:t xml:space="preserve"> культуры «</w:t>
            </w:r>
            <w:proofErr w:type="spellStart"/>
            <w:r w:rsidRPr="00CE0A6A">
              <w:t>Медянский</w:t>
            </w:r>
            <w:proofErr w:type="spellEnd"/>
            <w:r w:rsidRPr="00CE0A6A">
              <w:t xml:space="preserve"> центр развития культуры»</w:t>
            </w:r>
            <w:r>
              <w:t xml:space="preserve"> </w:t>
            </w:r>
            <w:r w:rsidRPr="00CE0A6A">
              <w:t xml:space="preserve">из бюджета </w:t>
            </w:r>
            <w:proofErr w:type="spellStart"/>
            <w:r w:rsidRPr="00CE0A6A">
              <w:t>Ординского</w:t>
            </w:r>
            <w:proofErr w:type="spellEnd"/>
            <w:r w:rsidRPr="00CE0A6A">
              <w:t xml:space="preserve"> муниципального округа в рамках реализации мероприятий подпрограммы «Профилактика безопасности дорожного движения» Муниципальной программы </w:t>
            </w:r>
            <w:proofErr w:type="spellStart"/>
            <w:r w:rsidRPr="00CE0A6A">
              <w:t>Ординского</w:t>
            </w:r>
            <w:proofErr w:type="spellEnd"/>
            <w:r w:rsidRPr="00CE0A6A">
              <w:t xml:space="preserve"> муниципального округа «Обеспечение общественной безопасности в </w:t>
            </w:r>
            <w:proofErr w:type="spellStart"/>
            <w:r w:rsidRPr="00CE0A6A">
              <w:t>Ординском</w:t>
            </w:r>
            <w:proofErr w:type="spellEnd"/>
            <w:r w:rsidRPr="00CE0A6A">
              <w:t xml:space="preserve"> муниципальном округе» и их отражение в бухгалтерском учете и бухгалтерской (финансовой) отчетности)</w:t>
            </w:r>
          </w:p>
        </w:tc>
        <w:tc>
          <w:tcPr>
            <w:tcW w:w="2127" w:type="dxa"/>
          </w:tcPr>
          <w:p w:rsidR="00CE0A6A" w:rsidRPr="00E91EB1" w:rsidRDefault="00CE0A6A" w:rsidP="00CE0A6A">
            <w:pPr>
              <w:jc w:val="center"/>
            </w:pPr>
            <w:r>
              <w:t>с 01 января 2023</w:t>
            </w:r>
            <w:r w:rsidRPr="0080065B">
              <w:t xml:space="preserve"> г. – период, предшествующий дате начала проверки</w:t>
            </w:r>
          </w:p>
        </w:tc>
        <w:tc>
          <w:tcPr>
            <w:tcW w:w="1984" w:type="dxa"/>
          </w:tcPr>
          <w:p w:rsidR="00CE0A6A" w:rsidRDefault="00CE0A6A" w:rsidP="00CE0A6A">
            <w:pPr>
              <w:jc w:val="center"/>
            </w:pPr>
            <w:r>
              <w:t>Сентябрь 2024 г.</w:t>
            </w:r>
          </w:p>
        </w:tc>
      </w:tr>
      <w:tr w:rsidR="00CE0A6A" w:rsidRPr="00DB4A65" w:rsidTr="00EA67DE">
        <w:trPr>
          <w:trHeight w:val="587"/>
          <w:jc w:val="center"/>
        </w:trPr>
        <w:tc>
          <w:tcPr>
            <w:tcW w:w="846" w:type="dxa"/>
          </w:tcPr>
          <w:p w:rsidR="00CE0A6A" w:rsidRDefault="00CE0A6A" w:rsidP="00CE0A6A">
            <w:pPr>
              <w:ind w:left="142"/>
              <w:jc w:val="center"/>
            </w:pPr>
            <w:r>
              <w:t>4.</w:t>
            </w:r>
          </w:p>
        </w:tc>
        <w:tc>
          <w:tcPr>
            <w:tcW w:w="2571" w:type="dxa"/>
          </w:tcPr>
          <w:p w:rsidR="00CE0A6A" w:rsidRDefault="007F7867" w:rsidP="00CE0A6A">
            <w:r>
              <w:t>Муниципальное бюджетное учреждение дополнительного образования «</w:t>
            </w:r>
            <w:proofErr w:type="spellStart"/>
            <w:r>
              <w:t>Ординская</w:t>
            </w:r>
            <w:proofErr w:type="spellEnd"/>
            <w:r>
              <w:t xml:space="preserve"> детская школа искусств»</w:t>
            </w:r>
          </w:p>
          <w:p w:rsidR="008875F2" w:rsidRDefault="008875F2" w:rsidP="00CE0A6A">
            <w:r>
              <w:t xml:space="preserve">(ИНН: </w:t>
            </w:r>
            <w:r w:rsidRPr="008875F2">
              <w:t>5945001172</w:t>
            </w:r>
            <w:r>
              <w:t>)</w:t>
            </w:r>
          </w:p>
        </w:tc>
        <w:tc>
          <w:tcPr>
            <w:tcW w:w="7210" w:type="dxa"/>
          </w:tcPr>
          <w:p w:rsidR="00CE0A6A" w:rsidRPr="00982757" w:rsidRDefault="00ED5D3F" w:rsidP="00FC24AA">
            <w:pPr>
              <w:ind w:firstLine="437"/>
              <w:jc w:val="both"/>
            </w:pPr>
            <w:r>
              <w:t xml:space="preserve">Проверка </w:t>
            </w:r>
            <w:r w:rsidR="00FC24AA">
              <w:t xml:space="preserve">использования субсидий, предоставляемых из бюджета </w:t>
            </w:r>
            <w:proofErr w:type="spellStart"/>
            <w:r w:rsidR="00FC24AA">
              <w:t>Ординского</w:t>
            </w:r>
            <w:proofErr w:type="spellEnd"/>
            <w:r w:rsidR="00FC24AA">
              <w:t xml:space="preserve"> муниципального округа </w:t>
            </w:r>
            <w:r w:rsidR="00FC24AA" w:rsidRPr="00FC24AA">
              <w:t>Муниципальн</w:t>
            </w:r>
            <w:r w:rsidR="00FC24AA">
              <w:t xml:space="preserve">ому </w:t>
            </w:r>
            <w:r w:rsidR="00FC24AA" w:rsidRPr="00FC24AA">
              <w:t>бюджетно</w:t>
            </w:r>
            <w:r w:rsidR="00FC24AA">
              <w:t>му</w:t>
            </w:r>
            <w:r w:rsidR="00FC24AA" w:rsidRPr="00FC24AA">
              <w:t xml:space="preserve"> учреждени</w:t>
            </w:r>
            <w:r w:rsidR="00FC24AA">
              <w:t>ю</w:t>
            </w:r>
            <w:r w:rsidR="00FC24AA" w:rsidRPr="00FC24AA">
              <w:t xml:space="preserve"> дополнительного образования «</w:t>
            </w:r>
            <w:proofErr w:type="spellStart"/>
            <w:r w:rsidR="00FC24AA" w:rsidRPr="00FC24AA">
              <w:t>Ординская</w:t>
            </w:r>
            <w:proofErr w:type="spellEnd"/>
            <w:r w:rsidR="00FC24AA" w:rsidRPr="00FC24AA">
              <w:t xml:space="preserve"> детская школа искусств»</w:t>
            </w:r>
            <w:r w:rsidR="00FC24AA">
              <w:t xml:space="preserve"> на иные цели и на финансовое выполнение муниципального задания; отражение в бухгалтерском учете, бухгалтерской (финансовой отчетности); соблюдение законодательства Российской Федерации и иных </w:t>
            </w:r>
            <w:r w:rsidR="00FC24AA" w:rsidRPr="00FC24AA">
              <w:t>правовых актов о контрактной системе в сфер</w:t>
            </w:r>
            <w:r w:rsidR="00FC24AA">
              <w:t>е закупок товаров, работ, услуг для обеспечения муниципальных нужд при исполнении контрактов; проверка достоверности отчетности о выполнении муниципального задания</w:t>
            </w:r>
          </w:p>
        </w:tc>
        <w:tc>
          <w:tcPr>
            <w:tcW w:w="2127" w:type="dxa"/>
          </w:tcPr>
          <w:p w:rsidR="00CE0A6A" w:rsidRDefault="00FC24AA" w:rsidP="00CE0A6A">
            <w:pPr>
              <w:jc w:val="center"/>
            </w:pPr>
            <w:r w:rsidRPr="00FC24AA">
              <w:t>с 01 января 2023 г. – период, предшествующий дате начала проверки</w:t>
            </w:r>
          </w:p>
        </w:tc>
        <w:tc>
          <w:tcPr>
            <w:tcW w:w="1984" w:type="dxa"/>
          </w:tcPr>
          <w:p w:rsidR="00CE0A6A" w:rsidRDefault="00FC24AA" w:rsidP="00CE0A6A">
            <w:pPr>
              <w:jc w:val="center"/>
            </w:pPr>
            <w:r>
              <w:t>Декабрь 2024</w:t>
            </w:r>
          </w:p>
        </w:tc>
      </w:tr>
    </w:tbl>
    <w:p w:rsidR="007F2569" w:rsidRDefault="007F2569" w:rsidP="00EF60EA">
      <w:pPr>
        <w:rPr>
          <w:sz w:val="16"/>
          <w:szCs w:val="16"/>
        </w:rPr>
      </w:pPr>
    </w:p>
    <w:p w:rsidR="00DB4A65" w:rsidRDefault="00DB4A65" w:rsidP="00EF60EA">
      <w:pPr>
        <w:rPr>
          <w:u w:val="single"/>
        </w:rPr>
      </w:pPr>
    </w:p>
    <w:p w:rsidR="00DB4A65" w:rsidRDefault="00DB4A65" w:rsidP="00EF60EA">
      <w:pPr>
        <w:rPr>
          <w:u w:val="single"/>
        </w:rPr>
      </w:pPr>
    </w:p>
    <w:p w:rsidR="007F2569" w:rsidRPr="0031272B" w:rsidRDefault="007F2569" w:rsidP="00BB758F"/>
    <w:sectPr w:rsidR="007F2569" w:rsidRPr="0031272B" w:rsidSect="00207557">
      <w:footerReference w:type="even" r:id="rId7"/>
      <w:footerReference w:type="default" r:id="rId8"/>
      <w:pgSz w:w="16838" w:h="11906" w:orient="landscape"/>
      <w:pgMar w:top="284" w:right="962" w:bottom="28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197" w:rsidRDefault="001D4197">
      <w:r>
        <w:separator/>
      </w:r>
    </w:p>
  </w:endnote>
  <w:endnote w:type="continuationSeparator" w:id="0">
    <w:p w:rsidR="001D4197" w:rsidRDefault="001D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408" w:rsidRDefault="00DF30F4" w:rsidP="008B567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6440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64408" w:rsidRDefault="00964408" w:rsidP="007F256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408" w:rsidRDefault="00DF30F4" w:rsidP="008B567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6440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86FA7">
      <w:rPr>
        <w:rStyle w:val="a4"/>
        <w:noProof/>
      </w:rPr>
      <w:t>8</w:t>
    </w:r>
    <w:r>
      <w:rPr>
        <w:rStyle w:val="a4"/>
      </w:rPr>
      <w:fldChar w:fldCharType="end"/>
    </w:r>
  </w:p>
  <w:p w:rsidR="00964408" w:rsidRDefault="00964408" w:rsidP="007F256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197" w:rsidRDefault="001D4197">
      <w:r>
        <w:separator/>
      </w:r>
    </w:p>
  </w:footnote>
  <w:footnote w:type="continuationSeparator" w:id="0">
    <w:p w:rsidR="001D4197" w:rsidRDefault="001D4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2F9B"/>
    <w:multiLevelType w:val="multilevel"/>
    <w:tmpl w:val="08867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1" w15:restartNumberingAfterBreak="0">
    <w:nsid w:val="4B6E7DAC"/>
    <w:multiLevelType w:val="hybridMultilevel"/>
    <w:tmpl w:val="E662E7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A92"/>
    <w:rsid w:val="000048F2"/>
    <w:rsid w:val="00010B6A"/>
    <w:rsid w:val="00016A39"/>
    <w:rsid w:val="000229F2"/>
    <w:rsid w:val="00027C36"/>
    <w:rsid w:val="00032E45"/>
    <w:rsid w:val="00044AB8"/>
    <w:rsid w:val="0006004D"/>
    <w:rsid w:val="000632B4"/>
    <w:rsid w:val="00064087"/>
    <w:rsid w:val="00077BA5"/>
    <w:rsid w:val="000804F7"/>
    <w:rsid w:val="000843A0"/>
    <w:rsid w:val="00084485"/>
    <w:rsid w:val="00091857"/>
    <w:rsid w:val="00097D88"/>
    <w:rsid w:val="000E23F3"/>
    <w:rsid w:val="000E6B45"/>
    <w:rsid w:val="000F76EF"/>
    <w:rsid w:val="00110C28"/>
    <w:rsid w:val="00114C78"/>
    <w:rsid w:val="001206A9"/>
    <w:rsid w:val="00132316"/>
    <w:rsid w:val="001629C7"/>
    <w:rsid w:val="001718F1"/>
    <w:rsid w:val="00191FE8"/>
    <w:rsid w:val="00195A18"/>
    <w:rsid w:val="001A6A08"/>
    <w:rsid w:val="001B1BED"/>
    <w:rsid w:val="001B5E89"/>
    <w:rsid w:val="001C340F"/>
    <w:rsid w:val="001C6367"/>
    <w:rsid w:val="001C6AE1"/>
    <w:rsid w:val="001D23C7"/>
    <w:rsid w:val="001D4197"/>
    <w:rsid w:val="001E6501"/>
    <w:rsid w:val="00201E42"/>
    <w:rsid w:val="00204AB4"/>
    <w:rsid w:val="00207557"/>
    <w:rsid w:val="002126EA"/>
    <w:rsid w:val="0023189C"/>
    <w:rsid w:val="002410DE"/>
    <w:rsid w:val="002430B5"/>
    <w:rsid w:val="00266A13"/>
    <w:rsid w:val="002739EB"/>
    <w:rsid w:val="002762C1"/>
    <w:rsid w:val="002B4D2A"/>
    <w:rsid w:val="0031272B"/>
    <w:rsid w:val="00316610"/>
    <w:rsid w:val="00326424"/>
    <w:rsid w:val="00326815"/>
    <w:rsid w:val="00360B10"/>
    <w:rsid w:val="00396F60"/>
    <w:rsid w:val="003D3955"/>
    <w:rsid w:val="003D67F1"/>
    <w:rsid w:val="003F40A3"/>
    <w:rsid w:val="004012E8"/>
    <w:rsid w:val="004060FC"/>
    <w:rsid w:val="00416300"/>
    <w:rsid w:val="004436CC"/>
    <w:rsid w:val="00456941"/>
    <w:rsid w:val="00473124"/>
    <w:rsid w:val="00476EF5"/>
    <w:rsid w:val="004913D8"/>
    <w:rsid w:val="004956EB"/>
    <w:rsid w:val="004A4B1D"/>
    <w:rsid w:val="004B4506"/>
    <w:rsid w:val="004B57B8"/>
    <w:rsid w:val="004D4EAC"/>
    <w:rsid w:val="00530032"/>
    <w:rsid w:val="0054234C"/>
    <w:rsid w:val="005503CB"/>
    <w:rsid w:val="00552AB6"/>
    <w:rsid w:val="0056015B"/>
    <w:rsid w:val="00590D03"/>
    <w:rsid w:val="005934AF"/>
    <w:rsid w:val="00595FD9"/>
    <w:rsid w:val="005B20E9"/>
    <w:rsid w:val="005B417B"/>
    <w:rsid w:val="0064479D"/>
    <w:rsid w:val="00645C2A"/>
    <w:rsid w:val="00672C15"/>
    <w:rsid w:val="00682BAF"/>
    <w:rsid w:val="00686FA7"/>
    <w:rsid w:val="00696B36"/>
    <w:rsid w:val="006C4809"/>
    <w:rsid w:val="006E14A7"/>
    <w:rsid w:val="006E43FE"/>
    <w:rsid w:val="006F163E"/>
    <w:rsid w:val="00703132"/>
    <w:rsid w:val="007072AF"/>
    <w:rsid w:val="00711106"/>
    <w:rsid w:val="007276B5"/>
    <w:rsid w:val="0075746F"/>
    <w:rsid w:val="007634DF"/>
    <w:rsid w:val="007A429B"/>
    <w:rsid w:val="007A50A2"/>
    <w:rsid w:val="007C69CD"/>
    <w:rsid w:val="007E01F8"/>
    <w:rsid w:val="007E5443"/>
    <w:rsid w:val="007E583E"/>
    <w:rsid w:val="007F2569"/>
    <w:rsid w:val="007F785D"/>
    <w:rsid w:val="007F7867"/>
    <w:rsid w:val="0080065B"/>
    <w:rsid w:val="00817E3E"/>
    <w:rsid w:val="008214AA"/>
    <w:rsid w:val="008226C4"/>
    <w:rsid w:val="00825AB7"/>
    <w:rsid w:val="008467AB"/>
    <w:rsid w:val="00864395"/>
    <w:rsid w:val="00877214"/>
    <w:rsid w:val="00884295"/>
    <w:rsid w:val="008875F2"/>
    <w:rsid w:val="008A2E48"/>
    <w:rsid w:val="008B567F"/>
    <w:rsid w:val="008B7FAB"/>
    <w:rsid w:val="008C66B3"/>
    <w:rsid w:val="008D13E9"/>
    <w:rsid w:val="008D54F3"/>
    <w:rsid w:val="009105E8"/>
    <w:rsid w:val="00911B01"/>
    <w:rsid w:val="00932D73"/>
    <w:rsid w:val="00933552"/>
    <w:rsid w:val="00957B2E"/>
    <w:rsid w:val="00961541"/>
    <w:rsid w:val="00964408"/>
    <w:rsid w:val="00982757"/>
    <w:rsid w:val="009A1246"/>
    <w:rsid w:val="009A434B"/>
    <w:rsid w:val="009B5F5C"/>
    <w:rsid w:val="009D15EE"/>
    <w:rsid w:val="009D40E6"/>
    <w:rsid w:val="009E3074"/>
    <w:rsid w:val="009F2D8A"/>
    <w:rsid w:val="009F4569"/>
    <w:rsid w:val="009F48C6"/>
    <w:rsid w:val="00A00F8A"/>
    <w:rsid w:val="00A1034A"/>
    <w:rsid w:val="00A328C7"/>
    <w:rsid w:val="00A41CA5"/>
    <w:rsid w:val="00A47521"/>
    <w:rsid w:val="00A633CF"/>
    <w:rsid w:val="00A71372"/>
    <w:rsid w:val="00A915AD"/>
    <w:rsid w:val="00AA47F1"/>
    <w:rsid w:val="00AE2F3E"/>
    <w:rsid w:val="00B02291"/>
    <w:rsid w:val="00B12694"/>
    <w:rsid w:val="00B15168"/>
    <w:rsid w:val="00B22576"/>
    <w:rsid w:val="00B634CD"/>
    <w:rsid w:val="00B64D1C"/>
    <w:rsid w:val="00B73FF4"/>
    <w:rsid w:val="00B92CE7"/>
    <w:rsid w:val="00BB4161"/>
    <w:rsid w:val="00BB758F"/>
    <w:rsid w:val="00BE3DB0"/>
    <w:rsid w:val="00BF2164"/>
    <w:rsid w:val="00C03151"/>
    <w:rsid w:val="00C05E13"/>
    <w:rsid w:val="00C170C5"/>
    <w:rsid w:val="00C2712C"/>
    <w:rsid w:val="00C414EE"/>
    <w:rsid w:val="00C64628"/>
    <w:rsid w:val="00C74F50"/>
    <w:rsid w:val="00C77A92"/>
    <w:rsid w:val="00C94D62"/>
    <w:rsid w:val="00CE050B"/>
    <w:rsid w:val="00CE0A6A"/>
    <w:rsid w:val="00D14947"/>
    <w:rsid w:val="00D1578A"/>
    <w:rsid w:val="00D21F8D"/>
    <w:rsid w:val="00D22D1B"/>
    <w:rsid w:val="00D24907"/>
    <w:rsid w:val="00D36937"/>
    <w:rsid w:val="00D408FA"/>
    <w:rsid w:val="00D578C1"/>
    <w:rsid w:val="00D657CE"/>
    <w:rsid w:val="00D902D3"/>
    <w:rsid w:val="00D92DB4"/>
    <w:rsid w:val="00DA0E90"/>
    <w:rsid w:val="00DA66AC"/>
    <w:rsid w:val="00DB4A65"/>
    <w:rsid w:val="00DC4691"/>
    <w:rsid w:val="00DD2098"/>
    <w:rsid w:val="00DF30F4"/>
    <w:rsid w:val="00E04111"/>
    <w:rsid w:val="00E126E0"/>
    <w:rsid w:val="00E24C6A"/>
    <w:rsid w:val="00E535E4"/>
    <w:rsid w:val="00E8156D"/>
    <w:rsid w:val="00E91EB1"/>
    <w:rsid w:val="00EA67DE"/>
    <w:rsid w:val="00EC495D"/>
    <w:rsid w:val="00EC5541"/>
    <w:rsid w:val="00ED2EC5"/>
    <w:rsid w:val="00ED43B6"/>
    <w:rsid w:val="00ED5D3F"/>
    <w:rsid w:val="00EF18F2"/>
    <w:rsid w:val="00EF60EA"/>
    <w:rsid w:val="00F25C0F"/>
    <w:rsid w:val="00F5106C"/>
    <w:rsid w:val="00F5286A"/>
    <w:rsid w:val="00F65999"/>
    <w:rsid w:val="00F82B7B"/>
    <w:rsid w:val="00F936D9"/>
    <w:rsid w:val="00FC24AA"/>
    <w:rsid w:val="00FD0ADA"/>
    <w:rsid w:val="00FD18AD"/>
    <w:rsid w:val="00FD78EA"/>
    <w:rsid w:val="00FE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545EB0-FBF5-4AFB-9CBD-630989A0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0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F256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7F256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F2569"/>
  </w:style>
  <w:style w:type="paragraph" w:styleId="a5">
    <w:name w:val="Balloon Text"/>
    <w:basedOn w:val="a"/>
    <w:semiHidden/>
    <w:rsid w:val="007F256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32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335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33552"/>
    <w:rPr>
      <w:sz w:val="24"/>
      <w:szCs w:val="24"/>
    </w:rPr>
  </w:style>
  <w:style w:type="paragraph" w:styleId="a9">
    <w:name w:val="List Paragraph"/>
    <w:basedOn w:val="a"/>
    <w:uiPriority w:val="34"/>
    <w:qFormat/>
    <w:rsid w:val="00396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2680</Words>
  <Characters>15280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Управление финансов</Company>
  <LinksUpToDate>false</LinksUpToDate>
  <CharactersWithSpaces>17925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Бабушкина Ольга Яковлевна</cp:lastModifiedBy>
  <cp:revision>24</cp:revision>
  <cp:lastPrinted>2023-12-22T09:46:00Z</cp:lastPrinted>
  <dcterms:created xsi:type="dcterms:W3CDTF">2023-12-22T06:57:00Z</dcterms:created>
  <dcterms:modified xsi:type="dcterms:W3CDTF">2024-01-31T05:18:00Z</dcterms:modified>
</cp:coreProperties>
</file>