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446" w:rsidRPr="00AA47F1" w:rsidRDefault="00020446" w:rsidP="00020446">
      <w:pPr>
        <w:spacing w:line="240" w:lineRule="exact"/>
        <w:ind w:left="9912"/>
        <w:rPr>
          <w:sz w:val="28"/>
          <w:szCs w:val="28"/>
        </w:rPr>
      </w:pPr>
      <w:r w:rsidRPr="00AA47F1">
        <w:rPr>
          <w:sz w:val="28"/>
          <w:szCs w:val="28"/>
        </w:rPr>
        <w:t xml:space="preserve">УТВЕРЖДЕНО </w:t>
      </w:r>
    </w:p>
    <w:p w:rsidR="00020446" w:rsidRDefault="00020446" w:rsidP="00020446">
      <w:pPr>
        <w:spacing w:line="240" w:lineRule="exact"/>
        <w:ind w:left="9912"/>
        <w:rPr>
          <w:sz w:val="28"/>
          <w:szCs w:val="28"/>
        </w:rPr>
      </w:pPr>
      <w:r w:rsidRPr="00AA47F1">
        <w:rPr>
          <w:sz w:val="28"/>
          <w:szCs w:val="28"/>
        </w:rPr>
        <w:t xml:space="preserve">приказом Управления финансов </w:t>
      </w:r>
    </w:p>
    <w:p w:rsidR="00C77A92" w:rsidRDefault="00020446" w:rsidP="00020446">
      <w:pPr>
        <w:ind w:left="9923"/>
        <w:rPr>
          <w:sz w:val="28"/>
          <w:szCs w:val="28"/>
        </w:rPr>
      </w:pPr>
      <w:r w:rsidRPr="00AA47F1">
        <w:rPr>
          <w:sz w:val="28"/>
          <w:szCs w:val="28"/>
        </w:rPr>
        <w:t xml:space="preserve">от </w:t>
      </w:r>
      <w:r w:rsidR="00267923">
        <w:rPr>
          <w:sz w:val="28"/>
          <w:szCs w:val="28"/>
        </w:rPr>
        <w:t>25.12.2023</w:t>
      </w:r>
      <w:r w:rsidRPr="00AA47F1">
        <w:rPr>
          <w:sz w:val="28"/>
          <w:szCs w:val="28"/>
        </w:rPr>
        <w:t xml:space="preserve"> №</w:t>
      </w:r>
      <w:r>
        <w:t xml:space="preserve"> </w:t>
      </w:r>
      <w:r w:rsidR="00267923">
        <w:t>59</w:t>
      </w:r>
      <w:r w:rsidRPr="00933552">
        <w:t xml:space="preserve">  </w:t>
      </w:r>
    </w:p>
    <w:p w:rsidR="00020446" w:rsidRDefault="00020446" w:rsidP="0031272B">
      <w:pPr>
        <w:spacing w:line="240" w:lineRule="exact"/>
        <w:jc w:val="center"/>
        <w:rPr>
          <w:b/>
          <w:sz w:val="28"/>
          <w:szCs w:val="28"/>
        </w:rPr>
      </w:pPr>
    </w:p>
    <w:p w:rsidR="00C77A92" w:rsidRPr="00020446" w:rsidRDefault="00027C36" w:rsidP="0031272B">
      <w:pPr>
        <w:spacing w:line="240" w:lineRule="exact"/>
        <w:jc w:val="center"/>
        <w:rPr>
          <w:b/>
          <w:sz w:val="28"/>
          <w:szCs w:val="28"/>
        </w:rPr>
      </w:pPr>
      <w:r w:rsidRPr="00020446">
        <w:rPr>
          <w:b/>
          <w:sz w:val="28"/>
          <w:szCs w:val="28"/>
        </w:rPr>
        <w:t>П</w:t>
      </w:r>
      <w:r w:rsidR="00C77A92" w:rsidRPr="00020446">
        <w:rPr>
          <w:b/>
          <w:sz w:val="28"/>
          <w:szCs w:val="28"/>
        </w:rPr>
        <w:t>лан</w:t>
      </w:r>
      <w:r w:rsidR="0031272B" w:rsidRPr="00020446">
        <w:rPr>
          <w:b/>
          <w:sz w:val="28"/>
          <w:szCs w:val="28"/>
        </w:rPr>
        <w:t xml:space="preserve"> </w:t>
      </w:r>
      <w:r w:rsidR="002F4CDB">
        <w:rPr>
          <w:b/>
          <w:sz w:val="28"/>
          <w:szCs w:val="28"/>
        </w:rPr>
        <w:t xml:space="preserve">контрольных мероприятий по </w:t>
      </w:r>
      <w:r w:rsidR="00371F7A" w:rsidRPr="00020446">
        <w:rPr>
          <w:b/>
          <w:sz w:val="28"/>
          <w:szCs w:val="28"/>
        </w:rPr>
        <w:t>осуществлени</w:t>
      </w:r>
      <w:r w:rsidR="002F4CDB">
        <w:rPr>
          <w:b/>
          <w:sz w:val="28"/>
          <w:szCs w:val="28"/>
        </w:rPr>
        <w:t>ю</w:t>
      </w:r>
      <w:r w:rsidR="00371F7A" w:rsidRPr="00020446">
        <w:rPr>
          <w:b/>
          <w:sz w:val="28"/>
          <w:szCs w:val="28"/>
        </w:rPr>
        <w:t xml:space="preserve"> контроля в сфере закупок </w:t>
      </w:r>
      <w:r w:rsidR="001449A8" w:rsidRPr="00020446">
        <w:rPr>
          <w:b/>
          <w:sz w:val="28"/>
          <w:szCs w:val="28"/>
        </w:rPr>
        <w:t>на 202</w:t>
      </w:r>
      <w:r w:rsidR="008E7E9A">
        <w:rPr>
          <w:b/>
          <w:sz w:val="28"/>
          <w:szCs w:val="28"/>
        </w:rPr>
        <w:t>4</w:t>
      </w:r>
      <w:r w:rsidR="008C7056" w:rsidRPr="00020446">
        <w:rPr>
          <w:b/>
          <w:sz w:val="28"/>
          <w:szCs w:val="28"/>
        </w:rPr>
        <w:t xml:space="preserve"> </w:t>
      </w:r>
      <w:r w:rsidR="00C77A92" w:rsidRPr="00020446">
        <w:rPr>
          <w:b/>
          <w:sz w:val="28"/>
          <w:szCs w:val="28"/>
        </w:rPr>
        <w:t>год</w:t>
      </w:r>
    </w:p>
    <w:p w:rsidR="00371F7A" w:rsidRPr="00020446" w:rsidRDefault="00371F7A" w:rsidP="0031272B">
      <w:pPr>
        <w:spacing w:line="240" w:lineRule="exact"/>
        <w:jc w:val="center"/>
        <w:rPr>
          <w:b/>
          <w:sz w:val="28"/>
          <w:szCs w:val="28"/>
        </w:rPr>
      </w:pPr>
    </w:p>
    <w:p w:rsidR="00371F7A" w:rsidRPr="0004154C" w:rsidRDefault="00371F7A" w:rsidP="00C57411">
      <w:pPr>
        <w:spacing w:line="240" w:lineRule="exact"/>
        <w:jc w:val="both"/>
      </w:pPr>
      <w:r w:rsidRPr="0004154C">
        <w:rPr>
          <w:b/>
        </w:rPr>
        <w:t xml:space="preserve">Наименование контрольного органа: </w:t>
      </w:r>
      <w:r w:rsidRPr="0004154C">
        <w:t xml:space="preserve">Управления финансов администрации </w:t>
      </w:r>
      <w:proofErr w:type="spellStart"/>
      <w:r w:rsidRPr="0004154C">
        <w:t>Ординского</w:t>
      </w:r>
      <w:proofErr w:type="spellEnd"/>
      <w:r w:rsidRPr="0004154C">
        <w:t xml:space="preserve"> муниципального округа Пермского края</w:t>
      </w:r>
    </w:p>
    <w:p w:rsidR="00371F7A" w:rsidRPr="0004154C" w:rsidRDefault="00371F7A" w:rsidP="00371F7A">
      <w:pPr>
        <w:spacing w:line="240" w:lineRule="exact"/>
        <w:rPr>
          <w:b/>
        </w:rPr>
      </w:pP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5"/>
        <w:gridCol w:w="3482"/>
        <w:gridCol w:w="2040"/>
        <w:gridCol w:w="5769"/>
        <w:gridCol w:w="2736"/>
      </w:tblGrid>
      <w:tr w:rsidR="00E27205" w:rsidRPr="00091857" w:rsidTr="008E7E9A">
        <w:trPr>
          <w:trHeight w:val="724"/>
        </w:trPr>
        <w:tc>
          <w:tcPr>
            <w:tcW w:w="715" w:type="dxa"/>
            <w:vAlign w:val="center"/>
          </w:tcPr>
          <w:p w:rsidR="00E27205" w:rsidRPr="00091857" w:rsidRDefault="00E27205" w:rsidP="00091857">
            <w:pPr>
              <w:jc w:val="center"/>
              <w:rPr>
                <w:b/>
                <w:sz w:val="21"/>
                <w:szCs w:val="21"/>
              </w:rPr>
            </w:pPr>
            <w:r w:rsidRPr="00091857">
              <w:rPr>
                <w:b/>
                <w:sz w:val="21"/>
                <w:szCs w:val="21"/>
              </w:rPr>
              <w:t>№ п/п</w:t>
            </w:r>
          </w:p>
        </w:tc>
        <w:tc>
          <w:tcPr>
            <w:tcW w:w="3482" w:type="dxa"/>
            <w:vAlign w:val="center"/>
          </w:tcPr>
          <w:p w:rsidR="00E27205" w:rsidRPr="00091857" w:rsidRDefault="00E27205" w:rsidP="007E6B0D">
            <w:pPr>
              <w:jc w:val="center"/>
              <w:rPr>
                <w:b/>
                <w:sz w:val="21"/>
                <w:szCs w:val="21"/>
              </w:rPr>
            </w:pPr>
            <w:r w:rsidRPr="00091857">
              <w:rPr>
                <w:b/>
                <w:sz w:val="21"/>
                <w:szCs w:val="21"/>
              </w:rPr>
              <w:t xml:space="preserve">Наименование </w:t>
            </w:r>
            <w:r>
              <w:rPr>
                <w:b/>
                <w:sz w:val="21"/>
                <w:szCs w:val="21"/>
              </w:rPr>
              <w:t>субъекта контроля (ИНН)</w:t>
            </w:r>
          </w:p>
        </w:tc>
        <w:tc>
          <w:tcPr>
            <w:tcW w:w="2040" w:type="dxa"/>
          </w:tcPr>
          <w:p w:rsidR="00E27205" w:rsidRPr="00091857" w:rsidRDefault="00E27205" w:rsidP="007E6B0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Адрес местонахождения субъекта контроля</w:t>
            </w:r>
          </w:p>
        </w:tc>
        <w:tc>
          <w:tcPr>
            <w:tcW w:w="5769" w:type="dxa"/>
            <w:vAlign w:val="center"/>
          </w:tcPr>
          <w:p w:rsidR="00E27205" w:rsidRPr="00091857" w:rsidRDefault="00E27205" w:rsidP="00AA69C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Цель </w:t>
            </w:r>
            <w:r w:rsidR="00AA69C0">
              <w:rPr>
                <w:b/>
                <w:sz w:val="21"/>
                <w:szCs w:val="21"/>
              </w:rPr>
              <w:t>(</w:t>
            </w:r>
            <w:r>
              <w:rPr>
                <w:b/>
                <w:sz w:val="21"/>
                <w:szCs w:val="21"/>
              </w:rPr>
              <w:t>основание проведения плановой проверки</w:t>
            </w:r>
            <w:r w:rsidR="00AA69C0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2736" w:type="dxa"/>
            <w:vAlign w:val="center"/>
          </w:tcPr>
          <w:p w:rsidR="00E27205" w:rsidRPr="00091857" w:rsidRDefault="00E27205" w:rsidP="0009185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Месяц начала проведения плановой проверки</w:t>
            </w:r>
          </w:p>
        </w:tc>
      </w:tr>
      <w:tr w:rsidR="00E27205" w:rsidRPr="00091857" w:rsidTr="008E7E9A">
        <w:trPr>
          <w:trHeight w:val="294"/>
        </w:trPr>
        <w:tc>
          <w:tcPr>
            <w:tcW w:w="715" w:type="dxa"/>
          </w:tcPr>
          <w:p w:rsidR="00E27205" w:rsidRPr="00091857" w:rsidRDefault="00E27205" w:rsidP="00C77A92">
            <w:pPr>
              <w:jc w:val="center"/>
              <w:rPr>
                <w:sz w:val="21"/>
                <w:szCs w:val="21"/>
              </w:rPr>
            </w:pPr>
            <w:r w:rsidRPr="00091857">
              <w:rPr>
                <w:sz w:val="21"/>
                <w:szCs w:val="21"/>
              </w:rPr>
              <w:t>1</w:t>
            </w:r>
          </w:p>
        </w:tc>
        <w:tc>
          <w:tcPr>
            <w:tcW w:w="3482" w:type="dxa"/>
          </w:tcPr>
          <w:p w:rsidR="00E27205" w:rsidRPr="00091857" w:rsidRDefault="00E27205" w:rsidP="00C77A92">
            <w:pPr>
              <w:jc w:val="center"/>
              <w:rPr>
                <w:sz w:val="21"/>
                <w:szCs w:val="21"/>
              </w:rPr>
            </w:pPr>
            <w:r w:rsidRPr="00091857">
              <w:rPr>
                <w:sz w:val="21"/>
                <w:szCs w:val="21"/>
              </w:rPr>
              <w:t>2</w:t>
            </w:r>
          </w:p>
        </w:tc>
        <w:tc>
          <w:tcPr>
            <w:tcW w:w="2040" w:type="dxa"/>
          </w:tcPr>
          <w:p w:rsidR="00E27205" w:rsidRPr="00091857" w:rsidRDefault="00E27205" w:rsidP="00C77A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769" w:type="dxa"/>
          </w:tcPr>
          <w:p w:rsidR="00E27205" w:rsidRPr="00091857" w:rsidRDefault="00E27205" w:rsidP="00C77A92">
            <w:pPr>
              <w:jc w:val="center"/>
              <w:rPr>
                <w:sz w:val="21"/>
                <w:szCs w:val="21"/>
              </w:rPr>
            </w:pPr>
            <w:r w:rsidRPr="00091857">
              <w:rPr>
                <w:sz w:val="21"/>
                <w:szCs w:val="21"/>
              </w:rPr>
              <w:t>3</w:t>
            </w:r>
          </w:p>
        </w:tc>
        <w:tc>
          <w:tcPr>
            <w:tcW w:w="2736" w:type="dxa"/>
          </w:tcPr>
          <w:p w:rsidR="00E27205" w:rsidRPr="00091857" w:rsidRDefault="00E27205" w:rsidP="00C77A92">
            <w:pPr>
              <w:jc w:val="center"/>
              <w:rPr>
                <w:sz w:val="21"/>
                <w:szCs w:val="21"/>
              </w:rPr>
            </w:pPr>
            <w:r w:rsidRPr="00091857">
              <w:rPr>
                <w:sz w:val="21"/>
                <w:szCs w:val="21"/>
              </w:rPr>
              <w:t>5</w:t>
            </w:r>
          </w:p>
        </w:tc>
      </w:tr>
      <w:tr w:rsidR="00E27205" w:rsidRPr="00091857" w:rsidTr="008E7E9A">
        <w:trPr>
          <w:trHeight w:val="2006"/>
        </w:trPr>
        <w:tc>
          <w:tcPr>
            <w:tcW w:w="715" w:type="dxa"/>
          </w:tcPr>
          <w:p w:rsidR="00E27205" w:rsidRPr="00091857" w:rsidRDefault="00E27205" w:rsidP="008214AA">
            <w:pPr>
              <w:numPr>
                <w:ilvl w:val="0"/>
                <w:numId w:val="1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3482" w:type="dxa"/>
          </w:tcPr>
          <w:p w:rsidR="00E27205" w:rsidRPr="00371F7A" w:rsidRDefault="00A52825" w:rsidP="00A52825">
            <w:pPr>
              <w:spacing w:line="240" w:lineRule="exact"/>
              <w:rPr>
                <w:sz w:val="21"/>
                <w:szCs w:val="21"/>
              </w:rPr>
            </w:pPr>
            <w:r>
              <w:t>Муниципальное казенное общеобразовательное учреждение «</w:t>
            </w:r>
            <w:proofErr w:type="spellStart"/>
            <w:r>
              <w:t>Ашапская</w:t>
            </w:r>
            <w:proofErr w:type="spellEnd"/>
            <w:r>
              <w:t xml:space="preserve"> общеобразовательная школа-интернат для обучающихся с ограниченными возможностями здоровья»</w:t>
            </w:r>
            <w:r w:rsidRPr="00A52825">
              <w:t xml:space="preserve"> </w:t>
            </w:r>
            <w:r w:rsidR="00E27205">
              <w:t xml:space="preserve">(ИНН </w:t>
            </w:r>
            <w:r>
              <w:rPr>
                <w:shd w:val="clear" w:color="auto" w:fill="FFFFFF"/>
              </w:rPr>
              <w:t>5945000940</w:t>
            </w:r>
            <w:r w:rsidR="00E27205">
              <w:rPr>
                <w:shd w:val="clear" w:color="auto" w:fill="FFFFFF"/>
              </w:rPr>
              <w:t>)</w:t>
            </w:r>
          </w:p>
        </w:tc>
        <w:tc>
          <w:tcPr>
            <w:tcW w:w="2040" w:type="dxa"/>
          </w:tcPr>
          <w:p w:rsidR="00E27205" w:rsidRPr="00091857" w:rsidRDefault="00A52825" w:rsidP="00A52825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A52825">
              <w:t>617</w:t>
            </w:r>
            <w:r w:rsidR="008E7E9A">
              <w:t xml:space="preserve">514, Пермский край, </w:t>
            </w:r>
            <w:proofErr w:type="spellStart"/>
            <w:r w:rsidR="008E7E9A">
              <w:t>Ординский</w:t>
            </w:r>
            <w:proofErr w:type="spellEnd"/>
            <w:r w:rsidR="008E7E9A">
              <w:t xml:space="preserve"> райо</w:t>
            </w:r>
            <w:r w:rsidRPr="00A52825">
              <w:t xml:space="preserve">н, </w:t>
            </w:r>
            <w:r>
              <w:t>с. Ашап</w:t>
            </w:r>
            <w:r w:rsidRPr="00A52825">
              <w:t xml:space="preserve">, </w:t>
            </w:r>
            <w:r>
              <w:t>ул. Советская</w:t>
            </w:r>
            <w:r w:rsidRPr="00A52825">
              <w:t>, 86</w:t>
            </w:r>
          </w:p>
        </w:tc>
        <w:tc>
          <w:tcPr>
            <w:tcW w:w="5769" w:type="dxa"/>
          </w:tcPr>
          <w:p w:rsidR="00E27205" w:rsidRPr="00AA69C0" w:rsidRDefault="00E27205" w:rsidP="00195A18">
            <w:pPr>
              <w:spacing w:line="240" w:lineRule="exact"/>
              <w:jc w:val="both"/>
            </w:pPr>
            <w:r w:rsidRPr="00AA69C0">
              <w:t>Проверка соблюдения законодательства и иных нормативных правовых актов Российской Федерации о контрактной системе в сфер</w:t>
            </w:r>
            <w:r w:rsidR="00AA69C0" w:rsidRPr="00AA69C0">
              <w:t>е закупок товаров, работ, услуг (</w:t>
            </w:r>
            <w:r w:rsidR="008C7056">
              <w:t>ч</w:t>
            </w:r>
            <w:r w:rsidR="00AA69C0" w:rsidRPr="00C57411">
              <w:t>.</w:t>
            </w:r>
            <w:r w:rsidR="008C7056" w:rsidRPr="00C57411">
              <w:t xml:space="preserve"> 3 с</w:t>
            </w:r>
            <w:r w:rsidR="00AA69C0" w:rsidRPr="00C57411">
              <w:t>татьи 99 Федерального</w:t>
            </w:r>
            <w:r w:rsidR="00AA69C0" w:rsidRPr="00AA69C0">
              <w:t xml:space="preserve"> закона от 05.04.2013 № 44–ФЗ «О контрактной системе в сфере закупок товаров, работ, услуг для государственных и муниципальных нужд</w:t>
            </w:r>
            <w:r w:rsidR="00AA69C0">
              <w:t>)</w:t>
            </w:r>
          </w:p>
          <w:p w:rsidR="00E27205" w:rsidRPr="00091857" w:rsidRDefault="00E27205" w:rsidP="000843A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36" w:type="dxa"/>
          </w:tcPr>
          <w:p w:rsidR="00E27205" w:rsidRPr="00091857" w:rsidRDefault="008E7E9A" w:rsidP="008E7E9A">
            <w:pPr>
              <w:jc w:val="center"/>
              <w:rPr>
                <w:sz w:val="21"/>
                <w:szCs w:val="21"/>
              </w:rPr>
            </w:pPr>
            <w:r>
              <w:t>Июнь</w:t>
            </w:r>
            <w:r w:rsidR="00AA69C0" w:rsidRPr="00C6042F">
              <w:t xml:space="preserve"> 202</w:t>
            </w:r>
            <w:r>
              <w:t>4</w:t>
            </w:r>
            <w:r w:rsidR="00AA69C0" w:rsidRPr="00C6042F">
              <w:t xml:space="preserve"> г</w:t>
            </w:r>
            <w:r w:rsidR="00AA69C0">
              <w:rPr>
                <w:sz w:val="21"/>
                <w:szCs w:val="21"/>
              </w:rPr>
              <w:t>.</w:t>
            </w:r>
          </w:p>
        </w:tc>
      </w:tr>
      <w:tr w:rsidR="00E27205" w:rsidRPr="00091857" w:rsidTr="008E7E9A">
        <w:trPr>
          <w:trHeight w:val="587"/>
        </w:trPr>
        <w:tc>
          <w:tcPr>
            <w:tcW w:w="715" w:type="dxa"/>
          </w:tcPr>
          <w:p w:rsidR="00E27205" w:rsidRPr="00091857" w:rsidRDefault="00E27205" w:rsidP="008214AA">
            <w:pPr>
              <w:numPr>
                <w:ilvl w:val="0"/>
                <w:numId w:val="1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3482" w:type="dxa"/>
          </w:tcPr>
          <w:p w:rsidR="008E7E9A" w:rsidRDefault="008E7E9A" w:rsidP="00A52825">
            <w:pPr>
              <w:spacing w:line="240" w:lineRule="exact"/>
            </w:pPr>
            <w:r>
              <w:t>Муниципальное бюджетное общеобразовательное учреждение «</w:t>
            </w:r>
            <w:proofErr w:type="spellStart"/>
            <w:r>
              <w:t>Карьевская</w:t>
            </w:r>
            <w:proofErr w:type="spellEnd"/>
            <w:r>
              <w:t xml:space="preserve"> средняя общеобразовательная школа»</w:t>
            </w:r>
            <w:r w:rsidR="00A52825">
              <w:t xml:space="preserve">                           </w:t>
            </w:r>
          </w:p>
          <w:p w:rsidR="00E27205" w:rsidRPr="00091857" w:rsidRDefault="00AA69C0" w:rsidP="00A52825">
            <w:pPr>
              <w:spacing w:line="240" w:lineRule="exact"/>
              <w:rPr>
                <w:sz w:val="21"/>
                <w:szCs w:val="21"/>
              </w:rPr>
            </w:pPr>
            <w:r>
              <w:t xml:space="preserve">(ИНН </w:t>
            </w:r>
            <w:r w:rsidR="008E7E9A" w:rsidRPr="008E7E9A">
              <w:rPr>
                <w:shd w:val="clear" w:color="auto" w:fill="FFFFFF"/>
              </w:rPr>
              <w:t>5945000933</w:t>
            </w:r>
            <w:r w:rsidRPr="00AA69C0">
              <w:rPr>
                <w:shd w:val="clear" w:color="auto" w:fill="FFFFFF"/>
              </w:rPr>
              <w:t>)</w:t>
            </w:r>
          </w:p>
        </w:tc>
        <w:tc>
          <w:tcPr>
            <w:tcW w:w="2040" w:type="dxa"/>
          </w:tcPr>
          <w:p w:rsidR="008E7E9A" w:rsidRDefault="00A920B4" w:rsidP="008E7E9A">
            <w:pPr>
              <w:jc w:val="both"/>
              <w:rPr>
                <w:shd w:val="clear" w:color="auto" w:fill="FFFFFF"/>
              </w:rPr>
            </w:pPr>
            <w:r w:rsidRPr="00A920B4">
              <w:rPr>
                <w:shd w:val="clear" w:color="auto" w:fill="FFFFFF"/>
              </w:rPr>
              <w:t>6175</w:t>
            </w:r>
            <w:r w:rsidR="008E7E9A">
              <w:rPr>
                <w:shd w:val="clear" w:color="auto" w:fill="FFFFFF"/>
              </w:rPr>
              <w:t>15</w:t>
            </w:r>
            <w:r w:rsidRPr="00A920B4">
              <w:rPr>
                <w:shd w:val="clear" w:color="auto" w:fill="FFFFFF"/>
              </w:rPr>
              <w:t xml:space="preserve"> </w:t>
            </w:r>
          </w:p>
          <w:p w:rsidR="00E27205" w:rsidRPr="00091857" w:rsidRDefault="008E7E9A" w:rsidP="008E7E9A">
            <w:pPr>
              <w:jc w:val="both"/>
              <w:rPr>
                <w:sz w:val="21"/>
                <w:szCs w:val="21"/>
              </w:rPr>
            </w:pPr>
            <w:r>
              <w:rPr>
                <w:shd w:val="clear" w:color="auto" w:fill="FFFFFF"/>
              </w:rPr>
              <w:t>Пермский край,</w:t>
            </w:r>
            <w:r w:rsidR="00A920B4" w:rsidRPr="00A920B4">
              <w:rPr>
                <w:shd w:val="clear" w:color="auto" w:fill="FFFFFF"/>
              </w:rPr>
              <w:t xml:space="preserve"> </w:t>
            </w:r>
            <w:proofErr w:type="spellStart"/>
            <w:r w:rsidR="00A920B4">
              <w:rPr>
                <w:shd w:val="clear" w:color="auto" w:fill="FFFFFF"/>
              </w:rPr>
              <w:t>Ординский</w:t>
            </w:r>
            <w:proofErr w:type="spellEnd"/>
            <w:r w:rsidR="00A920B4">
              <w:rPr>
                <w:shd w:val="clear" w:color="auto" w:fill="FFFFFF"/>
              </w:rPr>
              <w:t xml:space="preserve"> район,</w:t>
            </w:r>
            <w:r w:rsidR="00A920B4" w:rsidRPr="00A920B4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с. </w:t>
            </w:r>
            <w:proofErr w:type="spellStart"/>
            <w:r>
              <w:rPr>
                <w:shd w:val="clear" w:color="auto" w:fill="FFFFFF"/>
              </w:rPr>
              <w:t>Карьево</w:t>
            </w:r>
            <w:proofErr w:type="spellEnd"/>
            <w:r>
              <w:rPr>
                <w:shd w:val="clear" w:color="auto" w:fill="FFFFFF"/>
              </w:rPr>
              <w:t xml:space="preserve">, ул. Центральная, </w:t>
            </w:r>
            <w:r w:rsidRPr="008E7E9A">
              <w:rPr>
                <w:shd w:val="clear" w:color="auto" w:fill="FFFFFF"/>
              </w:rPr>
              <w:t>д. 26</w:t>
            </w:r>
          </w:p>
        </w:tc>
        <w:tc>
          <w:tcPr>
            <w:tcW w:w="5769" w:type="dxa"/>
          </w:tcPr>
          <w:p w:rsidR="00AA69C0" w:rsidRPr="00AA69C0" w:rsidRDefault="00AA69C0" w:rsidP="00AA69C0">
            <w:pPr>
              <w:spacing w:line="240" w:lineRule="exact"/>
              <w:jc w:val="both"/>
            </w:pPr>
            <w:r w:rsidRPr="00AA69C0">
              <w:t>Проверка соблюдения законодательства и иных нормативных правовых актов Российской Федерации о контрактной системе в сфере закупок товаров, работ, услуг (</w:t>
            </w:r>
            <w:r w:rsidR="008C7056" w:rsidRPr="00C57411">
              <w:t>ч</w:t>
            </w:r>
            <w:r w:rsidRPr="00C57411">
              <w:t>.</w:t>
            </w:r>
            <w:r w:rsidR="008C7056" w:rsidRPr="00C57411">
              <w:t xml:space="preserve"> 3 </w:t>
            </w:r>
            <w:r w:rsidRPr="00C57411">
              <w:t>статьи 99 Федерального закона от 05.04.2013 № 44–ФЗ «О контрактной</w:t>
            </w:r>
            <w:r w:rsidRPr="00AA69C0">
              <w:t xml:space="preserve"> системе в сф</w:t>
            </w:r>
            <w:bookmarkStart w:id="0" w:name="_GoBack"/>
            <w:bookmarkEnd w:id="0"/>
            <w:r w:rsidRPr="00AA69C0">
              <w:t>ере закупок товаров, работ, услуг для государственных и муниципальных нужд</w:t>
            </w:r>
            <w:r>
              <w:t>)</w:t>
            </w:r>
          </w:p>
          <w:p w:rsidR="00E27205" w:rsidRPr="00091857" w:rsidRDefault="00E27205" w:rsidP="00195A18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736" w:type="dxa"/>
          </w:tcPr>
          <w:p w:rsidR="00E27205" w:rsidRPr="00CC689E" w:rsidRDefault="008E7E9A" w:rsidP="00A52825">
            <w:pPr>
              <w:jc w:val="center"/>
            </w:pPr>
            <w:r>
              <w:t xml:space="preserve">Июль </w:t>
            </w:r>
            <w:r w:rsidR="00AA69C0" w:rsidRPr="00C6042F">
              <w:t>202</w:t>
            </w:r>
            <w:r>
              <w:t>4</w:t>
            </w:r>
            <w:r w:rsidR="00A920B4" w:rsidRPr="00C6042F">
              <w:t xml:space="preserve"> </w:t>
            </w:r>
            <w:r w:rsidR="00AA69C0" w:rsidRPr="00C6042F">
              <w:t>г.</w:t>
            </w:r>
          </w:p>
        </w:tc>
      </w:tr>
      <w:tr w:rsidR="008E7E9A" w:rsidRPr="00091857" w:rsidTr="008E7E9A">
        <w:trPr>
          <w:trHeight w:val="587"/>
        </w:trPr>
        <w:tc>
          <w:tcPr>
            <w:tcW w:w="715" w:type="dxa"/>
          </w:tcPr>
          <w:p w:rsidR="008E7E9A" w:rsidRPr="00091857" w:rsidRDefault="008E7E9A" w:rsidP="008E7E9A">
            <w:pPr>
              <w:numPr>
                <w:ilvl w:val="0"/>
                <w:numId w:val="1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3482" w:type="dxa"/>
          </w:tcPr>
          <w:p w:rsidR="00184579" w:rsidRDefault="00184579" w:rsidP="008E7E9A">
            <w:pPr>
              <w:spacing w:line="240" w:lineRule="exact"/>
            </w:pPr>
            <w:r>
              <w:t>Муниципальное бюджетное учреждение физкультурно-оздоровительный комплекс «Золотая Орда»</w:t>
            </w:r>
          </w:p>
          <w:p w:rsidR="008E7E9A" w:rsidRDefault="00184579" w:rsidP="008E7E9A">
            <w:pPr>
              <w:spacing w:line="240" w:lineRule="exact"/>
            </w:pPr>
            <w:r>
              <w:t xml:space="preserve">(ИНН </w:t>
            </w:r>
            <w:r w:rsidRPr="00184579">
              <w:t>5951898850</w:t>
            </w:r>
            <w:r>
              <w:t>)</w:t>
            </w:r>
          </w:p>
        </w:tc>
        <w:tc>
          <w:tcPr>
            <w:tcW w:w="2040" w:type="dxa"/>
          </w:tcPr>
          <w:p w:rsidR="008E7E9A" w:rsidRPr="00A920B4" w:rsidRDefault="00184579" w:rsidP="00184579">
            <w:pPr>
              <w:jc w:val="both"/>
              <w:rPr>
                <w:shd w:val="clear" w:color="auto" w:fill="FFFFFF"/>
              </w:rPr>
            </w:pPr>
            <w:r w:rsidRPr="00184579">
              <w:rPr>
                <w:shd w:val="clear" w:color="auto" w:fill="FFFFFF"/>
              </w:rPr>
              <w:t xml:space="preserve">617500, Пермский край, </w:t>
            </w:r>
            <w:proofErr w:type="spellStart"/>
            <w:r w:rsidRPr="00184579">
              <w:rPr>
                <w:shd w:val="clear" w:color="auto" w:fill="FFFFFF"/>
              </w:rPr>
              <w:t>Ординский</w:t>
            </w:r>
            <w:proofErr w:type="spellEnd"/>
            <w:r w:rsidRPr="00184579">
              <w:rPr>
                <w:shd w:val="clear" w:color="auto" w:fill="FFFFFF"/>
              </w:rPr>
              <w:t xml:space="preserve"> район, с</w:t>
            </w:r>
            <w:r>
              <w:rPr>
                <w:shd w:val="clear" w:color="auto" w:fill="FFFFFF"/>
              </w:rPr>
              <w:t>.</w:t>
            </w:r>
            <w:r w:rsidRPr="00184579">
              <w:rPr>
                <w:shd w:val="clear" w:color="auto" w:fill="FFFFFF"/>
              </w:rPr>
              <w:t xml:space="preserve"> Орда, </w:t>
            </w:r>
            <w:r>
              <w:rPr>
                <w:shd w:val="clear" w:color="auto" w:fill="FFFFFF"/>
              </w:rPr>
              <w:t xml:space="preserve">ул. </w:t>
            </w:r>
            <w:r w:rsidRPr="00184579">
              <w:rPr>
                <w:shd w:val="clear" w:color="auto" w:fill="FFFFFF"/>
              </w:rPr>
              <w:t>Трактовая, д. 2б</w:t>
            </w:r>
          </w:p>
        </w:tc>
        <w:tc>
          <w:tcPr>
            <w:tcW w:w="5769" w:type="dxa"/>
          </w:tcPr>
          <w:p w:rsidR="008E7E9A" w:rsidRPr="00AA69C0" w:rsidRDefault="008E7E9A" w:rsidP="008E7E9A">
            <w:pPr>
              <w:spacing w:line="240" w:lineRule="exact"/>
              <w:jc w:val="both"/>
            </w:pPr>
            <w:r w:rsidRPr="00AA69C0">
              <w:t>Проверка соблюдения законодательства и иных нормативных правовых актов Российской Федерации о контрактной системе в сфере закупок товаров, работ, услуг (</w:t>
            </w:r>
            <w:r w:rsidRPr="00C57411">
              <w:t>ч. 3 статьи 99 Федерального закона от 05.04.2013 № 44–ФЗ «О контрактной</w:t>
            </w:r>
            <w:r w:rsidRPr="00AA69C0">
              <w:t xml:space="preserve"> системе в сфере закупок товаров, работ, услуг для государственных и муниципальных нужд</w:t>
            </w:r>
            <w:r>
              <w:t>)</w:t>
            </w:r>
          </w:p>
          <w:p w:rsidR="008E7E9A" w:rsidRPr="00091857" w:rsidRDefault="008E7E9A" w:rsidP="008E7E9A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736" w:type="dxa"/>
          </w:tcPr>
          <w:p w:rsidR="008E7E9A" w:rsidRDefault="00184579" w:rsidP="008E7E9A">
            <w:pPr>
              <w:jc w:val="center"/>
            </w:pPr>
            <w:r>
              <w:t>Ноябрь 2024 г.</w:t>
            </w:r>
          </w:p>
        </w:tc>
      </w:tr>
    </w:tbl>
    <w:p w:rsidR="007F2569" w:rsidRDefault="007F2569" w:rsidP="00EF60EA">
      <w:pPr>
        <w:rPr>
          <w:sz w:val="16"/>
          <w:szCs w:val="16"/>
        </w:rPr>
      </w:pPr>
    </w:p>
    <w:sectPr w:rsidR="007F2569" w:rsidSect="00933552">
      <w:footerReference w:type="even" r:id="rId7"/>
      <w:footerReference w:type="default" r:id="rId8"/>
      <w:pgSz w:w="16838" w:h="11906" w:orient="landscape"/>
      <w:pgMar w:top="284" w:right="1134" w:bottom="426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42F" w:rsidRDefault="0082742F">
      <w:r>
        <w:separator/>
      </w:r>
    </w:p>
  </w:endnote>
  <w:endnote w:type="continuationSeparator" w:id="0">
    <w:p w:rsidR="0082742F" w:rsidRDefault="00827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408" w:rsidRDefault="00964408" w:rsidP="008B567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64408" w:rsidRDefault="00964408" w:rsidP="007F256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408" w:rsidRDefault="00964408" w:rsidP="008B567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67923">
      <w:rPr>
        <w:rStyle w:val="a4"/>
        <w:noProof/>
      </w:rPr>
      <w:t>1</w:t>
    </w:r>
    <w:r>
      <w:rPr>
        <w:rStyle w:val="a4"/>
      </w:rPr>
      <w:fldChar w:fldCharType="end"/>
    </w:r>
  </w:p>
  <w:p w:rsidR="00964408" w:rsidRDefault="00964408" w:rsidP="007F256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42F" w:rsidRDefault="0082742F">
      <w:r>
        <w:separator/>
      </w:r>
    </w:p>
  </w:footnote>
  <w:footnote w:type="continuationSeparator" w:id="0">
    <w:p w:rsidR="0082742F" w:rsidRDefault="008274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6E7DAC"/>
    <w:multiLevelType w:val="hybridMultilevel"/>
    <w:tmpl w:val="E662E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A92"/>
    <w:rsid w:val="000048F2"/>
    <w:rsid w:val="00010B6A"/>
    <w:rsid w:val="00016A39"/>
    <w:rsid w:val="00020446"/>
    <w:rsid w:val="000229F2"/>
    <w:rsid w:val="00027C36"/>
    <w:rsid w:val="00032E45"/>
    <w:rsid w:val="0004154C"/>
    <w:rsid w:val="0006004D"/>
    <w:rsid w:val="000632B4"/>
    <w:rsid w:val="000843A0"/>
    <w:rsid w:val="00091857"/>
    <w:rsid w:val="000E23F3"/>
    <w:rsid w:val="000E6B45"/>
    <w:rsid w:val="000F76EF"/>
    <w:rsid w:val="00110C28"/>
    <w:rsid w:val="001206A9"/>
    <w:rsid w:val="00132316"/>
    <w:rsid w:val="00140250"/>
    <w:rsid w:val="001449A8"/>
    <w:rsid w:val="001718F1"/>
    <w:rsid w:val="00184579"/>
    <w:rsid w:val="00195A18"/>
    <w:rsid w:val="001A6A08"/>
    <w:rsid w:val="001B1BED"/>
    <w:rsid w:val="001B5E89"/>
    <w:rsid w:val="001E6501"/>
    <w:rsid w:val="00201E42"/>
    <w:rsid w:val="00204AB4"/>
    <w:rsid w:val="002126EA"/>
    <w:rsid w:val="002430B5"/>
    <w:rsid w:val="00267923"/>
    <w:rsid w:val="002739EB"/>
    <w:rsid w:val="0027668E"/>
    <w:rsid w:val="002F4CDB"/>
    <w:rsid w:val="0031272B"/>
    <w:rsid w:val="00316610"/>
    <w:rsid w:val="00326424"/>
    <w:rsid w:val="00326815"/>
    <w:rsid w:val="00371F7A"/>
    <w:rsid w:val="004060FC"/>
    <w:rsid w:val="00416300"/>
    <w:rsid w:val="004436CC"/>
    <w:rsid w:val="00456941"/>
    <w:rsid w:val="00476EF5"/>
    <w:rsid w:val="004913D8"/>
    <w:rsid w:val="004956EB"/>
    <w:rsid w:val="004A4B1D"/>
    <w:rsid w:val="004D4180"/>
    <w:rsid w:val="004D4EAC"/>
    <w:rsid w:val="00530032"/>
    <w:rsid w:val="00552AB6"/>
    <w:rsid w:val="0056015B"/>
    <w:rsid w:val="00590D03"/>
    <w:rsid w:val="005B20E9"/>
    <w:rsid w:val="005B417B"/>
    <w:rsid w:val="005B5978"/>
    <w:rsid w:val="005F0DF1"/>
    <w:rsid w:val="00645C2A"/>
    <w:rsid w:val="00696B36"/>
    <w:rsid w:val="006E14A7"/>
    <w:rsid w:val="006F163E"/>
    <w:rsid w:val="007072AF"/>
    <w:rsid w:val="00711106"/>
    <w:rsid w:val="007276B5"/>
    <w:rsid w:val="007C5A17"/>
    <w:rsid w:val="007C69CD"/>
    <w:rsid w:val="007E5443"/>
    <w:rsid w:val="007E583E"/>
    <w:rsid w:val="007E6B0D"/>
    <w:rsid w:val="007F2569"/>
    <w:rsid w:val="007F785D"/>
    <w:rsid w:val="00817E3E"/>
    <w:rsid w:val="008214AA"/>
    <w:rsid w:val="008226C4"/>
    <w:rsid w:val="00825AB7"/>
    <w:rsid w:val="0082742F"/>
    <w:rsid w:val="008467AB"/>
    <w:rsid w:val="00877214"/>
    <w:rsid w:val="008A2E48"/>
    <w:rsid w:val="008B567F"/>
    <w:rsid w:val="008B7FAB"/>
    <w:rsid w:val="008C66B3"/>
    <w:rsid w:val="008C7056"/>
    <w:rsid w:val="008E7E9A"/>
    <w:rsid w:val="00911B01"/>
    <w:rsid w:val="00933552"/>
    <w:rsid w:val="00957B2E"/>
    <w:rsid w:val="00964408"/>
    <w:rsid w:val="009B5F5C"/>
    <w:rsid w:val="009C4FC1"/>
    <w:rsid w:val="009D15EE"/>
    <w:rsid w:val="009F2586"/>
    <w:rsid w:val="009F2D8A"/>
    <w:rsid w:val="009F48C6"/>
    <w:rsid w:val="00A328C7"/>
    <w:rsid w:val="00A47521"/>
    <w:rsid w:val="00A52825"/>
    <w:rsid w:val="00A633CF"/>
    <w:rsid w:val="00A71372"/>
    <w:rsid w:val="00A915AD"/>
    <w:rsid w:val="00A920B4"/>
    <w:rsid w:val="00AA69C0"/>
    <w:rsid w:val="00AC7837"/>
    <w:rsid w:val="00B02291"/>
    <w:rsid w:val="00B15168"/>
    <w:rsid w:val="00B5190E"/>
    <w:rsid w:val="00BB758F"/>
    <w:rsid w:val="00BF2164"/>
    <w:rsid w:val="00C05E13"/>
    <w:rsid w:val="00C170C5"/>
    <w:rsid w:val="00C2712C"/>
    <w:rsid w:val="00C414EE"/>
    <w:rsid w:val="00C57411"/>
    <w:rsid w:val="00C6042F"/>
    <w:rsid w:val="00C74F50"/>
    <w:rsid w:val="00C77A92"/>
    <w:rsid w:val="00CE050B"/>
    <w:rsid w:val="00D14947"/>
    <w:rsid w:val="00D1578A"/>
    <w:rsid w:val="00D22D1B"/>
    <w:rsid w:val="00D24907"/>
    <w:rsid w:val="00D36937"/>
    <w:rsid w:val="00D578C1"/>
    <w:rsid w:val="00D657CE"/>
    <w:rsid w:val="00D65ED2"/>
    <w:rsid w:val="00D847A0"/>
    <w:rsid w:val="00D902D3"/>
    <w:rsid w:val="00D92DB4"/>
    <w:rsid w:val="00DA0E90"/>
    <w:rsid w:val="00DD2098"/>
    <w:rsid w:val="00DF4DC5"/>
    <w:rsid w:val="00E126E0"/>
    <w:rsid w:val="00E24C6A"/>
    <w:rsid w:val="00E27205"/>
    <w:rsid w:val="00E535E4"/>
    <w:rsid w:val="00E8156D"/>
    <w:rsid w:val="00EC495D"/>
    <w:rsid w:val="00ED2EC5"/>
    <w:rsid w:val="00ED43B6"/>
    <w:rsid w:val="00EF18F2"/>
    <w:rsid w:val="00EF60EA"/>
    <w:rsid w:val="00F5106C"/>
    <w:rsid w:val="00F5286A"/>
    <w:rsid w:val="00F65999"/>
    <w:rsid w:val="00FA4923"/>
    <w:rsid w:val="00FD0ADA"/>
    <w:rsid w:val="00FD78EA"/>
    <w:rsid w:val="00FF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8CC278-5713-4F3C-92A5-CF6F5941F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F256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rsid w:val="007F256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F2569"/>
  </w:style>
  <w:style w:type="paragraph" w:styleId="a5">
    <w:name w:val="Balloon Text"/>
    <w:basedOn w:val="a"/>
    <w:semiHidden/>
    <w:rsid w:val="007F2569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A32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9335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9335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Управление финансов</Company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Бабушкина Ольга Яковлевна</cp:lastModifiedBy>
  <cp:revision>10</cp:revision>
  <cp:lastPrinted>2023-12-22T09:52:00Z</cp:lastPrinted>
  <dcterms:created xsi:type="dcterms:W3CDTF">2021-12-27T17:58:00Z</dcterms:created>
  <dcterms:modified xsi:type="dcterms:W3CDTF">2024-01-31T05:18:00Z</dcterms:modified>
</cp:coreProperties>
</file>